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E869" w14:textId="77777777" w:rsidR="0080277B" w:rsidRDefault="0080277B">
      <w:pPr>
        <w:rPr>
          <w:rFonts w:hint="eastAsia"/>
        </w:rPr>
      </w:pPr>
    </w:p>
    <w:p w14:paraId="5CFC5761" w14:textId="77777777" w:rsidR="0080277B" w:rsidRDefault="0080277B">
      <w:pPr>
        <w:rPr>
          <w:rFonts w:hint="eastAsia"/>
        </w:rPr>
      </w:pPr>
      <w:r>
        <w:rPr>
          <w:rFonts w:hint="eastAsia"/>
        </w:rPr>
        <w:t>汉语的拼音默写表电子版简介</w:t>
      </w:r>
    </w:p>
    <w:p w14:paraId="3EC1F7E6" w14:textId="77777777" w:rsidR="0080277B" w:rsidRDefault="0080277B">
      <w:pPr>
        <w:rPr>
          <w:rFonts w:hint="eastAsia"/>
        </w:rPr>
      </w:pPr>
      <w:r>
        <w:rPr>
          <w:rFonts w:hint="eastAsia"/>
        </w:rPr>
        <w:t>随着信息技术的发展，教育方式也在不断地更新与进步。汉语作为世界上最古老的语言之一，其学习方法也迎来了新的变革。汉语拼音作为汉字学习的基础工具，对于初学者来说至关重要。而今天我们要介绍的是“汉语的拼音默写表电子版”，它不仅方便了学生的学习，也为教师提供了新的教学手段。</w:t>
      </w:r>
    </w:p>
    <w:p w14:paraId="452902A8" w14:textId="77777777" w:rsidR="0080277B" w:rsidRDefault="0080277B">
      <w:pPr>
        <w:rPr>
          <w:rFonts w:hint="eastAsia"/>
        </w:rPr>
      </w:pPr>
    </w:p>
    <w:p w14:paraId="2C449711" w14:textId="77777777" w:rsidR="0080277B" w:rsidRDefault="0080277B">
      <w:pPr>
        <w:rPr>
          <w:rFonts w:hint="eastAsia"/>
        </w:rPr>
      </w:pPr>
    </w:p>
    <w:p w14:paraId="468F4E97" w14:textId="77777777" w:rsidR="0080277B" w:rsidRDefault="0080277B">
      <w:pPr>
        <w:rPr>
          <w:rFonts w:hint="eastAsia"/>
        </w:rPr>
      </w:pPr>
      <w:r>
        <w:rPr>
          <w:rFonts w:hint="eastAsia"/>
        </w:rPr>
        <w:t>电子版的特点</w:t>
      </w:r>
    </w:p>
    <w:p w14:paraId="3D6BEE84" w14:textId="77777777" w:rsidR="0080277B" w:rsidRDefault="0080277B">
      <w:pPr>
        <w:rPr>
          <w:rFonts w:hint="eastAsia"/>
        </w:rPr>
      </w:pPr>
      <w:r>
        <w:rPr>
          <w:rFonts w:hint="eastAsia"/>
        </w:rPr>
        <w:t>汉语的拼音默写表电子版相较于传统的纸质版，具有许多显著的优势。它的便携性使得学生们无论是在家、在学校还是在任何地方都能轻松访问和使用。通过互动式设计，学生可以实时得到反馈，从而更快地纠正错误，提高学习效率。电子版还可以根据不同的学习阶段和个人需求进行定制，满足多样化的需求。</w:t>
      </w:r>
    </w:p>
    <w:p w14:paraId="48E99236" w14:textId="77777777" w:rsidR="0080277B" w:rsidRDefault="0080277B">
      <w:pPr>
        <w:rPr>
          <w:rFonts w:hint="eastAsia"/>
        </w:rPr>
      </w:pPr>
    </w:p>
    <w:p w14:paraId="2ABC140A" w14:textId="77777777" w:rsidR="0080277B" w:rsidRDefault="0080277B">
      <w:pPr>
        <w:rPr>
          <w:rFonts w:hint="eastAsia"/>
        </w:rPr>
      </w:pPr>
    </w:p>
    <w:p w14:paraId="650C3BDA" w14:textId="77777777" w:rsidR="0080277B" w:rsidRDefault="0080277B">
      <w:pPr>
        <w:rPr>
          <w:rFonts w:hint="eastAsia"/>
        </w:rPr>
      </w:pPr>
      <w:r>
        <w:rPr>
          <w:rFonts w:hint="eastAsia"/>
        </w:rPr>
        <w:t>如何使用</w:t>
      </w:r>
    </w:p>
    <w:p w14:paraId="2178B82F" w14:textId="77777777" w:rsidR="0080277B" w:rsidRDefault="0080277B">
      <w:pPr>
        <w:rPr>
          <w:rFonts w:hint="eastAsia"/>
        </w:rPr>
      </w:pPr>
      <w:r>
        <w:rPr>
          <w:rFonts w:hint="eastAsia"/>
        </w:rPr>
        <w:t>使用汉语的拼音默写表电子版非常简单。用户只需登录特定的平台或下载相应的应用程序即可开始学习。界面友好，操作简便，无论是儿童还是成人都能快速上手。它还支持多种设备，包括电脑、平板以及智能手机等，让用户可以根据自己的喜好选择最合适的设备进行学习。</w:t>
      </w:r>
    </w:p>
    <w:p w14:paraId="0F9B2B77" w14:textId="77777777" w:rsidR="0080277B" w:rsidRDefault="0080277B">
      <w:pPr>
        <w:rPr>
          <w:rFonts w:hint="eastAsia"/>
        </w:rPr>
      </w:pPr>
    </w:p>
    <w:p w14:paraId="64C07CDE" w14:textId="77777777" w:rsidR="0080277B" w:rsidRDefault="0080277B">
      <w:pPr>
        <w:rPr>
          <w:rFonts w:hint="eastAsia"/>
        </w:rPr>
      </w:pPr>
    </w:p>
    <w:p w14:paraId="1279DB9D" w14:textId="77777777" w:rsidR="0080277B" w:rsidRDefault="0080277B">
      <w:pPr>
        <w:rPr>
          <w:rFonts w:hint="eastAsia"/>
        </w:rPr>
      </w:pPr>
      <w:r>
        <w:rPr>
          <w:rFonts w:hint="eastAsia"/>
        </w:rPr>
        <w:t>带来的好处</w:t>
      </w:r>
    </w:p>
    <w:p w14:paraId="5CB11E9C" w14:textId="77777777" w:rsidR="0080277B" w:rsidRDefault="0080277B">
      <w:pPr>
        <w:rPr>
          <w:rFonts w:hint="eastAsia"/>
        </w:rPr>
      </w:pPr>
      <w:r>
        <w:rPr>
          <w:rFonts w:hint="eastAsia"/>
        </w:rPr>
        <w:t>汉语的拼音默写表电子版不仅能帮助学生更好地掌握汉语拼音，还能激发他们的学习兴趣。通过游戏化的设计，让学习过程变得更加有趣，有效地提高了学习的积极性。同时，家长也可以通过这一工具监督孩子的学习进度，为家庭教育提供便利。</w:t>
      </w:r>
    </w:p>
    <w:p w14:paraId="435B7BED" w14:textId="77777777" w:rsidR="0080277B" w:rsidRDefault="0080277B">
      <w:pPr>
        <w:rPr>
          <w:rFonts w:hint="eastAsia"/>
        </w:rPr>
      </w:pPr>
    </w:p>
    <w:p w14:paraId="5C443892" w14:textId="77777777" w:rsidR="0080277B" w:rsidRDefault="0080277B">
      <w:pPr>
        <w:rPr>
          <w:rFonts w:hint="eastAsia"/>
        </w:rPr>
      </w:pPr>
    </w:p>
    <w:p w14:paraId="39D0BF8D" w14:textId="77777777" w:rsidR="0080277B" w:rsidRDefault="0080277B">
      <w:pPr>
        <w:rPr>
          <w:rFonts w:hint="eastAsia"/>
        </w:rPr>
      </w:pPr>
      <w:r>
        <w:rPr>
          <w:rFonts w:hint="eastAsia"/>
        </w:rPr>
        <w:t>未来发展</w:t>
      </w:r>
    </w:p>
    <w:p w14:paraId="0411034F" w14:textId="77777777" w:rsidR="0080277B" w:rsidRDefault="0080277B">
      <w:pPr>
        <w:rPr>
          <w:rFonts w:hint="eastAsia"/>
        </w:rPr>
      </w:pPr>
      <w:r>
        <w:rPr>
          <w:rFonts w:hint="eastAsia"/>
        </w:rPr>
        <w:t>随着科技的进步，汉语的拼音默写表电子版也将不断进化。未来可能会加入更多智能化的功能，如语音识别技术的应用，使学习更加高效；或者增加更多的文化元素，让学生在学习拼音的同时也能了解丰富的中国文化。这无疑将为汉语学习者带来前所未有的体验。</w:t>
      </w:r>
    </w:p>
    <w:p w14:paraId="140678CB" w14:textId="77777777" w:rsidR="0080277B" w:rsidRDefault="0080277B">
      <w:pPr>
        <w:rPr>
          <w:rFonts w:hint="eastAsia"/>
        </w:rPr>
      </w:pPr>
    </w:p>
    <w:p w14:paraId="66AA0706" w14:textId="77777777" w:rsidR="0080277B" w:rsidRDefault="0080277B">
      <w:pPr>
        <w:rPr>
          <w:rFonts w:hint="eastAsia"/>
        </w:rPr>
      </w:pPr>
    </w:p>
    <w:p w14:paraId="5AE26F2D" w14:textId="77777777" w:rsidR="0080277B" w:rsidRDefault="0080277B">
      <w:pPr>
        <w:rPr>
          <w:rFonts w:hint="eastAsia"/>
        </w:rPr>
      </w:pPr>
      <w:r>
        <w:rPr>
          <w:rFonts w:hint="eastAsia"/>
        </w:rPr>
        <w:t>最后的总结</w:t>
      </w:r>
    </w:p>
    <w:p w14:paraId="77C56A1F" w14:textId="77777777" w:rsidR="0080277B" w:rsidRDefault="0080277B">
      <w:pPr>
        <w:rPr>
          <w:rFonts w:hint="eastAsia"/>
        </w:rPr>
      </w:pPr>
      <w:r>
        <w:rPr>
          <w:rFonts w:hint="eastAsia"/>
        </w:rPr>
        <w:t>汉语的拼音默写表电子版作为一个创新性的学习工具，为汉语学习带来了新的机遇。它不仅打破了传统学习方式的局限，而且通过现代化的技术手段，让学习变得更加便捷、高效。希望每一位汉语学习者都能从中受益，享受学习的乐趣。</w:t>
      </w:r>
    </w:p>
    <w:p w14:paraId="6AD279CF" w14:textId="77777777" w:rsidR="0080277B" w:rsidRDefault="0080277B">
      <w:pPr>
        <w:rPr>
          <w:rFonts w:hint="eastAsia"/>
        </w:rPr>
      </w:pPr>
    </w:p>
    <w:p w14:paraId="0829C450" w14:textId="77777777" w:rsidR="0080277B" w:rsidRDefault="0080277B">
      <w:pPr>
        <w:rPr>
          <w:rFonts w:hint="eastAsia"/>
        </w:rPr>
      </w:pPr>
    </w:p>
    <w:p w14:paraId="17A9F474" w14:textId="77777777" w:rsidR="0080277B" w:rsidRDefault="00802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29AFD" w14:textId="455CE42A" w:rsidR="00C7221B" w:rsidRDefault="00C7221B"/>
    <w:sectPr w:rsidR="00C7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1B"/>
    <w:rsid w:val="002C7852"/>
    <w:rsid w:val="0080277B"/>
    <w:rsid w:val="00C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C3D0D-533A-4FBE-AB77-D41DDD26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