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3257" w14:textId="77777777" w:rsidR="009474CF" w:rsidRDefault="009474CF">
      <w:pPr>
        <w:rPr>
          <w:rFonts w:hint="eastAsia"/>
        </w:rPr>
      </w:pPr>
    </w:p>
    <w:p w14:paraId="28A41634" w14:textId="77777777" w:rsidR="009474CF" w:rsidRDefault="009474CF">
      <w:pPr>
        <w:rPr>
          <w:rFonts w:hint="eastAsia"/>
        </w:rPr>
      </w:pPr>
      <w:r>
        <w:rPr>
          <w:rFonts w:hint="eastAsia"/>
        </w:rPr>
        <w:t>汉语的拼音鱼声调怎么标</w:t>
      </w:r>
    </w:p>
    <w:p w14:paraId="7561FC27" w14:textId="77777777" w:rsidR="009474CF" w:rsidRDefault="009474CF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指导了汉字的读音规则。其中，声调是汉语语音的一个重要组成部分，对于准确表达意义至关重要。因此，了解和掌握如何标注声调显得尤为重要。</w:t>
      </w:r>
    </w:p>
    <w:p w14:paraId="3E246E8B" w14:textId="77777777" w:rsidR="009474CF" w:rsidRDefault="009474CF">
      <w:pPr>
        <w:rPr>
          <w:rFonts w:hint="eastAsia"/>
        </w:rPr>
      </w:pPr>
    </w:p>
    <w:p w14:paraId="3705F3E8" w14:textId="77777777" w:rsidR="009474CF" w:rsidRDefault="009474CF">
      <w:pPr>
        <w:rPr>
          <w:rFonts w:hint="eastAsia"/>
        </w:rPr>
      </w:pPr>
    </w:p>
    <w:p w14:paraId="7294000B" w14:textId="77777777" w:rsidR="009474CF" w:rsidRDefault="009474CF">
      <w:pPr>
        <w:rPr>
          <w:rFonts w:hint="eastAsia"/>
        </w:rPr>
      </w:pPr>
      <w:r>
        <w:rPr>
          <w:rFonts w:hint="eastAsia"/>
        </w:rPr>
        <w:t>什么是声调？</w:t>
      </w:r>
    </w:p>
    <w:p w14:paraId="5302E985" w14:textId="77777777" w:rsidR="009474CF" w:rsidRDefault="009474CF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变化可以表示不同的意思。普通话中有四个基本声调和一个轻声。具体来说，第一声是高平调（55），第二声是升调（35），第三声是降升调（214），第四声是降调（51）。轻声不标记调号，通常出现在词尾或句子末尾。</w:t>
      </w:r>
    </w:p>
    <w:p w14:paraId="7E978216" w14:textId="77777777" w:rsidR="009474CF" w:rsidRDefault="009474CF">
      <w:pPr>
        <w:rPr>
          <w:rFonts w:hint="eastAsia"/>
        </w:rPr>
      </w:pPr>
    </w:p>
    <w:p w14:paraId="19ACD889" w14:textId="77777777" w:rsidR="009474CF" w:rsidRDefault="009474CF">
      <w:pPr>
        <w:rPr>
          <w:rFonts w:hint="eastAsia"/>
        </w:rPr>
      </w:pPr>
    </w:p>
    <w:p w14:paraId="5473C2E4" w14:textId="77777777" w:rsidR="009474CF" w:rsidRDefault="009474CF">
      <w:pPr>
        <w:rPr>
          <w:rFonts w:hint="eastAsia"/>
        </w:rPr>
      </w:pPr>
      <w:r>
        <w:rPr>
          <w:rFonts w:hint="eastAsia"/>
        </w:rPr>
        <w:t>如何标注声调？</w:t>
      </w:r>
    </w:p>
    <w:p w14:paraId="782FA074" w14:textId="77777777" w:rsidR="009474CF" w:rsidRDefault="009474CF">
      <w:pPr>
        <w:rPr>
          <w:rFonts w:hint="eastAsia"/>
        </w:rPr>
      </w:pPr>
      <w:r>
        <w:rPr>
          <w:rFonts w:hint="eastAsia"/>
        </w:rPr>
        <w:t>在汉语拼音中，声调是用特定的符号来标记的。这些符号放置在音节的主要元音字母上。例如，“妈”（mā）表示第一声，其上的横线代表高平调；“麻”（má）表示第二声，斜向上箭头表示升调；“马”（mǎ）表示第三声，先下后上的箭头代表降升调；“骂”（mà）表示第四声，斜向下的箭头代表降调。值得注意的是，当两个第三声相连时，第一个第三声会变成第二声，如“你好”（nǐ hǎo）实际上读作“ní háo”。</w:t>
      </w:r>
    </w:p>
    <w:p w14:paraId="5F482F4C" w14:textId="77777777" w:rsidR="009474CF" w:rsidRDefault="009474CF">
      <w:pPr>
        <w:rPr>
          <w:rFonts w:hint="eastAsia"/>
        </w:rPr>
      </w:pPr>
    </w:p>
    <w:p w14:paraId="3C4804AD" w14:textId="77777777" w:rsidR="009474CF" w:rsidRDefault="009474CF">
      <w:pPr>
        <w:rPr>
          <w:rFonts w:hint="eastAsia"/>
        </w:rPr>
      </w:pPr>
    </w:p>
    <w:p w14:paraId="34290EBB" w14:textId="77777777" w:rsidR="009474CF" w:rsidRDefault="009474CF">
      <w:pPr>
        <w:rPr>
          <w:rFonts w:hint="eastAsia"/>
        </w:rPr>
      </w:pPr>
      <w:r>
        <w:rPr>
          <w:rFonts w:hint="eastAsia"/>
        </w:rPr>
        <w:t>特殊情况下声调的处理</w:t>
      </w:r>
    </w:p>
    <w:p w14:paraId="4280AEA7" w14:textId="77777777" w:rsidR="009474CF" w:rsidRDefault="009474CF">
      <w:pPr>
        <w:rPr>
          <w:rFonts w:hint="eastAsia"/>
        </w:rPr>
      </w:pPr>
      <w:r>
        <w:rPr>
          <w:rFonts w:hint="eastAsia"/>
        </w:rPr>
        <w:t>在一些特殊情况下，声调的标注需要特别注意。比如，在多音字的情况下，不同含义对应不同的声调。再如，“行”，作为“行走”的意思时读作第二声（xíng），而作为“银行”的意思时读作第四声（háng）。还有些字在单独出现与组成词语时声调会发生变化，如“一”，单字读第一声（yī），但在多数词语中读第四声（yì），如“一个”、“一起”等。</w:t>
      </w:r>
    </w:p>
    <w:p w14:paraId="1FA73627" w14:textId="77777777" w:rsidR="009474CF" w:rsidRDefault="009474CF">
      <w:pPr>
        <w:rPr>
          <w:rFonts w:hint="eastAsia"/>
        </w:rPr>
      </w:pPr>
    </w:p>
    <w:p w14:paraId="4A96FA80" w14:textId="77777777" w:rsidR="009474CF" w:rsidRDefault="009474CF">
      <w:pPr>
        <w:rPr>
          <w:rFonts w:hint="eastAsia"/>
        </w:rPr>
      </w:pPr>
    </w:p>
    <w:p w14:paraId="41DB665E" w14:textId="77777777" w:rsidR="009474CF" w:rsidRDefault="009474CF">
      <w:pPr>
        <w:rPr>
          <w:rFonts w:hint="eastAsia"/>
        </w:rPr>
      </w:pPr>
      <w:r>
        <w:rPr>
          <w:rFonts w:hint="eastAsia"/>
        </w:rPr>
        <w:t>最后的总结</w:t>
      </w:r>
    </w:p>
    <w:p w14:paraId="5AB05B24" w14:textId="77777777" w:rsidR="009474CF" w:rsidRDefault="009474CF">
      <w:pPr>
        <w:rPr>
          <w:rFonts w:hint="eastAsia"/>
        </w:rPr>
      </w:pPr>
      <w:r>
        <w:rPr>
          <w:rFonts w:hint="eastAsia"/>
        </w:rPr>
        <w:t>正确标注和理解汉语拼音中的声调，对于学习者来说至关重要。它不仅是区分词汇意义的关键，也是提升听说能力的基础。随着对声调规则的深入理解和实践，学习者将能更准确地发音，并更好地理解和使用汉语。希望以上介绍能够帮助大家更好地掌握汉语拼音中的声调标注方法，为汉语学习打下坚实的基础。</w:t>
      </w:r>
    </w:p>
    <w:p w14:paraId="71BC6CC6" w14:textId="77777777" w:rsidR="009474CF" w:rsidRDefault="009474CF">
      <w:pPr>
        <w:rPr>
          <w:rFonts w:hint="eastAsia"/>
        </w:rPr>
      </w:pPr>
    </w:p>
    <w:p w14:paraId="4B3A5883" w14:textId="77777777" w:rsidR="009474CF" w:rsidRDefault="009474CF">
      <w:pPr>
        <w:rPr>
          <w:rFonts w:hint="eastAsia"/>
        </w:rPr>
      </w:pPr>
    </w:p>
    <w:p w14:paraId="11BCCE1D" w14:textId="77777777" w:rsidR="009474CF" w:rsidRDefault="00947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F10CE" w14:textId="186264AC" w:rsidR="00ED3D1D" w:rsidRDefault="00ED3D1D"/>
    <w:sectPr w:rsidR="00ED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1D"/>
    <w:rsid w:val="002C7852"/>
    <w:rsid w:val="009474CF"/>
    <w:rsid w:val="00E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89BD-A653-4530-96AD-F4F3A17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