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1799" w14:textId="77777777" w:rsidR="00C96BEC" w:rsidRDefault="00C96BEC">
      <w:pPr>
        <w:rPr>
          <w:rFonts w:hint="eastAsia"/>
        </w:rPr>
      </w:pPr>
    </w:p>
    <w:p w14:paraId="1BF6178C" w14:textId="77777777" w:rsidR="00C96BEC" w:rsidRDefault="00C96BEC">
      <w:pPr>
        <w:rPr>
          <w:rFonts w:hint="eastAsia"/>
        </w:rPr>
      </w:pPr>
      <w:r>
        <w:rPr>
          <w:rFonts w:hint="eastAsia"/>
        </w:rPr>
        <w:t>汉语的拼音韵母四声表简介</w:t>
      </w:r>
    </w:p>
    <w:p w14:paraId="437C6CFB" w14:textId="77777777" w:rsidR="00C96BEC" w:rsidRDefault="00C96BEC">
      <w:pPr>
        <w:rPr>
          <w:rFonts w:hint="eastAsia"/>
        </w:rPr>
      </w:pPr>
      <w:r>
        <w:rPr>
          <w:rFonts w:hint="eastAsia"/>
        </w:rPr>
        <w:t>汉语是一种非常独特且丰富的语言，其中拼音是学习汉语的重要工具之一。拼音韵母四声表则是帮助学习者理解和掌握汉语发音规律的关键。通过这个表，我们可以清晰地了解到每个韵母在不同声调下的发音变化，这对于准确发音和提高听力水平来说至关重要。</w:t>
      </w:r>
    </w:p>
    <w:p w14:paraId="67E3EE8E" w14:textId="77777777" w:rsidR="00C96BEC" w:rsidRDefault="00C96BEC">
      <w:pPr>
        <w:rPr>
          <w:rFonts w:hint="eastAsia"/>
        </w:rPr>
      </w:pPr>
    </w:p>
    <w:p w14:paraId="74AFE443" w14:textId="77777777" w:rsidR="00C96BEC" w:rsidRDefault="00C96BEC">
      <w:pPr>
        <w:rPr>
          <w:rFonts w:hint="eastAsia"/>
        </w:rPr>
      </w:pPr>
    </w:p>
    <w:p w14:paraId="73CC07D8" w14:textId="77777777" w:rsidR="00C96BEC" w:rsidRDefault="00C96BEC">
      <w:pPr>
        <w:rPr>
          <w:rFonts w:hint="eastAsia"/>
        </w:rPr>
      </w:pPr>
      <w:r>
        <w:rPr>
          <w:rFonts w:hint="eastAsia"/>
        </w:rPr>
        <w:t>汉语拼音中的声调概念</w:t>
      </w:r>
    </w:p>
    <w:p w14:paraId="3130D601" w14:textId="77777777" w:rsidR="00C96BEC" w:rsidRDefault="00C96BEC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中共有四个基本声调以及一个轻声。第一声为高平调，第二声为升调，第三声为降升调（或称低平调），第四声为降调。正确使用这些声调对于汉语的学习尤为重要，因为错误的声调可能会导致误解。</w:t>
      </w:r>
    </w:p>
    <w:p w14:paraId="3115C5BE" w14:textId="77777777" w:rsidR="00C96BEC" w:rsidRDefault="00C96BEC">
      <w:pPr>
        <w:rPr>
          <w:rFonts w:hint="eastAsia"/>
        </w:rPr>
      </w:pPr>
    </w:p>
    <w:p w14:paraId="2E565B77" w14:textId="77777777" w:rsidR="00C96BEC" w:rsidRDefault="00C96BEC">
      <w:pPr>
        <w:rPr>
          <w:rFonts w:hint="eastAsia"/>
        </w:rPr>
      </w:pPr>
    </w:p>
    <w:p w14:paraId="08E12499" w14:textId="77777777" w:rsidR="00C96BEC" w:rsidRDefault="00C96BEC">
      <w:pPr>
        <w:rPr>
          <w:rFonts w:hint="eastAsia"/>
        </w:rPr>
      </w:pPr>
      <w:r>
        <w:rPr>
          <w:rFonts w:hint="eastAsia"/>
        </w:rPr>
        <w:t>韵母与声调的结合</w:t>
      </w:r>
    </w:p>
    <w:p w14:paraId="4CB01896" w14:textId="77777777" w:rsidR="00C96BEC" w:rsidRDefault="00C96BEC">
      <w:pPr>
        <w:rPr>
          <w:rFonts w:hint="eastAsia"/>
        </w:rPr>
      </w:pPr>
      <w:r>
        <w:rPr>
          <w:rFonts w:hint="eastAsia"/>
        </w:rPr>
        <w:t>汉语拼音中的韵母是构成音节不可或缺的一部分，它与声调的结合决定了每一个汉字的独特发音。例如，“妈”、“麻”、“马”、“骂”，这四个字分别代表了四个不同的声调，但它们都是基于相同的韵母“a”。通过四声表，我们可以看到每个韵母在四种声调下的具体表现形式，有助于我们更精确地模仿和练习。</w:t>
      </w:r>
    </w:p>
    <w:p w14:paraId="5772D2C1" w14:textId="77777777" w:rsidR="00C96BEC" w:rsidRDefault="00C96BEC">
      <w:pPr>
        <w:rPr>
          <w:rFonts w:hint="eastAsia"/>
        </w:rPr>
      </w:pPr>
    </w:p>
    <w:p w14:paraId="4A148692" w14:textId="77777777" w:rsidR="00C96BEC" w:rsidRDefault="00C96BEC">
      <w:pPr>
        <w:rPr>
          <w:rFonts w:hint="eastAsia"/>
        </w:rPr>
      </w:pPr>
    </w:p>
    <w:p w14:paraId="67F7E27B" w14:textId="77777777" w:rsidR="00C96BEC" w:rsidRDefault="00C96BEC">
      <w:pPr>
        <w:rPr>
          <w:rFonts w:hint="eastAsia"/>
        </w:rPr>
      </w:pPr>
      <w:r>
        <w:rPr>
          <w:rFonts w:hint="eastAsia"/>
        </w:rPr>
        <w:t>四声表的实际应用</w:t>
      </w:r>
    </w:p>
    <w:p w14:paraId="75F868AE" w14:textId="77777777" w:rsidR="00C96BEC" w:rsidRDefault="00C96BEC">
      <w:pPr>
        <w:rPr>
          <w:rFonts w:hint="eastAsia"/>
        </w:rPr>
      </w:pPr>
      <w:r>
        <w:rPr>
          <w:rFonts w:hint="eastAsia"/>
        </w:rPr>
        <w:t>四声表不仅是理论上的指导工具，也是实际学习过程中的得力助手。无论是初学者还是有一定基础的学习者，都可以从中受益。初学者可以通过它来打下坚实的发音基础，而进阶学习者则可以利用它来纠正发音、提高口语流利度。在教学过程中，教师也可以将四声表作为重要的参考资料，帮助学生更好地理解汉语的发音规则。</w:t>
      </w:r>
    </w:p>
    <w:p w14:paraId="5F4901FA" w14:textId="77777777" w:rsidR="00C96BEC" w:rsidRDefault="00C96BEC">
      <w:pPr>
        <w:rPr>
          <w:rFonts w:hint="eastAsia"/>
        </w:rPr>
      </w:pPr>
    </w:p>
    <w:p w14:paraId="6E04E865" w14:textId="77777777" w:rsidR="00C96BEC" w:rsidRDefault="00C96BEC">
      <w:pPr>
        <w:rPr>
          <w:rFonts w:hint="eastAsia"/>
        </w:rPr>
      </w:pPr>
    </w:p>
    <w:p w14:paraId="372EAC0D" w14:textId="77777777" w:rsidR="00C96BEC" w:rsidRDefault="00C96BEC">
      <w:pPr>
        <w:rPr>
          <w:rFonts w:hint="eastAsia"/>
        </w:rPr>
      </w:pPr>
      <w:r>
        <w:rPr>
          <w:rFonts w:hint="eastAsia"/>
        </w:rPr>
        <w:t>学习四声表的小技巧</w:t>
      </w:r>
    </w:p>
    <w:p w14:paraId="3BC24CA3" w14:textId="77777777" w:rsidR="00C96BEC" w:rsidRDefault="00C96BEC">
      <w:pPr>
        <w:rPr>
          <w:rFonts w:hint="eastAsia"/>
        </w:rPr>
      </w:pPr>
      <w:r>
        <w:rPr>
          <w:rFonts w:hint="eastAsia"/>
        </w:rPr>
        <w:t>学习四声表时，除了死记硬背之外，还可以采用一些更加有趣有效的方法。比如，通过唱歌的方式来记忆四声的变化，或者观看汉语动画片并尝试模仿角色的语调。这些方法不仅可以增加学习的乐趣，还能让学习者在轻松愉快的氛围中自然地掌握四声。</w:t>
      </w:r>
    </w:p>
    <w:p w14:paraId="0E9FE65C" w14:textId="77777777" w:rsidR="00C96BEC" w:rsidRDefault="00C96BEC">
      <w:pPr>
        <w:rPr>
          <w:rFonts w:hint="eastAsia"/>
        </w:rPr>
      </w:pPr>
    </w:p>
    <w:p w14:paraId="06CBF17F" w14:textId="77777777" w:rsidR="00C96BEC" w:rsidRDefault="00C96BEC">
      <w:pPr>
        <w:rPr>
          <w:rFonts w:hint="eastAsia"/>
        </w:rPr>
      </w:pPr>
    </w:p>
    <w:p w14:paraId="5F3E7A71" w14:textId="77777777" w:rsidR="00C96BEC" w:rsidRDefault="00C96BEC">
      <w:pPr>
        <w:rPr>
          <w:rFonts w:hint="eastAsia"/>
        </w:rPr>
      </w:pPr>
      <w:r>
        <w:rPr>
          <w:rFonts w:hint="eastAsia"/>
        </w:rPr>
        <w:t>最后的总结</w:t>
      </w:r>
    </w:p>
    <w:p w14:paraId="3A9B5785" w14:textId="77777777" w:rsidR="00C96BEC" w:rsidRDefault="00C96BEC">
      <w:pPr>
        <w:rPr>
          <w:rFonts w:hint="eastAsia"/>
        </w:rPr>
      </w:pPr>
      <w:r>
        <w:rPr>
          <w:rFonts w:hint="eastAsia"/>
        </w:rPr>
        <w:t>汉语的拼音韵母四声表是每一位汉语学习者的宝贵资源。通过对它的学习和理解，能够有效地提升我们的汉语听说能力，使我们在汉语学习的道路上走得更远。希望每位学习者都能善用这一工具，享受汉语学习带来的乐趣。</w:t>
      </w:r>
    </w:p>
    <w:p w14:paraId="6E2BBABB" w14:textId="77777777" w:rsidR="00C96BEC" w:rsidRDefault="00C96BEC">
      <w:pPr>
        <w:rPr>
          <w:rFonts w:hint="eastAsia"/>
        </w:rPr>
      </w:pPr>
    </w:p>
    <w:p w14:paraId="19FAFCB6" w14:textId="77777777" w:rsidR="00C96BEC" w:rsidRDefault="00C96BEC">
      <w:pPr>
        <w:rPr>
          <w:rFonts w:hint="eastAsia"/>
        </w:rPr>
      </w:pPr>
    </w:p>
    <w:p w14:paraId="20FF6442" w14:textId="77777777" w:rsidR="00C96BEC" w:rsidRDefault="00C96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67C47" w14:textId="4CBD9B66" w:rsidR="001E6193" w:rsidRDefault="001E6193"/>
    <w:sectPr w:rsidR="001E6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93"/>
    <w:rsid w:val="001E6193"/>
    <w:rsid w:val="002C7852"/>
    <w:rsid w:val="00C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0DC74-B2F3-4264-B8EE-E7240470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