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39AC" w14:textId="77777777" w:rsidR="003B5F75" w:rsidRDefault="003B5F75">
      <w:pPr>
        <w:rPr>
          <w:rFonts w:hint="eastAsia"/>
        </w:rPr>
      </w:pPr>
    </w:p>
    <w:p w14:paraId="34EDA072" w14:textId="77777777" w:rsidR="003B5F75" w:rsidRDefault="003B5F75">
      <w:pPr>
        <w:rPr>
          <w:rFonts w:hint="eastAsia"/>
        </w:rPr>
      </w:pPr>
      <w:r>
        <w:rPr>
          <w:rFonts w:hint="eastAsia"/>
        </w:rPr>
        <w:t>汉语的拼音音调标注顺口溜</w:t>
      </w:r>
    </w:p>
    <w:p w14:paraId="423D3824" w14:textId="77777777" w:rsidR="003B5F75" w:rsidRDefault="003B5F75">
      <w:pPr>
        <w:rPr>
          <w:rFonts w:hint="eastAsia"/>
        </w:rPr>
      </w:pPr>
      <w:r>
        <w:rPr>
          <w:rFonts w:hint="eastAsia"/>
        </w:rPr>
        <w:t>汉语拼音作为学习汉语的重要工具，对于初学者来说，掌握其声调尤为重要。然而，声调的学习往往充满了挑战。为了帮助大家更好地记忆和理解，许多人创造了一些有趣且朗朗上口的顺口溜来辅助学习。</w:t>
      </w:r>
    </w:p>
    <w:p w14:paraId="233F5D9B" w14:textId="77777777" w:rsidR="003B5F75" w:rsidRDefault="003B5F75">
      <w:pPr>
        <w:rPr>
          <w:rFonts w:hint="eastAsia"/>
        </w:rPr>
      </w:pPr>
    </w:p>
    <w:p w14:paraId="24A6A4FE" w14:textId="77777777" w:rsidR="003B5F75" w:rsidRDefault="003B5F75">
      <w:pPr>
        <w:rPr>
          <w:rFonts w:hint="eastAsia"/>
        </w:rPr>
      </w:pPr>
    </w:p>
    <w:p w14:paraId="34D254BC" w14:textId="77777777" w:rsidR="003B5F75" w:rsidRDefault="003B5F75">
      <w:pPr>
        <w:rPr>
          <w:rFonts w:hint="eastAsia"/>
        </w:rPr>
      </w:pPr>
      <w:r>
        <w:rPr>
          <w:rFonts w:hint="eastAsia"/>
        </w:rPr>
        <w:t>一平二升三拐弯</w:t>
      </w:r>
    </w:p>
    <w:p w14:paraId="39EF7D76" w14:textId="77777777" w:rsidR="003B5F75" w:rsidRDefault="003B5F75">
      <w:pPr>
        <w:rPr>
          <w:rFonts w:hint="eastAsia"/>
        </w:rPr>
      </w:pPr>
      <w:r>
        <w:rPr>
          <w:rFonts w:hint="eastAsia"/>
        </w:rPr>
        <w:t>“一平二升三拐弯”，这是描述汉语四声的一个简单而形象的记忆法。“一平”指的是第一声，即高而平的声音，听起来清晰、直接；“二升”代表第二声，声音由低到高，像是疑问句末尾的上升语调；“三拐弯”则是第三声，先降后升，就像一个小小的波浪，给人以起伏的感觉。这个顺口溜生动地描绘了前三个声调的特点，便于记忆。</w:t>
      </w:r>
    </w:p>
    <w:p w14:paraId="0985A3AD" w14:textId="77777777" w:rsidR="003B5F75" w:rsidRDefault="003B5F75">
      <w:pPr>
        <w:rPr>
          <w:rFonts w:hint="eastAsia"/>
        </w:rPr>
      </w:pPr>
    </w:p>
    <w:p w14:paraId="73B821BC" w14:textId="77777777" w:rsidR="003B5F75" w:rsidRDefault="003B5F75">
      <w:pPr>
        <w:rPr>
          <w:rFonts w:hint="eastAsia"/>
        </w:rPr>
      </w:pPr>
    </w:p>
    <w:p w14:paraId="00F36098" w14:textId="77777777" w:rsidR="003B5F75" w:rsidRDefault="003B5F75">
      <w:pPr>
        <w:rPr>
          <w:rFonts w:hint="eastAsia"/>
        </w:rPr>
      </w:pPr>
      <w:r>
        <w:rPr>
          <w:rFonts w:hint="eastAsia"/>
        </w:rPr>
        <w:t>第四声像瀑布落九天</w:t>
      </w:r>
    </w:p>
    <w:p w14:paraId="49DD9C29" w14:textId="77777777" w:rsidR="003B5F75" w:rsidRDefault="003B5F75">
      <w:pPr>
        <w:rPr>
          <w:rFonts w:hint="eastAsia"/>
        </w:rPr>
      </w:pPr>
      <w:r>
        <w:rPr>
          <w:rFonts w:hint="eastAsia"/>
        </w:rPr>
        <w:t>“第四声像瀑布落九天”，这句话用来形容第四声的快速下降，给人一种强烈的听觉冲击感。第四声是从高处迅速降到最低点，正如从高空坠落的瀑布般迅猛有力。这样的比喻不仅让学习者能够直观地感受到第四声的发音特点，还能通过想象增强记忆力。在实际运用中，正确发出第四声能让语言更加富有表现力。</w:t>
      </w:r>
    </w:p>
    <w:p w14:paraId="44FB2CE5" w14:textId="77777777" w:rsidR="003B5F75" w:rsidRDefault="003B5F75">
      <w:pPr>
        <w:rPr>
          <w:rFonts w:hint="eastAsia"/>
        </w:rPr>
      </w:pPr>
    </w:p>
    <w:p w14:paraId="67C5B544" w14:textId="77777777" w:rsidR="003B5F75" w:rsidRDefault="003B5F75">
      <w:pPr>
        <w:rPr>
          <w:rFonts w:hint="eastAsia"/>
        </w:rPr>
      </w:pPr>
    </w:p>
    <w:p w14:paraId="5DFA3593" w14:textId="77777777" w:rsidR="003B5F75" w:rsidRDefault="003B5F75">
      <w:pPr>
        <w:rPr>
          <w:rFonts w:hint="eastAsia"/>
        </w:rPr>
      </w:pPr>
      <w:r>
        <w:rPr>
          <w:rFonts w:hint="eastAsia"/>
        </w:rPr>
        <w:t>结合实例更易记</w:t>
      </w:r>
    </w:p>
    <w:p w14:paraId="726BFFF7" w14:textId="77777777" w:rsidR="003B5F75" w:rsidRDefault="003B5F75">
      <w:pPr>
        <w:rPr>
          <w:rFonts w:hint="eastAsia"/>
        </w:rPr>
      </w:pPr>
      <w:r>
        <w:rPr>
          <w:rFonts w:hint="eastAsia"/>
        </w:rPr>
        <w:t>除了上述的顺口溜外，结合具体汉字的例子也能极大地帮助记忆。比如，“妈（mā）”是第一声，表示母亲的意思；“麻（má）”为第二声，可以联想到让人感到瘙痒的麻绳；“马（mǎ）”属于第三声，指代家畜之一的马匹；而“骂（mà）”作为第四声，则意味着责备或批评他人。通过这种方式，将抽象的声调概念与具体的词汇相结合，使得学习过程既有趣又有效。</w:t>
      </w:r>
    </w:p>
    <w:p w14:paraId="3BC211CF" w14:textId="77777777" w:rsidR="003B5F75" w:rsidRDefault="003B5F75">
      <w:pPr>
        <w:rPr>
          <w:rFonts w:hint="eastAsia"/>
        </w:rPr>
      </w:pPr>
    </w:p>
    <w:p w14:paraId="5FD93839" w14:textId="77777777" w:rsidR="003B5F75" w:rsidRDefault="003B5F75">
      <w:pPr>
        <w:rPr>
          <w:rFonts w:hint="eastAsia"/>
        </w:rPr>
      </w:pPr>
    </w:p>
    <w:p w14:paraId="096458DA" w14:textId="77777777" w:rsidR="003B5F75" w:rsidRDefault="003B5F75">
      <w:pPr>
        <w:rPr>
          <w:rFonts w:hint="eastAsia"/>
        </w:rPr>
      </w:pPr>
      <w:r>
        <w:rPr>
          <w:rFonts w:hint="eastAsia"/>
        </w:rPr>
        <w:t>趣味练习提升兴趣</w:t>
      </w:r>
    </w:p>
    <w:p w14:paraId="51710C03" w14:textId="77777777" w:rsidR="003B5F75" w:rsidRDefault="003B5F75">
      <w:pPr>
        <w:rPr>
          <w:rFonts w:hint="eastAsia"/>
        </w:rPr>
      </w:pPr>
      <w:r>
        <w:rPr>
          <w:rFonts w:hint="eastAsia"/>
        </w:rPr>
        <w:t>为了让学习过程不那么枯燥，可以通过一些游戏化的方式来进行练习。例如，制作带有不同声调标记的卡片，让学生们进行分类比赛；或者利用音乐节奏来模仿声调的变化，唱出不同的声调组合。这些方法不仅能增加课堂互动性，还能激发学生对汉语拼音的兴趣，从而提高他们的学习效率。</w:t>
      </w:r>
    </w:p>
    <w:p w14:paraId="44BD5AB1" w14:textId="77777777" w:rsidR="003B5F75" w:rsidRDefault="003B5F75">
      <w:pPr>
        <w:rPr>
          <w:rFonts w:hint="eastAsia"/>
        </w:rPr>
      </w:pPr>
    </w:p>
    <w:p w14:paraId="3B9836EC" w14:textId="77777777" w:rsidR="003B5F75" w:rsidRDefault="003B5F75">
      <w:pPr>
        <w:rPr>
          <w:rFonts w:hint="eastAsia"/>
        </w:rPr>
      </w:pPr>
    </w:p>
    <w:p w14:paraId="172E85B7" w14:textId="77777777" w:rsidR="003B5F75" w:rsidRDefault="003B5F75">
      <w:pPr>
        <w:rPr>
          <w:rFonts w:hint="eastAsia"/>
        </w:rPr>
      </w:pPr>
      <w:r>
        <w:rPr>
          <w:rFonts w:hint="eastAsia"/>
        </w:rPr>
        <w:t>最后的总结</w:t>
      </w:r>
    </w:p>
    <w:p w14:paraId="0FF419A7" w14:textId="77777777" w:rsidR="003B5F75" w:rsidRDefault="003B5F75">
      <w:pPr>
        <w:rPr>
          <w:rFonts w:hint="eastAsia"/>
        </w:rPr>
      </w:pPr>
      <w:r>
        <w:rPr>
          <w:rFonts w:hint="eastAsia"/>
        </w:rPr>
        <w:t>汉语拼音的声调虽然看似复杂，但借助于顺口溜、实例联想以及趣味练习等多种手段，可以使这门技能变得更加容易掌握。无论是初学者还是有一定基础的学习者，都可以从中受益匪浅。希望每位学习汉语的朋友都能找到适合自己的学习方法，在汉语学习之旅中越走越远。</w:t>
      </w:r>
    </w:p>
    <w:p w14:paraId="7776997A" w14:textId="77777777" w:rsidR="003B5F75" w:rsidRDefault="003B5F75">
      <w:pPr>
        <w:rPr>
          <w:rFonts w:hint="eastAsia"/>
        </w:rPr>
      </w:pPr>
    </w:p>
    <w:p w14:paraId="1D5802CF" w14:textId="77777777" w:rsidR="003B5F75" w:rsidRDefault="003B5F75">
      <w:pPr>
        <w:rPr>
          <w:rFonts w:hint="eastAsia"/>
        </w:rPr>
      </w:pPr>
    </w:p>
    <w:p w14:paraId="7C30A2E2" w14:textId="77777777" w:rsidR="003B5F75" w:rsidRDefault="003B5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C8527" w14:textId="5470887A" w:rsidR="005D792D" w:rsidRDefault="005D792D"/>
    <w:sectPr w:rsidR="005D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D"/>
    <w:rsid w:val="002C7852"/>
    <w:rsid w:val="003B5F75"/>
    <w:rsid w:val="005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62554-90B0-4E65-96FA-2A60089E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