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7748" w14:textId="77777777" w:rsidR="0035195F" w:rsidRDefault="0035195F">
      <w:pPr>
        <w:rPr>
          <w:rFonts w:hint="eastAsia"/>
        </w:rPr>
      </w:pPr>
    </w:p>
    <w:p w14:paraId="1E780DB9" w14:textId="77777777" w:rsidR="0035195F" w:rsidRDefault="0035195F">
      <w:pPr>
        <w:rPr>
          <w:rFonts w:hint="eastAsia"/>
        </w:rPr>
      </w:pPr>
      <w:r>
        <w:rPr>
          <w:rFonts w:hint="eastAsia"/>
        </w:rPr>
        <w:t>汉语的拼音音节结构分析</w:t>
      </w:r>
    </w:p>
    <w:p w14:paraId="3940C1AE" w14:textId="77777777" w:rsidR="0035195F" w:rsidRDefault="0035195F">
      <w:pPr>
        <w:rPr>
          <w:rFonts w:hint="eastAsia"/>
        </w:rPr>
      </w:pPr>
      <w:r>
        <w:rPr>
          <w:rFonts w:hint="eastAsia"/>
        </w:rPr>
        <w:t>汉语作为一种声调语言，其音节结构具有独特的特征。了解汉语拼音音节结构，对于学习者来说是掌握汉语发音规则的关键一步。汉语拼音系统由声母、韵母和声调三部分组成，每个组成部分在音节形成中都扮演着不可或缺的角色。</w:t>
      </w:r>
    </w:p>
    <w:p w14:paraId="7DD58780" w14:textId="77777777" w:rsidR="0035195F" w:rsidRDefault="0035195F">
      <w:pPr>
        <w:rPr>
          <w:rFonts w:hint="eastAsia"/>
        </w:rPr>
      </w:pPr>
    </w:p>
    <w:p w14:paraId="640D6205" w14:textId="77777777" w:rsidR="0035195F" w:rsidRDefault="0035195F">
      <w:pPr>
        <w:rPr>
          <w:rFonts w:hint="eastAsia"/>
        </w:rPr>
      </w:pPr>
    </w:p>
    <w:p w14:paraId="037750E3" w14:textId="77777777" w:rsidR="0035195F" w:rsidRDefault="0035195F">
      <w:pPr>
        <w:rPr>
          <w:rFonts w:hint="eastAsia"/>
        </w:rPr>
      </w:pPr>
      <w:r>
        <w:rPr>
          <w:rFonts w:hint="eastAsia"/>
        </w:rPr>
        <w:t>声母的作用与分类</w:t>
      </w:r>
    </w:p>
    <w:p w14:paraId="220AEF28" w14:textId="77777777" w:rsidR="0035195F" w:rsidRDefault="0035195F">
      <w:pPr>
        <w:rPr>
          <w:rFonts w:hint="eastAsia"/>
        </w:rPr>
      </w:pPr>
      <w:r>
        <w:rPr>
          <w:rFonts w:hint="eastAsia"/>
        </w:rPr>
        <w:t>声母位于一个音节的开头，主要由辅音构成。在汉语拼音体系中，共有21个声母，其中包括b, p, m, f等。这些声母不仅帮助区分不同的汉字发音，还对整个音节的清晰度起着决定性作用。声母可以单独出现，也可以与韵母组合，形成完整的音节。例如，“b”作为声母时，可以与“a”结合成“ba”，表示“八”的意思。</w:t>
      </w:r>
    </w:p>
    <w:p w14:paraId="564C43E3" w14:textId="77777777" w:rsidR="0035195F" w:rsidRDefault="0035195F">
      <w:pPr>
        <w:rPr>
          <w:rFonts w:hint="eastAsia"/>
        </w:rPr>
      </w:pPr>
    </w:p>
    <w:p w14:paraId="7EE046AF" w14:textId="77777777" w:rsidR="0035195F" w:rsidRDefault="0035195F">
      <w:pPr>
        <w:rPr>
          <w:rFonts w:hint="eastAsia"/>
        </w:rPr>
      </w:pPr>
    </w:p>
    <w:p w14:paraId="338ED288" w14:textId="77777777" w:rsidR="0035195F" w:rsidRDefault="0035195F">
      <w:pPr>
        <w:rPr>
          <w:rFonts w:hint="eastAsia"/>
        </w:rPr>
      </w:pPr>
      <w:r>
        <w:rPr>
          <w:rFonts w:hint="eastAsia"/>
        </w:rPr>
        <w:t>韵母的重要性及其类型</w:t>
      </w:r>
    </w:p>
    <w:p w14:paraId="7C65B298" w14:textId="77777777" w:rsidR="0035195F" w:rsidRDefault="0035195F">
      <w:pPr>
        <w:rPr>
          <w:rFonts w:hint="eastAsia"/>
        </w:rPr>
      </w:pPr>
      <w:r>
        <w:rPr>
          <w:rFonts w:hint="eastAsia"/>
        </w:rPr>
        <w:t>韵母则位于音节的核心位置，包括元音以及一些半元音。汉语拼音中有39个基本韵母，如a, o, e, i, u等。韵母不仅可以单独构成音节（如“a”），还可以与声母相结合，形成更复杂的音节。根据其构成元素的不同，韵母可分为单韵母、复韵母和鼻韵母。单韵母是由单一元音构成的，而复韵母则是由两个或多个元音组成的，鼻韵母则包含了一个或多个元音后跟一个鼻辅音。</w:t>
      </w:r>
    </w:p>
    <w:p w14:paraId="5395DD3E" w14:textId="77777777" w:rsidR="0035195F" w:rsidRDefault="0035195F">
      <w:pPr>
        <w:rPr>
          <w:rFonts w:hint="eastAsia"/>
        </w:rPr>
      </w:pPr>
    </w:p>
    <w:p w14:paraId="626E44AC" w14:textId="77777777" w:rsidR="0035195F" w:rsidRDefault="0035195F">
      <w:pPr>
        <w:rPr>
          <w:rFonts w:hint="eastAsia"/>
        </w:rPr>
      </w:pPr>
    </w:p>
    <w:p w14:paraId="23634666" w14:textId="77777777" w:rsidR="0035195F" w:rsidRDefault="0035195F">
      <w:pPr>
        <w:rPr>
          <w:rFonts w:hint="eastAsia"/>
        </w:rPr>
      </w:pPr>
      <w:r>
        <w:rPr>
          <w:rFonts w:hint="eastAsia"/>
        </w:rPr>
        <w:t>声调：汉语的独特魅力</w:t>
      </w:r>
    </w:p>
    <w:p w14:paraId="6DEFFA1F" w14:textId="77777777" w:rsidR="0035195F" w:rsidRDefault="0035195F">
      <w:pPr>
        <w:rPr>
          <w:rFonts w:hint="eastAsia"/>
        </w:rPr>
      </w:pPr>
      <w:r>
        <w:rPr>
          <w:rFonts w:hint="eastAsia"/>
        </w:rPr>
        <w:t>不同于许多其他语言，汉语通过声调来区分词义。标准普通话中共有四个基本声调，加上轻声共五个声调。第一声为高平调，第二声为升调，第三声为降升调，第四声为降调。声调的变化不仅能改变一个字的意义，还能影响词语的语义。例如，“ma”这个音节，在不同声调下可分别表示“妈”、“麻”、“马”和“骂”。因此，正确掌握声调对于汉语学习者至关重要。</w:t>
      </w:r>
    </w:p>
    <w:p w14:paraId="12BAD9B4" w14:textId="77777777" w:rsidR="0035195F" w:rsidRDefault="0035195F">
      <w:pPr>
        <w:rPr>
          <w:rFonts w:hint="eastAsia"/>
        </w:rPr>
      </w:pPr>
    </w:p>
    <w:p w14:paraId="6BBAFFCA" w14:textId="77777777" w:rsidR="0035195F" w:rsidRDefault="0035195F">
      <w:pPr>
        <w:rPr>
          <w:rFonts w:hint="eastAsia"/>
        </w:rPr>
      </w:pPr>
    </w:p>
    <w:p w14:paraId="49D8838E" w14:textId="77777777" w:rsidR="0035195F" w:rsidRDefault="0035195F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004BD825" w14:textId="77777777" w:rsidR="0035195F" w:rsidRDefault="0035195F">
      <w:pPr>
        <w:rPr>
          <w:rFonts w:hint="eastAsia"/>
        </w:rPr>
      </w:pPr>
      <w:r>
        <w:rPr>
          <w:rFonts w:hint="eastAsia"/>
        </w:rPr>
        <w:t>汉语拼音不仅仅是一种辅助学习工具，它还在日常生活中的多个方面得到广泛应用。例如，在输入法中，人们常用拼音来输入汉字；在教育领域，拼音被用来教授儿童和外国学习者汉语发音基础。拼音也被用于标注非汉语母语者的姓名拼写、地名翻译等方面，极大地促进了文化交流和信息传播。</w:t>
      </w:r>
    </w:p>
    <w:p w14:paraId="058823E3" w14:textId="77777777" w:rsidR="0035195F" w:rsidRDefault="0035195F">
      <w:pPr>
        <w:rPr>
          <w:rFonts w:hint="eastAsia"/>
        </w:rPr>
      </w:pPr>
    </w:p>
    <w:p w14:paraId="62E55003" w14:textId="77777777" w:rsidR="0035195F" w:rsidRDefault="0035195F">
      <w:pPr>
        <w:rPr>
          <w:rFonts w:hint="eastAsia"/>
        </w:rPr>
      </w:pPr>
    </w:p>
    <w:p w14:paraId="0C8B0F90" w14:textId="77777777" w:rsidR="0035195F" w:rsidRDefault="0035195F">
      <w:pPr>
        <w:rPr>
          <w:rFonts w:hint="eastAsia"/>
        </w:rPr>
      </w:pPr>
      <w:r>
        <w:rPr>
          <w:rFonts w:hint="eastAsia"/>
        </w:rPr>
        <w:t>最后的总结</w:t>
      </w:r>
    </w:p>
    <w:p w14:paraId="44BD82C6" w14:textId="77777777" w:rsidR="0035195F" w:rsidRDefault="0035195F">
      <w:pPr>
        <w:rPr>
          <w:rFonts w:hint="eastAsia"/>
        </w:rPr>
      </w:pPr>
      <w:r>
        <w:rPr>
          <w:rFonts w:hint="eastAsia"/>
        </w:rPr>
        <w:t>通过对汉语拼音音节结构的深入分析，我们可以看出，汉语拼音是一个精密且富有逻辑性的系统，它不仅帮助我们准确地发出每一个汉字的声音，同时也让我们更好地理解汉语的语音规律。掌握汉语拼音，无论是对于汉语学习者还是对中国文化感兴趣的朋友们来说，都是打开汉语世界大门的一把钥匙。</w:t>
      </w:r>
    </w:p>
    <w:p w14:paraId="2A396D91" w14:textId="77777777" w:rsidR="0035195F" w:rsidRDefault="0035195F">
      <w:pPr>
        <w:rPr>
          <w:rFonts w:hint="eastAsia"/>
        </w:rPr>
      </w:pPr>
    </w:p>
    <w:p w14:paraId="751E9651" w14:textId="77777777" w:rsidR="0035195F" w:rsidRDefault="0035195F">
      <w:pPr>
        <w:rPr>
          <w:rFonts w:hint="eastAsia"/>
        </w:rPr>
      </w:pPr>
    </w:p>
    <w:p w14:paraId="20298709" w14:textId="77777777" w:rsidR="0035195F" w:rsidRDefault="00351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9F26A" w14:textId="317993D8" w:rsidR="009E4B49" w:rsidRDefault="009E4B49"/>
    <w:sectPr w:rsidR="009E4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49"/>
    <w:rsid w:val="002C7852"/>
    <w:rsid w:val="0035195F"/>
    <w:rsid w:val="009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9450B-9238-4968-AD89-E7CE32E7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