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3870" w14:textId="77777777" w:rsidR="00767102" w:rsidRDefault="00767102">
      <w:pPr>
        <w:rPr>
          <w:rFonts w:hint="eastAsia"/>
        </w:rPr>
      </w:pPr>
      <w:r>
        <w:rPr>
          <w:rFonts w:hint="eastAsia"/>
        </w:rPr>
        <w:t>汉语的拼音音节全表大图清晰介绍</w:t>
      </w:r>
    </w:p>
    <w:p w14:paraId="39C7C7F4" w14:textId="77777777" w:rsidR="00767102" w:rsidRDefault="00767102">
      <w:pPr>
        <w:rPr>
          <w:rFonts w:hint="eastAsia"/>
        </w:rPr>
      </w:pPr>
      <w:r>
        <w:rPr>
          <w:rFonts w:hint="eastAsia"/>
        </w:rPr>
        <w:t>汉语拼音是学习汉语不可或缺的一部分，它为汉字提供了一套标准化的发音指南。对于初学者来说，掌握汉语拼音的音节是打开汉语语音世界大门的第一步。本文旨在详细介绍一张名为“汉语的拼音音节全表大图清晰”的图表，该图表全面概述了汉语拼音的所有可能组合，为汉语学习者提供了极大的便利。</w:t>
      </w:r>
    </w:p>
    <w:p w14:paraId="270DBBED" w14:textId="77777777" w:rsidR="00767102" w:rsidRDefault="00767102">
      <w:pPr>
        <w:rPr>
          <w:rFonts w:hint="eastAsia"/>
        </w:rPr>
      </w:pPr>
    </w:p>
    <w:p w14:paraId="78650784" w14:textId="77777777" w:rsidR="00767102" w:rsidRDefault="00767102">
      <w:pPr>
        <w:rPr>
          <w:rFonts w:hint="eastAsia"/>
        </w:rPr>
      </w:pPr>
    </w:p>
    <w:p w14:paraId="28E14606" w14:textId="77777777" w:rsidR="00767102" w:rsidRDefault="0076710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7F7B27E" w14:textId="77777777" w:rsidR="00767102" w:rsidRDefault="00767102">
      <w:pPr>
        <w:rPr>
          <w:rFonts w:hint="eastAsia"/>
        </w:rPr>
      </w:pPr>
      <w:r>
        <w:rPr>
          <w:rFonts w:hint="eastAsia"/>
        </w:rPr>
        <w:t>汉语拼音作为连接汉字与普通话发音之间的桥梁，对于汉语学习者来说至关重要。它不仅帮助学生正确地发出汉字的读音，而且还是提高听力和口语技能的基础。通过学习汉语拼音，非母语学习者可以更快地适应汉语的声调系统，并准确地模仿汉语的发音。</w:t>
      </w:r>
    </w:p>
    <w:p w14:paraId="580A5873" w14:textId="77777777" w:rsidR="00767102" w:rsidRDefault="00767102">
      <w:pPr>
        <w:rPr>
          <w:rFonts w:hint="eastAsia"/>
        </w:rPr>
      </w:pPr>
    </w:p>
    <w:p w14:paraId="58A0288D" w14:textId="77777777" w:rsidR="00767102" w:rsidRDefault="00767102">
      <w:pPr>
        <w:rPr>
          <w:rFonts w:hint="eastAsia"/>
        </w:rPr>
      </w:pPr>
    </w:p>
    <w:p w14:paraId="2D808805" w14:textId="77777777" w:rsidR="00767102" w:rsidRDefault="00767102">
      <w:pPr>
        <w:rPr>
          <w:rFonts w:hint="eastAsia"/>
        </w:rPr>
      </w:pPr>
      <w:r>
        <w:rPr>
          <w:rFonts w:hint="eastAsia"/>
        </w:rPr>
        <w:t>音节全表的内容结构</w:t>
      </w:r>
    </w:p>
    <w:p w14:paraId="07EBF50E" w14:textId="77777777" w:rsidR="00767102" w:rsidRDefault="00767102">
      <w:pPr>
        <w:rPr>
          <w:rFonts w:hint="eastAsia"/>
        </w:rPr>
      </w:pPr>
      <w:r>
        <w:rPr>
          <w:rFonts w:hint="eastAsia"/>
        </w:rPr>
        <w:t>“汉语的拼音音节全表大图清晰”以直观的方式展示了所有汉语拼音的音节。这张图表通常按照声母、韵母以及声调进行分类排列，使得每个音节都易于查找。图表还会使用不同的颜色或符号来区分不同的声调，从而帮助学习者更好地理解和记忆。这种组织方式有助于用户快速定位特定的音节，并了解其正确的发音方法。</w:t>
      </w:r>
    </w:p>
    <w:p w14:paraId="592E1C23" w14:textId="77777777" w:rsidR="00767102" w:rsidRDefault="00767102">
      <w:pPr>
        <w:rPr>
          <w:rFonts w:hint="eastAsia"/>
        </w:rPr>
      </w:pPr>
    </w:p>
    <w:p w14:paraId="17BCBAE1" w14:textId="77777777" w:rsidR="00767102" w:rsidRDefault="00767102">
      <w:pPr>
        <w:rPr>
          <w:rFonts w:hint="eastAsia"/>
        </w:rPr>
      </w:pPr>
    </w:p>
    <w:p w14:paraId="1F7EBFB2" w14:textId="77777777" w:rsidR="00767102" w:rsidRDefault="00767102">
      <w:pPr>
        <w:rPr>
          <w:rFonts w:hint="eastAsia"/>
        </w:rPr>
      </w:pPr>
      <w:r>
        <w:rPr>
          <w:rFonts w:hint="eastAsia"/>
        </w:rPr>
        <w:t>如何使用音节全表</w:t>
      </w:r>
    </w:p>
    <w:p w14:paraId="264F87D1" w14:textId="77777777" w:rsidR="00767102" w:rsidRDefault="00767102">
      <w:pPr>
        <w:rPr>
          <w:rFonts w:hint="eastAsia"/>
        </w:rPr>
      </w:pPr>
      <w:r>
        <w:rPr>
          <w:rFonts w:hint="eastAsia"/>
        </w:rPr>
        <w:t>在学习过程中，学习者可以通过参照“汉语的拼音音节全表大图清晰”，逐步熟悉每个音节的构成及其发音规则。可以从基础的声母和韵母开始，逐渐过渡到更复杂的音节组合。同时，利用图表中的示例单词或短语进行练习，能够有效地巩固所学知识。尝试用不同的声调朗读这些音节，也有助于提升对汉语声调系统的理解。</w:t>
      </w:r>
    </w:p>
    <w:p w14:paraId="0C91506E" w14:textId="77777777" w:rsidR="00767102" w:rsidRDefault="00767102">
      <w:pPr>
        <w:rPr>
          <w:rFonts w:hint="eastAsia"/>
        </w:rPr>
      </w:pPr>
    </w:p>
    <w:p w14:paraId="2171AAFF" w14:textId="77777777" w:rsidR="00767102" w:rsidRDefault="00767102">
      <w:pPr>
        <w:rPr>
          <w:rFonts w:hint="eastAsia"/>
        </w:rPr>
      </w:pPr>
    </w:p>
    <w:p w14:paraId="12457595" w14:textId="77777777" w:rsidR="00767102" w:rsidRDefault="00767102">
      <w:pPr>
        <w:rPr>
          <w:rFonts w:hint="eastAsia"/>
        </w:rPr>
      </w:pPr>
      <w:r>
        <w:rPr>
          <w:rFonts w:hint="eastAsia"/>
        </w:rPr>
        <w:t>音节全表的学习价值</w:t>
      </w:r>
    </w:p>
    <w:p w14:paraId="18410C69" w14:textId="77777777" w:rsidR="00767102" w:rsidRDefault="00767102">
      <w:pPr>
        <w:rPr>
          <w:rFonts w:hint="eastAsia"/>
        </w:rPr>
      </w:pPr>
      <w:r>
        <w:rPr>
          <w:rFonts w:hint="eastAsia"/>
        </w:rPr>
        <w:t>这张详细的汉语拼音音节全表不仅是学习工具，也是教学资源。教师可以利用它设计课程内容，制定针对性的教学计划。对于自学者而言，“汉语的拼音音节全表大图清晰”更是自学的好帮手，无论是在家中自学还是在旅途中复习，都能随时随地使用。它让汉语学习变得更加有趣且高效，大大缩短了从初学到精通所需的时间。</w:t>
      </w:r>
    </w:p>
    <w:p w14:paraId="328DDCAD" w14:textId="77777777" w:rsidR="00767102" w:rsidRDefault="00767102">
      <w:pPr>
        <w:rPr>
          <w:rFonts w:hint="eastAsia"/>
        </w:rPr>
      </w:pPr>
    </w:p>
    <w:p w14:paraId="47CE39DF" w14:textId="77777777" w:rsidR="00767102" w:rsidRDefault="00767102">
      <w:pPr>
        <w:rPr>
          <w:rFonts w:hint="eastAsia"/>
        </w:rPr>
      </w:pPr>
    </w:p>
    <w:p w14:paraId="01CBE998" w14:textId="77777777" w:rsidR="00767102" w:rsidRDefault="00767102">
      <w:pPr>
        <w:rPr>
          <w:rFonts w:hint="eastAsia"/>
        </w:rPr>
      </w:pPr>
      <w:r>
        <w:rPr>
          <w:rFonts w:hint="eastAsia"/>
        </w:rPr>
        <w:t>最后的总结</w:t>
      </w:r>
    </w:p>
    <w:p w14:paraId="390AEE49" w14:textId="77777777" w:rsidR="00767102" w:rsidRDefault="00767102">
      <w:pPr>
        <w:rPr>
          <w:rFonts w:hint="eastAsia"/>
        </w:rPr>
      </w:pPr>
      <w:r>
        <w:rPr>
          <w:rFonts w:hint="eastAsia"/>
        </w:rPr>
        <w:t>“汉语的拼音音节全表大图清晰”是一份非常有价值的教育资源，无论是汉语初学者还是进阶学习者都能从中受益。它不仅简化了汉语拼音的学习过程，还提高了学习效率。通过持续不断地参考和使用这张图表，汉语学习者将能够更加自信地面对汉语学习的挑战，并享受探索这门古老语言的乐趣。</w:t>
      </w:r>
    </w:p>
    <w:p w14:paraId="65E4C7A0" w14:textId="77777777" w:rsidR="00767102" w:rsidRDefault="00767102">
      <w:pPr>
        <w:rPr>
          <w:rFonts w:hint="eastAsia"/>
        </w:rPr>
      </w:pPr>
    </w:p>
    <w:p w14:paraId="51A3220E" w14:textId="77777777" w:rsidR="00767102" w:rsidRDefault="00767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4A339" w14:textId="14CB2DA7" w:rsidR="002566C8" w:rsidRDefault="002566C8"/>
    <w:sectPr w:rsidR="00256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C8"/>
    <w:rsid w:val="002566C8"/>
    <w:rsid w:val="002C7852"/>
    <w:rsid w:val="0076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BCBF1-C05F-4B6D-9EE1-5389ABD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