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7723C" w14:textId="77777777" w:rsidR="00C14DF3" w:rsidRDefault="00C14DF3">
      <w:pPr>
        <w:rPr>
          <w:rFonts w:hint="eastAsia"/>
        </w:rPr>
      </w:pPr>
    </w:p>
    <w:p w14:paraId="64356CF5" w14:textId="77777777" w:rsidR="00C14DF3" w:rsidRDefault="00C14DF3">
      <w:pPr>
        <w:rPr>
          <w:rFonts w:hint="eastAsia"/>
        </w:rPr>
      </w:pPr>
      <w:r>
        <w:rPr>
          <w:rFonts w:hint="eastAsia"/>
        </w:rPr>
        <w:t>汉语拼音简介</w:t>
      </w:r>
    </w:p>
    <w:p w14:paraId="0B338106" w14:textId="77777777" w:rsidR="00C14DF3" w:rsidRDefault="00C14DF3">
      <w:pPr>
        <w:rPr>
          <w:rFonts w:hint="eastAsia"/>
        </w:rPr>
      </w:pPr>
      <w:r>
        <w:rPr>
          <w:rFonts w:hint="eastAsia"/>
        </w:rPr>
        <w:t>汉语拼音是帮助学习汉字发音的一种工具，它使用拉丁字母来表示汉语的发音。作为外国人学习汉语或儿童启蒙的重要辅助手段，汉语拼音在教育、信息处理、人名地名翻译等多个领域发挥着重要作用。汉语拼音音节全表图则是这一系统的一个直观展示，有助于快速查阅和理解每一个可能的音节及其正确发音。</w:t>
      </w:r>
    </w:p>
    <w:p w14:paraId="0309ED43" w14:textId="77777777" w:rsidR="00C14DF3" w:rsidRDefault="00C14DF3">
      <w:pPr>
        <w:rPr>
          <w:rFonts w:hint="eastAsia"/>
        </w:rPr>
      </w:pPr>
    </w:p>
    <w:p w14:paraId="5ABFB2EE" w14:textId="77777777" w:rsidR="00C14DF3" w:rsidRDefault="00C14DF3">
      <w:pPr>
        <w:rPr>
          <w:rFonts w:hint="eastAsia"/>
        </w:rPr>
      </w:pPr>
    </w:p>
    <w:p w14:paraId="442332CF" w14:textId="77777777" w:rsidR="00C14DF3" w:rsidRDefault="00C14DF3">
      <w:pPr>
        <w:rPr>
          <w:rFonts w:hint="eastAsia"/>
        </w:rPr>
      </w:pPr>
      <w:r>
        <w:rPr>
          <w:rFonts w:hint="eastAsia"/>
        </w:rPr>
        <w:t>汉语拼音的组成元素</w:t>
      </w:r>
    </w:p>
    <w:p w14:paraId="4AD3843D" w14:textId="77777777" w:rsidR="00C14DF3" w:rsidRDefault="00C14DF3">
      <w:pPr>
        <w:rPr>
          <w:rFonts w:hint="eastAsia"/>
        </w:rPr>
      </w:pPr>
      <w:r>
        <w:rPr>
          <w:rFonts w:hint="eastAsia"/>
        </w:rPr>
        <w:t>汉语拼音主要由声母、韵母以及声调三部分构成。其中，声母位于音节前部，通常由辅音构成；韵母则跟随其后，可以是一个元音或多个元音组合，有时还包括一个鼻音尾缀；声调则是汉语语音中不可或缺的部分，通过不同的声调变化来区分词汇的意义。汉语拼音音节全表图将这些元素有机结合起来，呈现出所有可能的音节组合。</w:t>
      </w:r>
    </w:p>
    <w:p w14:paraId="1CFC5C61" w14:textId="77777777" w:rsidR="00C14DF3" w:rsidRDefault="00C14DF3">
      <w:pPr>
        <w:rPr>
          <w:rFonts w:hint="eastAsia"/>
        </w:rPr>
      </w:pPr>
    </w:p>
    <w:p w14:paraId="34F9C6AC" w14:textId="77777777" w:rsidR="00C14DF3" w:rsidRDefault="00C14DF3">
      <w:pPr>
        <w:rPr>
          <w:rFonts w:hint="eastAsia"/>
        </w:rPr>
      </w:pPr>
    </w:p>
    <w:p w14:paraId="69D33E5C" w14:textId="77777777" w:rsidR="00C14DF3" w:rsidRDefault="00C14DF3">
      <w:pPr>
        <w:rPr>
          <w:rFonts w:hint="eastAsia"/>
        </w:rPr>
      </w:pPr>
      <w:r>
        <w:rPr>
          <w:rFonts w:hint="eastAsia"/>
        </w:rPr>
        <w:t>汉语拼音音节全表图的作用</w:t>
      </w:r>
    </w:p>
    <w:p w14:paraId="3B577ECC" w14:textId="77777777" w:rsidR="00C14DF3" w:rsidRDefault="00C14DF3">
      <w:pPr>
        <w:rPr>
          <w:rFonts w:hint="eastAsia"/>
        </w:rPr>
      </w:pPr>
      <w:r>
        <w:rPr>
          <w:rFonts w:hint="eastAsia"/>
        </w:rPr>
        <w:t>汉语拼音音节全表图不仅对于初学者来说是一个非常有用的参考资源，而且对于任何希望提高自己普通话水平的人来说都是一个宝贵的工具。该图表能够清晰地展示出所有可能的音节组合，并标注相应的声调，使得学习者可以迅速找到所需的信息，进行正确的发音练习。对于语言学研究者而言，汉语拼音音节全表图也是一个重要的参考资料，有助于深入理解汉语的语音结构。</w:t>
      </w:r>
    </w:p>
    <w:p w14:paraId="1D7FC9BA" w14:textId="77777777" w:rsidR="00C14DF3" w:rsidRDefault="00C14DF3">
      <w:pPr>
        <w:rPr>
          <w:rFonts w:hint="eastAsia"/>
        </w:rPr>
      </w:pPr>
    </w:p>
    <w:p w14:paraId="79FB2C20" w14:textId="77777777" w:rsidR="00C14DF3" w:rsidRDefault="00C14DF3">
      <w:pPr>
        <w:rPr>
          <w:rFonts w:hint="eastAsia"/>
        </w:rPr>
      </w:pPr>
    </w:p>
    <w:p w14:paraId="1F85159C" w14:textId="77777777" w:rsidR="00C14DF3" w:rsidRDefault="00C14DF3">
      <w:pPr>
        <w:rPr>
          <w:rFonts w:hint="eastAsia"/>
        </w:rPr>
      </w:pPr>
      <w:r>
        <w:rPr>
          <w:rFonts w:hint="eastAsia"/>
        </w:rPr>
        <w:t>如何利用汉语拼音音节全表图进行学习</w:t>
      </w:r>
    </w:p>
    <w:p w14:paraId="639123AA" w14:textId="77777777" w:rsidR="00C14DF3" w:rsidRDefault="00C14DF3">
      <w:pPr>
        <w:rPr>
          <w:rFonts w:hint="eastAsia"/>
        </w:rPr>
      </w:pPr>
      <w:r>
        <w:rPr>
          <w:rFonts w:hint="eastAsia"/>
        </w:rPr>
        <w:t>利用汉语拼音音节全表图进行学习时，可以从了解基本的声母和韵母开始，逐渐熟悉它们之间的组合规律。接着，尝试结合不同的声调进行发音练习，体会同一音节在不同声调下的发音差异。同时，可以通过对比汉语拼音与实际汉字的对应关系，加深对汉语拼音的理解和记忆。实践证明，持续不断地使用汉语拼音音节全表图进行自我训练，能够有效提升汉语听说能力。</w:t>
      </w:r>
    </w:p>
    <w:p w14:paraId="19895D1E" w14:textId="77777777" w:rsidR="00C14DF3" w:rsidRDefault="00C14DF3">
      <w:pPr>
        <w:rPr>
          <w:rFonts w:hint="eastAsia"/>
        </w:rPr>
      </w:pPr>
    </w:p>
    <w:p w14:paraId="5A73FF13" w14:textId="77777777" w:rsidR="00C14DF3" w:rsidRDefault="00C14DF3">
      <w:pPr>
        <w:rPr>
          <w:rFonts w:hint="eastAsia"/>
        </w:rPr>
      </w:pPr>
    </w:p>
    <w:p w14:paraId="319E7DA8" w14:textId="77777777" w:rsidR="00C14DF3" w:rsidRDefault="00C14DF3">
      <w:pPr>
        <w:rPr>
          <w:rFonts w:hint="eastAsia"/>
        </w:rPr>
      </w:pPr>
      <w:r>
        <w:rPr>
          <w:rFonts w:hint="eastAsia"/>
        </w:rPr>
        <w:t>汉语拼音的发展历程</w:t>
      </w:r>
    </w:p>
    <w:p w14:paraId="0622402E" w14:textId="77777777" w:rsidR="00C14DF3" w:rsidRDefault="00C14DF3">
      <w:pPr>
        <w:rPr>
          <w:rFonts w:hint="eastAsia"/>
        </w:rPr>
      </w:pPr>
      <w:r>
        <w:rPr>
          <w:rFonts w:hint="eastAsia"/>
        </w:rPr>
        <w:t>自20世纪50年代正式公布以来，汉语拼音已经成为全球华人社区乃至对外汉语教学中不可或缺的一部分。随着时代的发展和技术的进步，汉语拼音的应用场景也在不断扩展，从传统的教育领域到现代的信息技术领域，如输入法设计、中文信息处理等。汉语拼音音节全表图也随着技术的进步而不断完善和发展，以适应更多样化的学习需求。</w:t>
      </w:r>
    </w:p>
    <w:p w14:paraId="365BFECA" w14:textId="77777777" w:rsidR="00C14DF3" w:rsidRDefault="00C14DF3">
      <w:pPr>
        <w:rPr>
          <w:rFonts w:hint="eastAsia"/>
        </w:rPr>
      </w:pPr>
    </w:p>
    <w:p w14:paraId="780670D0" w14:textId="77777777" w:rsidR="00C14DF3" w:rsidRDefault="00C14DF3">
      <w:pPr>
        <w:rPr>
          <w:rFonts w:hint="eastAsia"/>
        </w:rPr>
      </w:pPr>
    </w:p>
    <w:p w14:paraId="1302FD29" w14:textId="77777777" w:rsidR="00C14DF3" w:rsidRDefault="00C14DF3">
      <w:pPr>
        <w:rPr>
          <w:rFonts w:hint="eastAsia"/>
        </w:rPr>
      </w:pPr>
      <w:r>
        <w:rPr>
          <w:rFonts w:hint="eastAsia"/>
        </w:rPr>
        <w:t>本文是由懂得生活网（dongdeshenghuo.com）为大家创作</w:t>
      </w:r>
    </w:p>
    <w:p w14:paraId="6658264A" w14:textId="2A22C597" w:rsidR="0055056D" w:rsidRDefault="0055056D"/>
    <w:sectPr w:rsidR="00550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6D"/>
    <w:rsid w:val="002C7852"/>
    <w:rsid w:val="0055056D"/>
    <w:rsid w:val="00C1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3FA01-BECE-4C65-9565-03D3EFC9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6D"/>
    <w:rPr>
      <w:rFonts w:cstheme="majorBidi"/>
      <w:color w:val="2F5496" w:themeColor="accent1" w:themeShade="BF"/>
      <w:sz w:val="28"/>
      <w:szCs w:val="28"/>
    </w:rPr>
  </w:style>
  <w:style w:type="character" w:customStyle="1" w:styleId="50">
    <w:name w:val="标题 5 字符"/>
    <w:basedOn w:val="a0"/>
    <w:link w:val="5"/>
    <w:uiPriority w:val="9"/>
    <w:semiHidden/>
    <w:rsid w:val="0055056D"/>
    <w:rPr>
      <w:rFonts w:cstheme="majorBidi"/>
      <w:color w:val="2F5496" w:themeColor="accent1" w:themeShade="BF"/>
      <w:sz w:val="24"/>
    </w:rPr>
  </w:style>
  <w:style w:type="character" w:customStyle="1" w:styleId="60">
    <w:name w:val="标题 6 字符"/>
    <w:basedOn w:val="a0"/>
    <w:link w:val="6"/>
    <w:uiPriority w:val="9"/>
    <w:semiHidden/>
    <w:rsid w:val="0055056D"/>
    <w:rPr>
      <w:rFonts w:cstheme="majorBidi"/>
      <w:b/>
      <w:bCs/>
      <w:color w:val="2F5496" w:themeColor="accent1" w:themeShade="BF"/>
    </w:rPr>
  </w:style>
  <w:style w:type="character" w:customStyle="1" w:styleId="70">
    <w:name w:val="标题 7 字符"/>
    <w:basedOn w:val="a0"/>
    <w:link w:val="7"/>
    <w:uiPriority w:val="9"/>
    <w:semiHidden/>
    <w:rsid w:val="0055056D"/>
    <w:rPr>
      <w:rFonts w:cstheme="majorBidi"/>
      <w:b/>
      <w:bCs/>
      <w:color w:val="595959" w:themeColor="text1" w:themeTint="A6"/>
    </w:rPr>
  </w:style>
  <w:style w:type="character" w:customStyle="1" w:styleId="80">
    <w:name w:val="标题 8 字符"/>
    <w:basedOn w:val="a0"/>
    <w:link w:val="8"/>
    <w:uiPriority w:val="9"/>
    <w:semiHidden/>
    <w:rsid w:val="0055056D"/>
    <w:rPr>
      <w:rFonts w:cstheme="majorBidi"/>
      <w:color w:val="595959" w:themeColor="text1" w:themeTint="A6"/>
    </w:rPr>
  </w:style>
  <w:style w:type="character" w:customStyle="1" w:styleId="90">
    <w:name w:val="标题 9 字符"/>
    <w:basedOn w:val="a0"/>
    <w:link w:val="9"/>
    <w:uiPriority w:val="9"/>
    <w:semiHidden/>
    <w:rsid w:val="0055056D"/>
    <w:rPr>
      <w:rFonts w:eastAsiaTheme="majorEastAsia" w:cstheme="majorBidi"/>
      <w:color w:val="595959" w:themeColor="text1" w:themeTint="A6"/>
    </w:rPr>
  </w:style>
  <w:style w:type="paragraph" w:styleId="a3">
    <w:name w:val="Title"/>
    <w:basedOn w:val="a"/>
    <w:next w:val="a"/>
    <w:link w:val="a4"/>
    <w:uiPriority w:val="10"/>
    <w:qFormat/>
    <w:rsid w:val="00550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6D"/>
    <w:pPr>
      <w:spacing w:before="160"/>
      <w:jc w:val="center"/>
    </w:pPr>
    <w:rPr>
      <w:i/>
      <w:iCs/>
      <w:color w:val="404040" w:themeColor="text1" w:themeTint="BF"/>
    </w:rPr>
  </w:style>
  <w:style w:type="character" w:customStyle="1" w:styleId="a8">
    <w:name w:val="引用 字符"/>
    <w:basedOn w:val="a0"/>
    <w:link w:val="a7"/>
    <w:uiPriority w:val="29"/>
    <w:rsid w:val="0055056D"/>
    <w:rPr>
      <w:i/>
      <w:iCs/>
      <w:color w:val="404040" w:themeColor="text1" w:themeTint="BF"/>
    </w:rPr>
  </w:style>
  <w:style w:type="paragraph" w:styleId="a9">
    <w:name w:val="List Paragraph"/>
    <w:basedOn w:val="a"/>
    <w:uiPriority w:val="34"/>
    <w:qFormat/>
    <w:rsid w:val="0055056D"/>
    <w:pPr>
      <w:ind w:left="720"/>
      <w:contextualSpacing/>
    </w:pPr>
  </w:style>
  <w:style w:type="character" w:styleId="aa">
    <w:name w:val="Intense Emphasis"/>
    <w:basedOn w:val="a0"/>
    <w:uiPriority w:val="21"/>
    <w:qFormat/>
    <w:rsid w:val="0055056D"/>
    <w:rPr>
      <w:i/>
      <w:iCs/>
      <w:color w:val="2F5496" w:themeColor="accent1" w:themeShade="BF"/>
    </w:rPr>
  </w:style>
  <w:style w:type="paragraph" w:styleId="ab">
    <w:name w:val="Intense Quote"/>
    <w:basedOn w:val="a"/>
    <w:next w:val="a"/>
    <w:link w:val="ac"/>
    <w:uiPriority w:val="30"/>
    <w:qFormat/>
    <w:rsid w:val="00550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56D"/>
    <w:rPr>
      <w:i/>
      <w:iCs/>
      <w:color w:val="2F5496" w:themeColor="accent1" w:themeShade="BF"/>
    </w:rPr>
  </w:style>
  <w:style w:type="character" w:styleId="ad">
    <w:name w:val="Intense Reference"/>
    <w:basedOn w:val="a0"/>
    <w:uiPriority w:val="32"/>
    <w:qFormat/>
    <w:rsid w:val="00550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