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8DB7" w14:textId="77777777" w:rsidR="001F449E" w:rsidRDefault="001F449E">
      <w:pPr>
        <w:rPr>
          <w:rFonts w:hint="eastAsia"/>
        </w:rPr>
      </w:pPr>
    </w:p>
    <w:p w14:paraId="7303B6E8" w14:textId="77777777" w:rsidR="001F449E" w:rsidRDefault="001F449E">
      <w:pPr>
        <w:rPr>
          <w:rFonts w:hint="eastAsia"/>
        </w:rPr>
      </w:pPr>
      <w:r>
        <w:rPr>
          <w:rFonts w:hint="eastAsia"/>
        </w:rPr>
        <w:t>汉语的拼音课件ppt免费</w:t>
      </w:r>
    </w:p>
    <w:p w14:paraId="643ECA61" w14:textId="77777777" w:rsidR="001F449E" w:rsidRDefault="001F449E">
      <w:pPr>
        <w:rPr>
          <w:rFonts w:hint="eastAsia"/>
        </w:rPr>
      </w:pPr>
      <w:r>
        <w:rPr>
          <w:rFonts w:hint="eastAsia"/>
        </w:rPr>
        <w:t>随着汉语学习在全球范围内的普及，越来越多的人对汉语拼音的学习表现出浓厚的兴趣。汉语拼音作为学习汉语的基础工具，对于初学者来说尤为重要。为了帮助更多人方便地获取高质量的汉语拼音学习资源，不少教育机构和个人教师纷纷分享了他们精心制作的汉语拼音课件PPT，并且这些资源都是免费提供的。</w:t>
      </w:r>
    </w:p>
    <w:p w14:paraId="4FF1AA96" w14:textId="77777777" w:rsidR="001F449E" w:rsidRDefault="001F449E">
      <w:pPr>
        <w:rPr>
          <w:rFonts w:hint="eastAsia"/>
        </w:rPr>
      </w:pPr>
    </w:p>
    <w:p w14:paraId="3AB8CBC7" w14:textId="77777777" w:rsidR="001F449E" w:rsidRDefault="001F449E">
      <w:pPr>
        <w:rPr>
          <w:rFonts w:hint="eastAsia"/>
        </w:rPr>
      </w:pPr>
    </w:p>
    <w:p w14:paraId="494AF47A" w14:textId="77777777" w:rsidR="001F449E" w:rsidRDefault="001F449E">
      <w:pPr>
        <w:rPr>
          <w:rFonts w:hint="eastAsia"/>
        </w:rPr>
      </w:pPr>
      <w:r>
        <w:rPr>
          <w:rFonts w:hint="eastAsia"/>
        </w:rPr>
        <w:t>为何选择PPT形式的课件？</w:t>
      </w:r>
    </w:p>
    <w:p w14:paraId="17B9C77A" w14:textId="77777777" w:rsidR="001F449E" w:rsidRDefault="001F449E">
      <w:pPr>
        <w:rPr>
          <w:rFonts w:hint="eastAsia"/>
        </w:rPr>
      </w:pPr>
      <w:r>
        <w:rPr>
          <w:rFonts w:hint="eastAsia"/>
        </w:rPr>
        <w:t>PPT（PowerPoint）是一种非常直观和灵活的教学工具，它通过图文并茂的方式将知识点生动形象地展示给学习者。在汉语拼音教学中，使用PPT可以有效地结合音频、图像等多媒体元素，让学习者能够更直观地理解发音要领，记住拼音规则。PPT课件易于修改和调整，可以根据不同学习者的需求进行定制化设计，非常适合汉语拼音这种需要反复练习和记忆的学习内容。</w:t>
      </w:r>
    </w:p>
    <w:p w14:paraId="511501AC" w14:textId="77777777" w:rsidR="001F449E" w:rsidRDefault="001F449E">
      <w:pPr>
        <w:rPr>
          <w:rFonts w:hint="eastAsia"/>
        </w:rPr>
      </w:pPr>
    </w:p>
    <w:p w14:paraId="1D36352C" w14:textId="77777777" w:rsidR="001F449E" w:rsidRDefault="001F449E">
      <w:pPr>
        <w:rPr>
          <w:rFonts w:hint="eastAsia"/>
        </w:rPr>
      </w:pPr>
    </w:p>
    <w:p w14:paraId="514BF600" w14:textId="77777777" w:rsidR="001F449E" w:rsidRDefault="001F449E">
      <w:pPr>
        <w:rPr>
          <w:rFonts w:hint="eastAsia"/>
        </w:rPr>
      </w:pPr>
      <w:r>
        <w:rPr>
          <w:rFonts w:hint="eastAsia"/>
        </w:rPr>
        <w:t>免费资源的优势与挑战</w:t>
      </w:r>
    </w:p>
    <w:p w14:paraId="4F8728FE" w14:textId="77777777" w:rsidR="001F449E" w:rsidRDefault="001F449E">
      <w:pPr>
        <w:rPr>
          <w:rFonts w:hint="eastAsia"/>
        </w:rPr>
      </w:pPr>
      <w:r>
        <w:rPr>
          <w:rFonts w:hint="eastAsia"/>
        </w:rPr>
        <w:t>免费提供汉语拼音课件PPT的做法极大地降低了学习门槛，使得无论是个人自学还是课堂教学都能够从中受益。然而，面对海量的免费资源，如何挑选出适合自己的优质课件也成为了学习者面临的一个小挑战。建议大家在选择时，优先考虑那些由专业汉语教师或知名教育机构发布的资料，同时注意查看其他用户的评价和反馈，以确保所选资源的质量。</w:t>
      </w:r>
    </w:p>
    <w:p w14:paraId="20484DCD" w14:textId="77777777" w:rsidR="001F449E" w:rsidRDefault="001F449E">
      <w:pPr>
        <w:rPr>
          <w:rFonts w:hint="eastAsia"/>
        </w:rPr>
      </w:pPr>
    </w:p>
    <w:p w14:paraId="18F22A64" w14:textId="77777777" w:rsidR="001F449E" w:rsidRDefault="001F449E">
      <w:pPr>
        <w:rPr>
          <w:rFonts w:hint="eastAsia"/>
        </w:rPr>
      </w:pPr>
    </w:p>
    <w:p w14:paraId="47788511" w14:textId="77777777" w:rsidR="001F449E" w:rsidRDefault="001F449E">
      <w:pPr>
        <w:rPr>
          <w:rFonts w:hint="eastAsia"/>
        </w:rPr>
      </w:pPr>
      <w:r>
        <w:rPr>
          <w:rFonts w:hint="eastAsia"/>
        </w:rPr>
        <w:t>如何有效利用这些资源？</w:t>
      </w:r>
    </w:p>
    <w:p w14:paraId="09CC1AF3" w14:textId="77777777" w:rsidR="001F449E" w:rsidRDefault="001F449E">
      <w:pPr>
        <w:rPr>
          <w:rFonts w:hint="eastAsia"/>
        </w:rPr>
      </w:pPr>
      <w:r>
        <w:rPr>
          <w:rFonts w:hint="eastAsia"/>
        </w:rPr>
        <w:t>获取到合适的汉语拼音课件后，制定一个合理的学习计划是至关重要的。可以从基础的声母、韵母开始学起，逐步过渡到完整的音节拼读练习。利用PPT中的动画效果和声音示范，模仿正确的发音方式，加强口语练习。同时，也可以尝试将所学的拼音应用到实际的汉字认读中去，加深理解和记忆。不要忘记定期复习已学过的内容，巩固知识体系。</w:t>
      </w:r>
    </w:p>
    <w:p w14:paraId="0E655DE8" w14:textId="77777777" w:rsidR="001F449E" w:rsidRDefault="001F449E">
      <w:pPr>
        <w:rPr>
          <w:rFonts w:hint="eastAsia"/>
        </w:rPr>
      </w:pPr>
    </w:p>
    <w:p w14:paraId="0F118FFA" w14:textId="77777777" w:rsidR="001F449E" w:rsidRDefault="001F449E">
      <w:pPr>
        <w:rPr>
          <w:rFonts w:hint="eastAsia"/>
        </w:rPr>
      </w:pPr>
    </w:p>
    <w:p w14:paraId="6C3CEF05" w14:textId="77777777" w:rsidR="001F449E" w:rsidRDefault="001F449E">
      <w:pPr>
        <w:rPr>
          <w:rFonts w:hint="eastAsia"/>
        </w:rPr>
      </w:pPr>
      <w:r>
        <w:rPr>
          <w:rFonts w:hint="eastAsia"/>
        </w:rPr>
        <w:t>寻找免费课件的途径</w:t>
      </w:r>
    </w:p>
    <w:p w14:paraId="2B38F33C" w14:textId="77777777" w:rsidR="001F449E" w:rsidRDefault="001F449E">
      <w:pPr>
        <w:rPr>
          <w:rFonts w:hint="eastAsia"/>
        </w:rPr>
      </w:pPr>
      <w:r>
        <w:rPr>
          <w:rFonts w:hint="eastAsia"/>
        </w:rPr>
        <w:t>互联网上有许多平台提供了免费的汉语拼音课件下载服务，如一些教育论坛、资源共享网站以及各大高校的对外汉语教学部门官网等。社交媒体群组也是寻找这类资源的好地方，加入相关的汉语学习交流群组，不仅可以获得最新的课件信息，还能与其他学习者交流心得，共同进步。</w:t>
      </w:r>
    </w:p>
    <w:p w14:paraId="7447F0FC" w14:textId="77777777" w:rsidR="001F449E" w:rsidRDefault="001F449E">
      <w:pPr>
        <w:rPr>
          <w:rFonts w:hint="eastAsia"/>
        </w:rPr>
      </w:pPr>
    </w:p>
    <w:p w14:paraId="7C0757A3" w14:textId="77777777" w:rsidR="001F449E" w:rsidRDefault="001F449E">
      <w:pPr>
        <w:rPr>
          <w:rFonts w:hint="eastAsia"/>
        </w:rPr>
      </w:pPr>
    </w:p>
    <w:p w14:paraId="3B82E6F6" w14:textId="77777777" w:rsidR="001F449E" w:rsidRDefault="001F4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D966B" w14:textId="40BA05F2" w:rsidR="009A5AD0" w:rsidRDefault="009A5AD0"/>
    <w:sectPr w:rsidR="009A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D0"/>
    <w:rsid w:val="001F449E"/>
    <w:rsid w:val="002C7852"/>
    <w:rsid w:val="009A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AD840-1516-4912-A4F4-9D339BB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