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D5E80A" w14:textId="77777777" w:rsidR="00EE3278" w:rsidRDefault="00EE3278">
      <w:pPr>
        <w:rPr>
          <w:rFonts w:hint="eastAsia"/>
        </w:rPr>
      </w:pPr>
      <w:r>
        <w:rPr>
          <w:rFonts w:hint="eastAsia"/>
        </w:rPr>
        <w:t>汉语的拼音训练试题</w:t>
      </w:r>
    </w:p>
    <w:p w14:paraId="263739A1" w14:textId="77777777" w:rsidR="00EE3278" w:rsidRDefault="00EE3278">
      <w:pPr>
        <w:rPr>
          <w:rFonts w:hint="eastAsia"/>
        </w:rPr>
      </w:pPr>
      <w:r>
        <w:rPr>
          <w:rFonts w:hint="eastAsia"/>
        </w:rPr>
        <w:t>汉语拼音是学习汉语的重要工具之一，对于母语非汉语的学习者来说尤为重要。它不仅帮助初学者准确发音，也是掌握汉字读音的基础。因此，设计一套有效的汉语拼音训练试题对促进汉语学习具有重要意义。</w:t>
      </w:r>
    </w:p>
    <w:p w14:paraId="3C947A8F" w14:textId="77777777" w:rsidR="00EE3278" w:rsidRDefault="00EE3278">
      <w:pPr>
        <w:rPr>
          <w:rFonts w:hint="eastAsia"/>
        </w:rPr>
      </w:pPr>
    </w:p>
    <w:p w14:paraId="3FA6C4E3" w14:textId="77777777" w:rsidR="00EE3278" w:rsidRDefault="00EE3278">
      <w:pPr>
        <w:rPr>
          <w:rFonts w:hint="eastAsia"/>
        </w:rPr>
      </w:pPr>
    </w:p>
    <w:p w14:paraId="427DE59D" w14:textId="77777777" w:rsidR="00EE3278" w:rsidRDefault="00EE3278">
      <w:pPr>
        <w:rPr>
          <w:rFonts w:hint="eastAsia"/>
        </w:rPr>
      </w:pPr>
      <w:r>
        <w:rPr>
          <w:rFonts w:hint="eastAsia"/>
        </w:rPr>
        <w:t>拼音基础测试</w:t>
      </w:r>
    </w:p>
    <w:p w14:paraId="610A7EF9" w14:textId="77777777" w:rsidR="00EE3278" w:rsidRDefault="00EE3278">
      <w:pPr>
        <w:rPr>
          <w:rFonts w:hint="eastAsia"/>
        </w:rPr>
      </w:pPr>
      <w:r>
        <w:rPr>
          <w:rFonts w:hint="eastAsia"/>
        </w:rPr>
        <w:t>在开始深入学习之前，了解学生的基本水平是至关重要的。初级的拼音训练试题可以包括单个声母、韵母的识别和发音练习。例如，“请写出下列汉字对应的拼音：山（shān）、水（shuǐ）”。这类题目有助于巩固基础知识，并为后续更复杂的练习做好准备。</w:t>
      </w:r>
    </w:p>
    <w:p w14:paraId="657C2F7B" w14:textId="77777777" w:rsidR="00EE3278" w:rsidRDefault="00EE3278">
      <w:pPr>
        <w:rPr>
          <w:rFonts w:hint="eastAsia"/>
        </w:rPr>
      </w:pPr>
    </w:p>
    <w:p w14:paraId="0A1CA170" w14:textId="77777777" w:rsidR="00EE3278" w:rsidRDefault="00EE3278">
      <w:pPr>
        <w:rPr>
          <w:rFonts w:hint="eastAsia"/>
        </w:rPr>
      </w:pPr>
    </w:p>
    <w:p w14:paraId="0A17F472" w14:textId="77777777" w:rsidR="00EE3278" w:rsidRDefault="00EE3278">
      <w:pPr>
        <w:rPr>
          <w:rFonts w:hint="eastAsia"/>
        </w:rPr>
      </w:pPr>
      <w:r>
        <w:rPr>
          <w:rFonts w:hint="eastAsia"/>
        </w:rPr>
        <w:t>声调练习</w:t>
      </w:r>
    </w:p>
    <w:p w14:paraId="6298701E" w14:textId="77777777" w:rsidR="00EE3278" w:rsidRDefault="00EE3278">
      <w:pPr>
        <w:rPr>
          <w:rFonts w:hint="eastAsia"/>
        </w:rPr>
      </w:pPr>
      <w:r>
        <w:rPr>
          <w:rFonts w:hint="eastAsia"/>
        </w:rPr>
        <w:t>汉语的声调是区别词义的重要因素之一，因此，在拼音训练中加入声调练习是非常必要的。可以通过听录音选择正确声调的方式进行练习，如播放“mā”、“má”、“mǎ”、“mà”的录音，请学生选出每个音的正确声调。这种类型的练习能有效地提高学生的听力理解和发音准确性。</w:t>
      </w:r>
    </w:p>
    <w:p w14:paraId="08EBA091" w14:textId="77777777" w:rsidR="00EE3278" w:rsidRDefault="00EE3278">
      <w:pPr>
        <w:rPr>
          <w:rFonts w:hint="eastAsia"/>
        </w:rPr>
      </w:pPr>
    </w:p>
    <w:p w14:paraId="6A4291BE" w14:textId="77777777" w:rsidR="00EE3278" w:rsidRDefault="00EE3278">
      <w:pPr>
        <w:rPr>
          <w:rFonts w:hint="eastAsia"/>
        </w:rPr>
      </w:pPr>
    </w:p>
    <w:p w14:paraId="5F48A076" w14:textId="77777777" w:rsidR="00EE3278" w:rsidRDefault="00EE3278">
      <w:pPr>
        <w:rPr>
          <w:rFonts w:hint="eastAsia"/>
        </w:rPr>
      </w:pPr>
      <w:r>
        <w:rPr>
          <w:rFonts w:hint="eastAsia"/>
        </w:rPr>
        <w:t>组合练习</w:t>
      </w:r>
    </w:p>
    <w:p w14:paraId="4F2FAFE9" w14:textId="77777777" w:rsidR="00EE3278" w:rsidRDefault="00EE3278">
      <w:pPr>
        <w:rPr>
          <w:rFonts w:hint="eastAsia"/>
        </w:rPr>
      </w:pPr>
      <w:r>
        <w:rPr>
          <w:rFonts w:hint="eastAsia"/>
        </w:rPr>
        <w:t>掌握了基本的声母、韵母以及声调后，接下来就是将它们结合起来进行综合练习。例如，给出一系列声母和韵母，请学生组合成正确的拼音，并标注上正确的声调。这不仅能加深对各个元素的理解，还能提升实际运用能力。</w:t>
      </w:r>
    </w:p>
    <w:p w14:paraId="071D8E9D" w14:textId="77777777" w:rsidR="00EE3278" w:rsidRDefault="00EE3278">
      <w:pPr>
        <w:rPr>
          <w:rFonts w:hint="eastAsia"/>
        </w:rPr>
      </w:pPr>
    </w:p>
    <w:p w14:paraId="322F406B" w14:textId="77777777" w:rsidR="00EE3278" w:rsidRDefault="00EE3278">
      <w:pPr>
        <w:rPr>
          <w:rFonts w:hint="eastAsia"/>
        </w:rPr>
      </w:pPr>
    </w:p>
    <w:p w14:paraId="45638A9F" w14:textId="77777777" w:rsidR="00EE3278" w:rsidRDefault="00EE3278">
      <w:pPr>
        <w:rPr>
          <w:rFonts w:hint="eastAsia"/>
        </w:rPr>
      </w:pPr>
      <w:r>
        <w:rPr>
          <w:rFonts w:hint="eastAsia"/>
        </w:rPr>
        <w:t>实践应用</w:t>
      </w:r>
    </w:p>
    <w:p w14:paraId="53FD5870" w14:textId="77777777" w:rsidR="00EE3278" w:rsidRDefault="00EE3278">
      <w:pPr>
        <w:rPr>
          <w:rFonts w:hint="eastAsia"/>
        </w:rPr>
      </w:pPr>
      <w:r>
        <w:rPr>
          <w:rFonts w:hint="eastAsia"/>
        </w:rPr>
        <w:t>理论知识的积累最终需要通过实践来检验。设计一些情景对话或短文填空题，让学生使用所学的拼音知识完成任务。比如，编写一段关于日常生活的对话，其中包含多个需要填写拼音的地方。这样的练习有助于学生在实际交流中更加自信地使用汉语。</w:t>
      </w:r>
    </w:p>
    <w:p w14:paraId="7D772E5C" w14:textId="77777777" w:rsidR="00EE3278" w:rsidRDefault="00EE3278">
      <w:pPr>
        <w:rPr>
          <w:rFonts w:hint="eastAsia"/>
        </w:rPr>
      </w:pPr>
    </w:p>
    <w:p w14:paraId="3F2ACFB4" w14:textId="77777777" w:rsidR="00EE3278" w:rsidRDefault="00EE3278">
      <w:pPr>
        <w:rPr>
          <w:rFonts w:hint="eastAsia"/>
        </w:rPr>
      </w:pPr>
    </w:p>
    <w:p w14:paraId="04D0884F" w14:textId="77777777" w:rsidR="00EE3278" w:rsidRDefault="00EE3278">
      <w:pPr>
        <w:rPr>
          <w:rFonts w:hint="eastAsia"/>
        </w:rPr>
      </w:pPr>
      <w:r>
        <w:rPr>
          <w:rFonts w:hint="eastAsia"/>
        </w:rPr>
        <w:t>进阶挑战</w:t>
      </w:r>
    </w:p>
    <w:p w14:paraId="4D31C7C9" w14:textId="77777777" w:rsidR="00EE3278" w:rsidRDefault="00EE3278">
      <w:pPr>
        <w:rPr>
          <w:rFonts w:hint="eastAsia"/>
        </w:rPr>
      </w:pPr>
      <w:r>
        <w:rPr>
          <w:rFonts w:hint="eastAsia"/>
        </w:rPr>
        <w:t>对于那些已经掌握了基础拼音知识的学生来说，提供更具挑战性的练习是必要的。可以考虑引入多音字、轻声等较为复杂的概念进行专项训练。例如，“行（xíng）走”与“银（háng）行”，通过对比学习，让学生理解同一个字在不同词语中的发音变化。</w:t>
      </w:r>
    </w:p>
    <w:p w14:paraId="2EB14B12" w14:textId="77777777" w:rsidR="00EE3278" w:rsidRDefault="00EE3278">
      <w:pPr>
        <w:rPr>
          <w:rFonts w:hint="eastAsia"/>
        </w:rPr>
      </w:pPr>
    </w:p>
    <w:p w14:paraId="3F530E79" w14:textId="77777777" w:rsidR="00EE3278" w:rsidRDefault="00EE3278">
      <w:pPr>
        <w:rPr>
          <w:rFonts w:hint="eastAsia"/>
        </w:rPr>
      </w:pPr>
    </w:p>
    <w:p w14:paraId="0A9F2C42" w14:textId="77777777" w:rsidR="00EE3278" w:rsidRDefault="00EE3278">
      <w:pPr>
        <w:rPr>
          <w:rFonts w:hint="eastAsia"/>
        </w:rPr>
      </w:pPr>
      <w:r>
        <w:rPr>
          <w:rFonts w:hint="eastAsia"/>
        </w:rPr>
        <w:t>最后的总结</w:t>
      </w:r>
    </w:p>
    <w:p w14:paraId="33DEC60D" w14:textId="77777777" w:rsidR="00EE3278" w:rsidRDefault="00EE3278">
      <w:pPr>
        <w:rPr>
          <w:rFonts w:hint="eastAsia"/>
        </w:rPr>
      </w:pPr>
      <w:r>
        <w:rPr>
          <w:rFonts w:hint="eastAsia"/>
        </w:rPr>
        <w:t>汉语拼音训练试题的设计应当注重从简到难、循序渐进的原则，同时结合听、说、读、写四个方面的能力培养。通过系统的训练，不仅可以帮助学生建立起扎实的拼音基础，也为他们进一步学习汉语打下了坚实的基础。希望每位汉语学习者都能从中找到乐趣，不断进步。</w:t>
      </w:r>
    </w:p>
    <w:p w14:paraId="0D0781D1" w14:textId="77777777" w:rsidR="00EE3278" w:rsidRDefault="00EE3278">
      <w:pPr>
        <w:rPr>
          <w:rFonts w:hint="eastAsia"/>
        </w:rPr>
      </w:pPr>
    </w:p>
    <w:p w14:paraId="07D99102" w14:textId="77777777" w:rsidR="00EE3278" w:rsidRDefault="00EE32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159B2D" w14:textId="740BE83E" w:rsidR="00EA0350" w:rsidRDefault="00EA0350"/>
    <w:sectPr w:rsidR="00EA03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350"/>
    <w:rsid w:val="002C7852"/>
    <w:rsid w:val="00EA0350"/>
    <w:rsid w:val="00EE3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51C17D-3346-48F3-87E8-2610E23F3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03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03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03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03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03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03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03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03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03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03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03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03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03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03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03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03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03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03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03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03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03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03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03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03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03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03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03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03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03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2025-03-24T15:02:00Z</dcterms:created>
  <dcterms:modified xsi:type="dcterms:W3CDTF">2025-03-24T15:02:00Z</dcterms:modified>
</cp:coreProperties>
</file>