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5F2D" w14:textId="77777777" w:rsidR="00D87261" w:rsidRDefault="00D87261">
      <w:pPr>
        <w:rPr>
          <w:rFonts w:hint="eastAsia"/>
        </w:rPr>
      </w:pPr>
    </w:p>
    <w:p w14:paraId="5BBD104C" w14:textId="77777777" w:rsidR="00D87261" w:rsidRDefault="00D87261">
      <w:pPr>
        <w:rPr>
          <w:rFonts w:hint="eastAsia"/>
        </w:rPr>
      </w:pPr>
      <w:r>
        <w:rPr>
          <w:rFonts w:hint="eastAsia"/>
        </w:rPr>
        <w:t>汉语的拼音规范书写格式</w:t>
      </w:r>
    </w:p>
    <w:p w14:paraId="1B04A661" w14:textId="77777777" w:rsidR="00D87261" w:rsidRDefault="00D87261">
      <w:pPr>
        <w:rPr>
          <w:rFonts w:hint="eastAsia"/>
        </w:rPr>
      </w:pPr>
      <w:r>
        <w:rPr>
          <w:rFonts w:hint="eastAsia"/>
        </w:rPr>
        <w:t>汉语拼音作为汉字的一种转写系统，对于学习和使用汉语的人来说至关重要。它不仅帮助人们正确发音，还是连接汉字与国际音标之间的桥梁。了解并掌握汉语拼音的规范书写格式，有助于提高语言学习效率，促进文化交流。</w:t>
      </w:r>
    </w:p>
    <w:p w14:paraId="002EC8E1" w14:textId="77777777" w:rsidR="00D87261" w:rsidRDefault="00D87261">
      <w:pPr>
        <w:rPr>
          <w:rFonts w:hint="eastAsia"/>
        </w:rPr>
      </w:pPr>
    </w:p>
    <w:p w14:paraId="43374DAD" w14:textId="77777777" w:rsidR="00D87261" w:rsidRDefault="00D87261">
      <w:pPr>
        <w:rPr>
          <w:rFonts w:hint="eastAsia"/>
        </w:rPr>
      </w:pPr>
    </w:p>
    <w:p w14:paraId="43EEB6C0" w14:textId="77777777" w:rsidR="00D87261" w:rsidRDefault="00D87261">
      <w:pPr>
        <w:rPr>
          <w:rFonts w:hint="eastAsia"/>
        </w:rPr>
      </w:pPr>
      <w:r>
        <w:rPr>
          <w:rFonts w:hint="eastAsia"/>
        </w:rPr>
        <w:t>基本规则</w:t>
      </w:r>
    </w:p>
    <w:p w14:paraId="05A6C483" w14:textId="77777777" w:rsidR="00D87261" w:rsidRDefault="00D87261">
      <w:pPr>
        <w:rPr>
          <w:rFonts w:hint="eastAsia"/>
        </w:rPr>
      </w:pPr>
      <w:r>
        <w:rPr>
          <w:rFonts w:hint="eastAsia"/>
        </w:rPr>
        <w:t>汉语拼音的基本规则主要包括声母、韵母和声调的正确组合。声母是位于音节开头的辅音，而韵母则包含元音及可能跟随的鼻音尾部。声调则是指汉语中每个音节所特有的高低升降变化。在书写时，声调符号通常标注在主要元音上，例如“妈”写作mā，“麻”写作má。</w:t>
      </w:r>
    </w:p>
    <w:p w14:paraId="0C4CABA5" w14:textId="77777777" w:rsidR="00D87261" w:rsidRDefault="00D87261">
      <w:pPr>
        <w:rPr>
          <w:rFonts w:hint="eastAsia"/>
        </w:rPr>
      </w:pPr>
    </w:p>
    <w:p w14:paraId="5F03E324" w14:textId="77777777" w:rsidR="00D87261" w:rsidRDefault="00D87261">
      <w:pPr>
        <w:rPr>
          <w:rFonts w:hint="eastAsia"/>
        </w:rPr>
      </w:pPr>
    </w:p>
    <w:p w14:paraId="00B0901C" w14:textId="77777777" w:rsidR="00D87261" w:rsidRDefault="00D87261">
      <w:pPr>
        <w:rPr>
          <w:rFonts w:hint="eastAsia"/>
        </w:rPr>
      </w:pPr>
      <w:r>
        <w:rPr>
          <w:rFonts w:hint="eastAsia"/>
        </w:rPr>
        <w:t>特殊情况处理</w:t>
      </w:r>
    </w:p>
    <w:p w14:paraId="2130515E" w14:textId="77777777" w:rsidR="00D87261" w:rsidRDefault="00D87261">
      <w:pPr>
        <w:rPr>
          <w:rFonts w:hint="eastAsia"/>
        </w:rPr>
      </w:pPr>
      <w:r>
        <w:rPr>
          <w:rFonts w:hint="eastAsia"/>
        </w:rPr>
        <w:t>当遇到iu、ui这样的复合韵母时，声调应标在后面的元音上，如“秋”qiū、“归”guī。对于ü这个特殊元音，在j、q、x后写作u，但要加两点以示区别，比如“聚”jù、“取”qǔ。</w:t>
      </w:r>
    </w:p>
    <w:p w14:paraId="19B9EF8C" w14:textId="77777777" w:rsidR="00D87261" w:rsidRDefault="00D87261">
      <w:pPr>
        <w:rPr>
          <w:rFonts w:hint="eastAsia"/>
        </w:rPr>
      </w:pPr>
    </w:p>
    <w:p w14:paraId="40A4E5E3" w14:textId="77777777" w:rsidR="00D87261" w:rsidRDefault="00D87261">
      <w:pPr>
        <w:rPr>
          <w:rFonts w:hint="eastAsia"/>
        </w:rPr>
      </w:pPr>
    </w:p>
    <w:p w14:paraId="49991523" w14:textId="77777777" w:rsidR="00D87261" w:rsidRDefault="00D87261">
      <w:pPr>
        <w:rPr>
          <w:rFonts w:hint="eastAsia"/>
        </w:rPr>
      </w:pPr>
      <w:r>
        <w:rPr>
          <w:rFonts w:hint="eastAsia"/>
        </w:rPr>
        <w:t>大小写的使用</w:t>
      </w:r>
    </w:p>
    <w:p w14:paraId="198427EC" w14:textId="77777777" w:rsidR="00D87261" w:rsidRDefault="00D87261">
      <w:pPr>
        <w:rPr>
          <w:rFonts w:hint="eastAsia"/>
        </w:rPr>
      </w:pPr>
      <w:r>
        <w:rPr>
          <w:rFonts w:hint="eastAsia"/>
        </w:rPr>
        <w:t>关于大小写的使用也有明确规定。一般情况下，句子首字母大写，专有名词（包括人名、地名等）的第一个字母需要大写，如Lǐ Huá（李华）、Běijīng（北京）。单独书写字母表中的字母或数码时，也应用大写形式。</w:t>
      </w:r>
    </w:p>
    <w:p w14:paraId="54C9254F" w14:textId="77777777" w:rsidR="00D87261" w:rsidRDefault="00D87261">
      <w:pPr>
        <w:rPr>
          <w:rFonts w:hint="eastAsia"/>
        </w:rPr>
      </w:pPr>
    </w:p>
    <w:p w14:paraId="4B41B3C0" w14:textId="77777777" w:rsidR="00D87261" w:rsidRDefault="00D87261">
      <w:pPr>
        <w:rPr>
          <w:rFonts w:hint="eastAsia"/>
        </w:rPr>
      </w:pPr>
    </w:p>
    <w:p w14:paraId="4E4AA17D" w14:textId="77777777" w:rsidR="00D87261" w:rsidRDefault="00D87261">
      <w:pPr>
        <w:rPr>
          <w:rFonts w:hint="eastAsia"/>
        </w:rPr>
      </w:pPr>
      <w:r>
        <w:rPr>
          <w:rFonts w:hint="eastAsia"/>
        </w:rPr>
        <w:t>连字符的应用</w:t>
      </w:r>
    </w:p>
    <w:p w14:paraId="3EF5F989" w14:textId="77777777" w:rsidR="00D87261" w:rsidRDefault="00D87261">
      <w:pPr>
        <w:rPr>
          <w:rFonts w:hint="eastAsia"/>
        </w:rPr>
      </w:pPr>
      <w:r>
        <w:rPr>
          <w:rFonts w:hint="eastAsia"/>
        </w:rPr>
        <w:t>在特定场合下，连字符的使用也是必要的。比如在分隔姓和名时，可以使用连字符，像Zhāng - Wén（张文），不过这种用法并不普遍，更多的是用于对外交流中为了区分不同部分而采用。</w:t>
      </w:r>
    </w:p>
    <w:p w14:paraId="38162210" w14:textId="77777777" w:rsidR="00D87261" w:rsidRDefault="00D87261">
      <w:pPr>
        <w:rPr>
          <w:rFonts w:hint="eastAsia"/>
        </w:rPr>
      </w:pPr>
    </w:p>
    <w:p w14:paraId="6FD540BC" w14:textId="77777777" w:rsidR="00D87261" w:rsidRDefault="00D87261">
      <w:pPr>
        <w:rPr>
          <w:rFonts w:hint="eastAsia"/>
        </w:rPr>
      </w:pPr>
    </w:p>
    <w:p w14:paraId="14E1B586" w14:textId="77777777" w:rsidR="00D87261" w:rsidRDefault="00D87261">
      <w:pPr>
        <w:rPr>
          <w:rFonts w:hint="eastAsia"/>
        </w:rPr>
      </w:pPr>
      <w:r>
        <w:rPr>
          <w:rFonts w:hint="eastAsia"/>
        </w:rPr>
        <w:t>最后的总结</w:t>
      </w:r>
    </w:p>
    <w:p w14:paraId="69DF0E88" w14:textId="77777777" w:rsidR="00D87261" w:rsidRDefault="00D87261">
      <w:pPr>
        <w:rPr>
          <w:rFonts w:hint="eastAsia"/>
        </w:rPr>
      </w:pPr>
      <w:r>
        <w:rPr>
          <w:rFonts w:hint="eastAsia"/>
        </w:rPr>
        <w:t>遵循汉语拼音的规范书写格式，能够确保信息传递的准确性，增强文字表达的清晰度。无论是对汉语初学者，还是日常使用者而言，掌握这些规则都有着重要意义。通过不断练习和实际应用，我们可以更加熟练地运用汉语拼音，为汉语的学习打下坚实的基础。</w:t>
      </w:r>
    </w:p>
    <w:p w14:paraId="2961D603" w14:textId="77777777" w:rsidR="00D87261" w:rsidRDefault="00D87261">
      <w:pPr>
        <w:rPr>
          <w:rFonts w:hint="eastAsia"/>
        </w:rPr>
      </w:pPr>
    </w:p>
    <w:p w14:paraId="466D7410" w14:textId="77777777" w:rsidR="00D87261" w:rsidRDefault="00D87261">
      <w:pPr>
        <w:rPr>
          <w:rFonts w:hint="eastAsia"/>
        </w:rPr>
      </w:pPr>
    </w:p>
    <w:p w14:paraId="585EBDB2" w14:textId="77777777" w:rsidR="00D87261" w:rsidRDefault="00D87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105CC" w14:textId="700A5B55" w:rsidR="00E36233" w:rsidRDefault="00E36233"/>
    <w:sectPr w:rsidR="00E3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33"/>
    <w:rsid w:val="002C7852"/>
    <w:rsid w:val="00D87261"/>
    <w:rsid w:val="00E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9E52-E165-4EBA-8B34-79AECD2A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