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F8B3" w14:textId="77777777" w:rsidR="00AF0DEE" w:rsidRDefault="00AF0DEE">
      <w:pPr>
        <w:rPr>
          <w:rFonts w:hint="eastAsia"/>
        </w:rPr>
      </w:pPr>
    </w:p>
    <w:p w14:paraId="32E058C0" w14:textId="77777777" w:rsidR="00AF0DEE" w:rsidRDefault="00AF0DEE">
      <w:pPr>
        <w:rPr>
          <w:rFonts w:hint="eastAsia"/>
        </w:rPr>
      </w:pPr>
      <w:r>
        <w:rPr>
          <w:rFonts w:hint="eastAsia"/>
        </w:rPr>
        <w:t>汉语的拼音表26个字母</w:t>
      </w:r>
    </w:p>
    <w:p w14:paraId="5F69EB03" w14:textId="77777777" w:rsidR="00AF0DEE" w:rsidRDefault="00AF0DEE">
      <w:pPr>
        <w:rPr>
          <w:rFonts w:hint="eastAsia"/>
        </w:rPr>
      </w:pPr>
      <w:r>
        <w:rPr>
          <w:rFonts w:hint="eastAsia"/>
        </w:rPr>
        <w:t>在学习汉语的过程中，许多人会遇到汉语拼音。汉语拼音是一种用拉丁字母来表示汉语发音的方法，它对于学习汉字的发音和提高汉语听说能力至关重要。尽管汉语拼音使用了我们熟知的26个拉丁字母，但并不是每个字母都能完全按照其在英语中的发音来读。</w:t>
      </w:r>
    </w:p>
    <w:p w14:paraId="5CB8BB51" w14:textId="77777777" w:rsidR="00AF0DEE" w:rsidRDefault="00AF0DEE">
      <w:pPr>
        <w:rPr>
          <w:rFonts w:hint="eastAsia"/>
        </w:rPr>
      </w:pPr>
    </w:p>
    <w:p w14:paraId="600E9921" w14:textId="77777777" w:rsidR="00AF0DEE" w:rsidRDefault="00AF0DEE">
      <w:pPr>
        <w:rPr>
          <w:rFonts w:hint="eastAsia"/>
        </w:rPr>
      </w:pPr>
    </w:p>
    <w:p w14:paraId="6E7B3353" w14:textId="77777777" w:rsidR="00AF0DEE" w:rsidRDefault="00AF0DEE">
      <w:pPr>
        <w:rPr>
          <w:rFonts w:hint="eastAsia"/>
        </w:rPr>
      </w:pPr>
      <w:r>
        <w:rPr>
          <w:rFonts w:hint="eastAsia"/>
        </w:rPr>
        <w:t>基本概念</w:t>
      </w:r>
    </w:p>
    <w:p w14:paraId="7796673D" w14:textId="77777777" w:rsidR="00AF0DEE" w:rsidRDefault="00AF0DEE">
      <w:pPr>
        <w:rPr>
          <w:rFonts w:hint="eastAsia"/>
        </w:rPr>
      </w:pPr>
      <w:r>
        <w:rPr>
          <w:rFonts w:hint="eastAsia"/>
        </w:rPr>
        <w:t>汉语拼音系统由声母、韵母和声调三部分组成。其中，26个拉丁字母中，有些被用来表示声母，即音节开头的辅音；有些则用于表示韵母，即音节中的元音或元音组合。汉语还有四个主要声调（加上轻声为五个），这使得同样的音节可以通过不同的声调表达不同的意义。</w:t>
      </w:r>
    </w:p>
    <w:p w14:paraId="012750FD" w14:textId="77777777" w:rsidR="00AF0DEE" w:rsidRDefault="00AF0DEE">
      <w:pPr>
        <w:rPr>
          <w:rFonts w:hint="eastAsia"/>
        </w:rPr>
      </w:pPr>
    </w:p>
    <w:p w14:paraId="1C982DB4" w14:textId="77777777" w:rsidR="00AF0DEE" w:rsidRDefault="00AF0DEE">
      <w:pPr>
        <w:rPr>
          <w:rFonts w:hint="eastAsia"/>
        </w:rPr>
      </w:pPr>
    </w:p>
    <w:p w14:paraId="3C9D1E45" w14:textId="77777777" w:rsidR="00AF0DEE" w:rsidRDefault="00AF0DEE">
      <w:pPr>
        <w:rPr>
          <w:rFonts w:hint="eastAsia"/>
        </w:rPr>
      </w:pPr>
      <w:r>
        <w:rPr>
          <w:rFonts w:hint="eastAsia"/>
        </w:rPr>
        <w:t>声母介绍</w:t>
      </w:r>
    </w:p>
    <w:p w14:paraId="5930B721" w14:textId="77777777" w:rsidR="00AF0DEE" w:rsidRDefault="00AF0DEE">
      <w:pPr>
        <w:rPr>
          <w:rFonts w:hint="eastAsia"/>
        </w:rPr>
      </w:pPr>
      <w:r>
        <w:rPr>
          <w:rFonts w:hint="eastAsia"/>
        </w:rPr>
        <w:t>声母是汉语拼音中位于音节前部的辅音。在26个字母中，有21个可以作为声母出现，如b、p、m、f等。值得注意的是，并不是所有的拉丁字母都在这里发挥作用，例如字母v在标准汉语拼音中并不使用。</w:t>
      </w:r>
    </w:p>
    <w:p w14:paraId="1D5676B9" w14:textId="77777777" w:rsidR="00AF0DEE" w:rsidRDefault="00AF0DEE">
      <w:pPr>
        <w:rPr>
          <w:rFonts w:hint="eastAsia"/>
        </w:rPr>
      </w:pPr>
    </w:p>
    <w:p w14:paraId="631813A3" w14:textId="77777777" w:rsidR="00AF0DEE" w:rsidRDefault="00AF0DEE">
      <w:pPr>
        <w:rPr>
          <w:rFonts w:hint="eastAsia"/>
        </w:rPr>
      </w:pPr>
    </w:p>
    <w:p w14:paraId="4533712A" w14:textId="77777777" w:rsidR="00AF0DEE" w:rsidRDefault="00AF0DEE">
      <w:pPr>
        <w:rPr>
          <w:rFonts w:hint="eastAsia"/>
        </w:rPr>
      </w:pPr>
      <w:r>
        <w:rPr>
          <w:rFonts w:hint="eastAsia"/>
        </w:rPr>
        <w:t>韵母详解</w:t>
      </w:r>
    </w:p>
    <w:p w14:paraId="69F45C7D" w14:textId="77777777" w:rsidR="00AF0DEE" w:rsidRDefault="00AF0DEE">
      <w:pPr>
        <w:rPr>
          <w:rFonts w:hint="eastAsia"/>
        </w:rPr>
      </w:pPr>
      <w:r>
        <w:rPr>
          <w:rFonts w:hint="eastAsia"/>
        </w:rPr>
        <w:t>韵母由元音或者元音加辅音构成，在汉语拼音中占据重要地位。所有26个字母几乎都参与了韵母的构建，但是它们的表现形式与英语中的发音有所不同。例如，“a”、“o”、“e”、“i”、“u”、“ü”这些字母代表了最基本的六个元音，而其他字母则常与其他元音结合形成复合韵母。</w:t>
      </w:r>
    </w:p>
    <w:p w14:paraId="675B0D89" w14:textId="77777777" w:rsidR="00AF0DEE" w:rsidRDefault="00AF0DEE">
      <w:pPr>
        <w:rPr>
          <w:rFonts w:hint="eastAsia"/>
        </w:rPr>
      </w:pPr>
    </w:p>
    <w:p w14:paraId="7DA0DA41" w14:textId="77777777" w:rsidR="00AF0DEE" w:rsidRDefault="00AF0DEE">
      <w:pPr>
        <w:rPr>
          <w:rFonts w:hint="eastAsia"/>
        </w:rPr>
      </w:pPr>
    </w:p>
    <w:p w14:paraId="5A7B1089" w14:textId="77777777" w:rsidR="00AF0DEE" w:rsidRDefault="00AF0DEE">
      <w:pPr>
        <w:rPr>
          <w:rFonts w:hint="eastAsia"/>
        </w:rPr>
      </w:pPr>
      <w:r>
        <w:rPr>
          <w:rFonts w:hint="eastAsia"/>
        </w:rPr>
        <w:t>声调的重要性</w:t>
      </w:r>
    </w:p>
    <w:p w14:paraId="0E8A3DBC" w14:textId="77777777" w:rsidR="00AF0DEE" w:rsidRDefault="00AF0DEE">
      <w:pPr>
        <w:rPr>
          <w:rFonts w:hint="eastAsia"/>
        </w:rPr>
      </w:pPr>
      <w:r>
        <w:rPr>
          <w:rFonts w:hint="eastAsia"/>
        </w:rPr>
        <w:t>汉语是一门声调语言，正确地发出四个主要声调（阴平、阳平、上声、去声）对于准确传达意思至关重要。即使是相同的声母和韵母组合，如果声调不同，所代表的词汇也会完全不同。因此，在学习汉语拼音时，除了掌握字母的发音规则外，还需要特别注意声调的学习。</w:t>
      </w:r>
    </w:p>
    <w:p w14:paraId="068267AD" w14:textId="77777777" w:rsidR="00AF0DEE" w:rsidRDefault="00AF0DEE">
      <w:pPr>
        <w:rPr>
          <w:rFonts w:hint="eastAsia"/>
        </w:rPr>
      </w:pPr>
    </w:p>
    <w:p w14:paraId="6DA01438" w14:textId="77777777" w:rsidR="00AF0DEE" w:rsidRDefault="00AF0DEE">
      <w:pPr>
        <w:rPr>
          <w:rFonts w:hint="eastAsia"/>
        </w:rPr>
      </w:pPr>
    </w:p>
    <w:p w14:paraId="4CC84DE1" w14:textId="77777777" w:rsidR="00AF0DEE" w:rsidRDefault="00AF0DEE">
      <w:pPr>
        <w:rPr>
          <w:rFonts w:hint="eastAsia"/>
        </w:rPr>
      </w:pPr>
      <w:r>
        <w:rPr>
          <w:rFonts w:hint="eastAsia"/>
        </w:rPr>
        <w:t>学习建议</w:t>
      </w:r>
    </w:p>
    <w:p w14:paraId="050C9AC6" w14:textId="77777777" w:rsidR="00AF0DEE" w:rsidRDefault="00AF0DEE">
      <w:pPr>
        <w:rPr>
          <w:rFonts w:hint="eastAsia"/>
        </w:rPr>
      </w:pPr>
      <w:r>
        <w:rPr>
          <w:rFonts w:hint="eastAsia"/>
        </w:rPr>
        <w:t>对于初学者来说，开始学习汉语拼音时可能会觉得困难重重。然而，通过反复练习和模仿母语者的发音，可以逐渐克服这些障碍。同时，利用现代技术，比如在线课程、语音识别软件等工具，也能大大提高学习效率。记住，耐心和持续的努力是成功的关键。</w:t>
      </w:r>
    </w:p>
    <w:p w14:paraId="6D713D1E" w14:textId="77777777" w:rsidR="00AF0DEE" w:rsidRDefault="00AF0DEE">
      <w:pPr>
        <w:rPr>
          <w:rFonts w:hint="eastAsia"/>
        </w:rPr>
      </w:pPr>
    </w:p>
    <w:p w14:paraId="0F891533" w14:textId="77777777" w:rsidR="00AF0DEE" w:rsidRDefault="00AF0DEE">
      <w:pPr>
        <w:rPr>
          <w:rFonts w:hint="eastAsia"/>
        </w:rPr>
      </w:pPr>
    </w:p>
    <w:p w14:paraId="097B0357" w14:textId="77777777" w:rsidR="00AF0DEE" w:rsidRDefault="00AF0DEE">
      <w:pPr>
        <w:rPr>
          <w:rFonts w:hint="eastAsia"/>
        </w:rPr>
      </w:pPr>
      <w:r>
        <w:rPr>
          <w:rFonts w:hint="eastAsia"/>
        </w:rPr>
        <w:t>最后的总结</w:t>
      </w:r>
    </w:p>
    <w:p w14:paraId="486C1830" w14:textId="77777777" w:rsidR="00AF0DEE" w:rsidRDefault="00AF0DEE">
      <w:pPr>
        <w:rPr>
          <w:rFonts w:hint="eastAsia"/>
        </w:rPr>
      </w:pPr>
      <w:r>
        <w:rPr>
          <w:rFonts w:hint="eastAsia"/>
        </w:rPr>
        <w:t>虽然汉语拼音采用了26个拉丁字母，但它有着自己独特的发音规则和体系。了解并熟练掌握这些规则，不仅能够帮助学习者更好地发音，还能加深对中国文化和语言的理解。无论是对汉语初学者还是有一定基础的学习者而言，深入研究汉语拼音都是非常有价值的。</w:t>
      </w:r>
    </w:p>
    <w:p w14:paraId="7FA374ED" w14:textId="77777777" w:rsidR="00AF0DEE" w:rsidRDefault="00AF0DEE">
      <w:pPr>
        <w:rPr>
          <w:rFonts w:hint="eastAsia"/>
        </w:rPr>
      </w:pPr>
    </w:p>
    <w:p w14:paraId="1C0E88F8" w14:textId="77777777" w:rsidR="00AF0DEE" w:rsidRDefault="00AF0DEE">
      <w:pPr>
        <w:rPr>
          <w:rFonts w:hint="eastAsia"/>
        </w:rPr>
      </w:pPr>
    </w:p>
    <w:p w14:paraId="1D7CDC9A" w14:textId="77777777" w:rsidR="00AF0DEE" w:rsidRDefault="00AF0D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76693F" w14:textId="74A949B0" w:rsidR="005C12DF" w:rsidRDefault="005C12DF"/>
    <w:sectPr w:rsidR="005C1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DF"/>
    <w:rsid w:val="002C7852"/>
    <w:rsid w:val="005C12DF"/>
    <w:rsid w:val="00A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0DEEB-62C9-41CA-B4E9-5250FAD5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