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5D16" w14:textId="77777777" w:rsidR="00EC00AF" w:rsidRDefault="00EC00AF">
      <w:pPr>
        <w:rPr>
          <w:rFonts w:hint="eastAsia"/>
        </w:rPr>
      </w:pPr>
      <w:r>
        <w:rPr>
          <w:rFonts w:hint="eastAsia"/>
        </w:rPr>
        <w:t>汉语的拼音翻译器：沟通古今中外的语言桥梁</w:t>
      </w:r>
    </w:p>
    <w:p w14:paraId="15A9CC67" w14:textId="77777777" w:rsidR="00EC00AF" w:rsidRDefault="00EC00AF">
      <w:pPr>
        <w:rPr>
          <w:rFonts w:hint="eastAsia"/>
        </w:rPr>
      </w:pPr>
      <w:r>
        <w:rPr>
          <w:rFonts w:hint="eastAsia"/>
        </w:rPr>
        <w:t>在信息快速流通的今天，汉语作为联合国六种官方工作语言之一，其重要性不言而喻。然而，对于许多非中文母语使用者而言，学习和使用汉语存在诸多挑战。其中一个显著的障碍就是汉字与发音之间的联系不像字母文字那样直观。为了解决这个问题，汉语的拼音翻译器应运而生，它是一种将汉字转换成拉丁字母表示的工具，极大地促进了汉语的学习和传播。</w:t>
      </w:r>
    </w:p>
    <w:p w14:paraId="339FE605" w14:textId="77777777" w:rsidR="00EC00AF" w:rsidRDefault="00EC00AF">
      <w:pPr>
        <w:rPr>
          <w:rFonts w:hint="eastAsia"/>
        </w:rPr>
      </w:pPr>
    </w:p>
    <w:p w14:paraId="20FE4289" w14:textId="77777777" w:rsidR="00EC00AF" w:rsidRDefault="00EC00AF">
      <w:pPr>
        <w:rPr>
          <w:rFonts w:hint="eastAsia"/>
        </w:rPr>
      </w:pPr>
    </w:p>
    <w:p w14:paraId="44CD1AF3" w14:textId="77777777" w:rsidR="00EC00AF" w:rsidRDefault="00EC00AF">
      <w:pPr>
        <w:rPr>
          <w:rFonts w:hint="eastAsia"/>
        </w:rPr>
      </w:pPr>
      <w:r>
        <w:rPr>
          <w:rFonts w:hint="eastAsia"/>
        </w:rPr>
        <w:t>拼音：汉语的声韵表达方式</w:t>
      </w:r>
    </w:p>
    <w:p w14:paraId="55CF49FF" w14:textId="77777777" w:rsidR="00EC00AF" w:rsidRDefault="00EC00AF">
      <w:pPr>
        <w:rPr>
          <w:rFonts w:hint="eastAsia"/>
        </w:rPr>
      </w:pPr>
      <w:r>
        <w:rPr>
          <w:rFonts w:hint="eastAsia"/>
        </w:rPr>
        <w:t>汉语拼音是中华人民共和国的法定拼写系统，也是现代标准汉语的音标体系。它采用拉丁字母来标注每个汉字的发音，包括声母、韵母和声调三个部分。这种表音系统不仅帮助了儿童学习正确的发音，也成为了外国人学习汉语的重要辅助工具。通过汉语的拼音翻译器，用户可以输入汉字并获得对应的拼音，反之亦然，这使得跨文化交流变得更加容易。</w:t>
      </w:r>
    </w:p>
    <w:p w14:paraId="709D1BE5" w14:textId="77777777" w:rsidR="00EC00AF" w:rsidRDefault="00EC00AF">
      <w:pPr>
        <w:rPr>
          <w:rFonts w:hint="eastAsia"/>
        </w:rPr>
      </w:pPr>
    </w:p>
    <w:p w14:paraId="0D1D45B8" w14:textId="77777777" w:rsidR="00EC00AF" w:rsidRDefault="00EC00AF">
      <w:pPr>
        <w:rPr>
          <w:rFonts w:hint="eastAsia"/>
        </w:rPr>
      </w:pPr>
    </w:p>
    <w:p w14:paraId="53F6EE63" w14:textId="77777777" w:rsidR="00EC00AF" w:rsidRDefault="00EC00AF">
      <w:pPr>
        <w:rPr>
          <w:rFonts w:hint="eastAsia"/>
        </w:rPr>
      </w:pPr>
      <w:r>
        <w:rPr>
          <w:rFonts w:hint="eastAsia"/>
        </w:rPr>
        <w:t>从传统到现代：拼音翻译技术的发展</w:t>
      </w:r>
    </w:p>
    <w:p w14:paraId="6249F361" w14:textId="77777777" w:rsidR="00EC00AF" w:rsidRDefault="00EC00AF">
      <w:pPr>
        <w:rPr>
          <w:rFonts w:hint="eastAsia"/>
        </w:rPr>
      </w:pPr>
      <w:r>
        <w:rPr>
          <w:rFonts w:hint="eastAsia"/>
        </w:rPr>
        <w:t>随着计算机技术和互联网的发展，拼音翻译器已经从早期简单的字符转换程序演变成了复杂的自然语言处理工具。现代的拼音翻译器能够识别多样的输入形式，无论是手写的汉字还是语音指令，都能准确地给出拼音结果。同时，它们还结合了智能算法，可以根据上下文调整最可能的汉字或词语，提高了翻译的准确性。一些先进的应用程序甚至提供了多种方言的拼音支持，满足不同地区用户的需求。</w:t>
      </w:r>
    </w:p>
    <w:p w14:paraId="163152AF" w14:textId="77777777" w:rsidR="00EC00AF" w:rsidRDefault="00EC00AF">
      <w:pPr>
        <w:rPr>
          <w:rFonts w:hint="eastAsia"/>
        </w:rPr>
      </w:pPr>
    </w:p>
    <w:p w14:paraId="4256CE66" w14:textId="77777777" w:rsidR="00EC00AF" w:rsidRDefault="00EC00AF">
      <w:pPr>
        <w:rPr>
          <w:rFonts w:hint="eastAsia"/>
        </w:rPr>
      </w:pPr>
    </w:p>
    <w:p w14:paraId="7C8C5F12" w14:textId="77777777" w:rsidR="00EC00AF" w:rsidRDefault="00EC00AF">
      <w:pPr>
        <w:rPr>
          <w:rFonts w:hint="eastAsia"/>
        </w:rPr>
      </w:pPr>
      <w:r>
        <w:rPr>
          <w:rFonts w:hint="eastAsia"/>
        </w:rPr>
        <w:t>应用广泛：教育、旅游、商务等领域的得力助手</w:t>
      </w:r>
    </w:p>
    <w:p w14:paraId="12044760" w14:textId="77777777" w:rsidR="00EC00AF" w:rsidRDefault="00EC00AF">
      <w:pPr>
        <w:rPr>
          <w:rFonts w:hint="eastAsia"/>
        </w:rPr>
      </w:pPr>
      <w:r>
        <w:rPr>
          <w:rFonts w:hint="eastAsia"/>
        </w:rPr>
        <w:t>汉语的拼音翻译器不仅仅是一个语言工具，在各个领域都有着广泛的应用。在学校里，它是学生们学习汉语发音的好帮手；旅行者们可以通过它更轻松地在中国境内导航和交流；而在商业环境中，企业利用拼音翻译器进行市场调研、客户沟通以及品牌推广等活动。无论是在国内还是国外，只要涉及到汉语的地方，就有拼音翻译器的身影。</w:t>
      </w:r>
    </w:p>
    <w:p w14:paraId="42F5C919" w14:textId="77777777" w:rsidR="00EC00AF" w:rsidRDefault="00EC00AF">
      <w:pPr>
        <w:rPr>
          <w:rFonts w:hint="eastAsia"/>
        </w:rPr>
      </w:pPr>
    </w:p>
    <w:p w14:paraId="6366F817" w14:textId="77777777" w:rsidR="00EC00AF" w:rsidRDefault="00EC00AF">
      <w:pPr>
        <w:rPr>
          <w:rFonts w:hint="eastAsia"/>
        </w:rPr>
      </w:pPr>
    </w:p>
    <w:p w14:paraId="75FBEF87" w14:textId="77777777" w:rsidR="00EC00AF" w:rsidRDefault="00EC00AF">
      <w:pPr>
        <w:rPr>
          <w:rFonts w:hint="eastAsia"/>
        </w:rPr>
      </w:pPr>
      <w:r>
        <w:rPr>
          <w:rFonts w:hint="eastAsia"/>
        </w:rPr>
        <w:t>展望未来：持续创新与改进</w:t>
      </w:r>
    </w:p>
    <w:p w14:paraId="5DCA359E" w14:textId="77777777" w:rsidR="00EC00AF" w:rsidRDefault="00EC00AF">
      <w:pPr>
        <w:rPr>
          <w:rFonts w:hint="eastAsia"/>
        </w:rPr>
      </w:pPr>
      <w:r>
        <w:rPr>
          <w:rFonts w:hint="eastAsia"/>
        </w:rPr>
        <w:t>随着全球化进程的加速和技术的日新月异，汉语的拼音翻译器将继续发展和完善。未来的版本可能会集成更多的人工智能特性，比如更加精准的语义理解能力，实时语音交互功能，甚至是个性化的学习建议。这些进步将进一步降低汉语学习的门槛，促进文化的交流与融合，让世界更加紧密相连。汉语的拼音翻译器正逐步成为连接中国与世界的桥梁，发挥着不可替代的作用。</w:t>
      </w:r>
    </w:p>
    <w:p w14:paraId="5F3D704F" w14:textId="77777777" w:rsidR="00EC00AF" w:rsidRDefault="00EC00AF">
      <w:pPr>
        <w:rPr>
          <w:rFonts w:hint="eastAsia"/>
        </w:rPr>
      </w:pPr>
    </w:p>
    <w:p w14:paraId="5129142A" w14:textId="77777777" w:rsidR="00EC00AF" w:rsidRDefault="00EC00AF">
      <w:pPr>
        <w:rPr>
          <w:rFonts w:hint="eastAsia"/>
        </w:rPr>
      </w:pPr>
      <w:r>
        <w:rPr>
          <w:rFonts w:hint="eastAsia"/>
        </w:rPr>
        <w:t>本文是由懂得生活网（dongdeshenghuo.com）为大家创作</w:t>
      </w:r>
    </w:p>
    <w:p w14:paraId="514EFA85" w14:textId="530A6748" w:rsidR="00C13441" w:rsidRDefault="00C13441"/>
    <w:sectPr w:rsidR="00C13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441"/>
    <w:rsid w:val="002C7852"/>
    <w:rsid w:val="00C13441"/>
    <w:rsid w:val="00EC0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9FB0B-E869-4836-A442-46049EC4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3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3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3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3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3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3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3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3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3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3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3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3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3441"/>
    <w:rPr>
      <w:rFonts w:cstheme="majorBidi"/>
      <w:color w:val="2F5496" w:themeColor="accent1" w:themeShade="BF"/>
      <w:sz w:val="28"/>
      <w:szCs w:val="28"/>
    </w:rPr>
  </w:style>
  <w:style w:type="character" w:customStyle="1" w:styleId="50">
    <w:name w:val="标题 5 字符"/>
    <w:basedOn w:val="a0"/>
    <w:link w:val="5"/>
    <w:uiPriority w:val="9"/>
    <w:semiHidden/>
    <w:rsid w:val="00C13441"/>
    <w:rPr>
      <w:rFonts w:cstheme="majorBidi"/>
      <w:color w:val="2F5496" w:themeColor="accent1" w:themeShade="BF"/>
      <w:sz w:val="24"/>
    </w:rPr>
  </w:style>
  <w:style w:type="character" w:customStyle="1" w:styleId="60">
    <w:name w:val="标题 6 字符"/>
    <w:basedOn w:val="a0"/>
    <w:link w:val="6"/>
    <w:uiPriority w:val="9"/>
    <w:semiHidden/>
    <w:rsid w:val="00C13441"/>
    <w:rPr>
      <w:rFonts w:cstheme="majorBidi"/>
      <w:b/>
      <w:bCs/>
      <w:color w:val="2F5496" w:themeColor="accent1" w:themeShade="BF"/>
    </w:rPr>
  </w:style>
  <w:style w:type="character" w:customStyle="1" w:styleId="70">
    <w:name w:val="标题 7 字符"/>
    <w:basedOn w:val="a0"/>
    <w:link w:val="7"/>
    <w:uiPriority w:val="9"/>
    <w:semiHidden/>
    <w:rsid w:val="00C13441"/>
    <w:rPr>
      <w:rFonts w:cstheme="majorBidi"/>
      <w:b/>
      <w:bCs/>
      <w:color w:val="595959" w:themeColor="text1" w:themeTint="A6"/>
    </w:rPr>
  </w:style>
  <w:style w:type="character" w:customStyle="1" w:styleId="80">
    <w:name w:val="标题 8 字符"/>
    <w:basedOn w:val="a0"/>
    <w:link w:val="8"/>
    <w:uiPriority w:val="9"/>
    <w:semiHidden/>
    <w:rsid w:val="00C13441"/>
    <w:rPr>
      <w:rFonts w:cstheme="majorBidi"/>
      <w:color w:val="595959" w:themeColor="text1" w:themeTint="A6"/>
    </w:rPr>
  </w:style>
  <w:style w:type="character" w:customStyle="1" w:styleId="90">
    <w:name w:val="标题 9 字符"/>
    <w:basedOn w:val="a0"/>
    <w:link w:val="9"/>
    <w:uiPriority w:val="9"/>
    <w:semiHidden/>
    <w:rsid w:val="00C13441"/>
    <w:rPr>
      <w:rFonts w:eastAsiaTheme="majorEastAsia" w:cstheme="majorBidi"/>
      <w:color w:val="595959" w:themeColor="text1" w:themeTint="A6"/>
    </w:rPr>
  </w:style>
  <w:style w:type="paragraph" w:styleId="a3">
    <w:name w:val="Title"/>
    <w:basedOn w:val="a"/>
    <w:next w:val="a"/>
    <w:link w:val="a4"/>
    <w:uiPriority w:val="10"/>
    <w:qFormat/>
    <w:rsid w:val="00C13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3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3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3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3441"/>
    <w:pPr>
      <w:spacing w:before="160"/>
      <w:jc w:val="center"/>
    </w:pPr>
    <w:rPr>
      <w:i/>
      <w:iCs/>
      <w:color w:val="404040" w:themeColor="text1" w:themeTint="BF"/>
    </w:rPr>
  </w:style>
  <w:style w:type="character" w:customStyle="1" w:styleId="a8">
    <w:name w:val="引用 字符"/>
    <w:basedOn w:val="a0"/>
    <w:link w:val="a7"/>
    <w:uiPriority w:val="29"/>
    <w:rsid w:val="00C13441"/>
    <w:rPr>
      <w:i/>
      <w:iCs/>
      <w:color w:val="404040" w:themeColor="text1" w:themeTint="BF"/>
    </w:rPr>
  </w:style>
  <w:style w:type="paragraph" w:styleId="a9">
    <w:name w:val="List Paragraph"/>
    <w:basedOn w:val="a"/>
    <w:uiPriority w:val="34"/>
    <w:qFormat/>
    <w:rsid w:val="00C13441"/>
    <w:pPr>
      <w:ind w:left="720"/>
      <w:contextualSpacing/>
    </w:pPr>
  </w:style>
  <w:style w:type="character" w:styleId="aa">
    <w:name w:val="Intense Emphasis"/>
    <w:basedOn w:val="a0"/>
    <w:uiPriority w:val="21"/>
    <w:qFormat/>
    <w:rsid w:val="00C13441"/>
    <w:rPr>
      <w:i/>
      <w:iCs/>
      <w:color w:val="2F5496" w:themeColor="accent1" w:themeShade="BF"/>
    </w:rPr>
  </w:style>
  <w:style w:type="paragraph" w:styleId="ab">
    <w:name w:val="Intense Quote"/>
    <w:basedOn w:val="a"/>
    <w:next w:val="a"/>
    <w:link w:val="ac"/>
    <w:uiPriority w:val="30"/>
    <w:qFormat/>
    <w:rsid w:val="00C13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3441"/>
    <w:rPr>
      <w:i/>
      <w:iCs/>
      <w:color w:val="2F5496" w:themeColor="accent1" w:themeShade="BF"/>
    </w:rPr>
  </w:style>
  <w:style w:type="character" w:styleId="ad">
    <w:name w:val="Intense Reference"/>
    <w:basedOn w:val="a0"/>
    <w:uiPriority w:val="32"/>
    <w:qFormat/>
    <w:rsid w:val="00C13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