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8A35C1" w14:textId="77777777" w:rsidR="00FB0C8B" w:rsidRDefault="00FB0C8B">
      <w:pPr>
        <w:rPr>
          <w:rFonts w:hint="eastAsia"/>
        </w:rPr>
      </w:pPr>
    </w:p>
    <w:p w14:paraId="49654097" w14:textId="77777777" w:rsidR="00FB0C8B" w:rsidRDefault="00FB0C8B">
      <w:pPr>
        <w:rPr>
          <w:rFonts w:hint="eastAsia"/>
        </w:rPr>
      </w:pPr>
      <w:r>
        <w:rPr>
          <w:rFonts w:hint="eastAsia"/>
        </w:rPr>
        <w:t>汉语的拼音翻译</w:t>
      </w:r>
    </w:p>
    <w:p w14:paraId="5DE8992F" w14:textId="77777777" w:rsidR="00FB0C8B" w:rsidRDefault="00FB0C8B">
      <w:pPr>
        <w:rPr>
          <w:rFonts w:hint="eastAsia"/>
        </w:rPr>
      </w:pPr>
      <w:r>
        <w:rPr>
          <w:rFonts w:hint="eastAsia"/>
        </w:rPr>
        <w:t>汉语拼音是学习和使用汉语的重要工具，它是一种将汉字音译为拉丁字母的方法。拼音的正式名称为“汉语拼音方案”，于1958年在中国大陆正式发布，并被广泛应用于教育、出版、信息处理等领域。汉语拼音不仅有助于母语非汉语的人士学习汉语，也是中国儿童在识字前学习发音的有效途径。</w:t>
      </w:r>
    </w:p>
    <w:p w14:paraId="05350560" w14:textId="77777777" w:rsidR="00FB0C8B" w:rsidRDefault="00FB0C8B">
      <w:pPr>
        <w:rPr>
          <w:rFonts w:hint="eastAsia"/>
        </w:rPr>
      </w:pPr>
    </w:p>
    <w:p w14:paraId="70AF4C0B" w14:textId="77777777" w:rsidR="00FB0C8B" w:rsidRDefault="00FB0C8B">
      <w:pPr>
        <w:rPr>
          <w:rFonts w:hint="eastAsia"/>
        </w:rPr>
      </w:pPr>
    </w:p>
    <w:p w14:paraId="3459553E" w14:textId="77777777" w:rsidR="00FB0C8B" w:rsidRDefault="00FB0C8B">
      <w:pPr>
        <w:rPr>
          <w:rFonts w:hint="eastAsia"/>
        </w:rPr>
      </w:pPr>
      <w:r>
        <w:rPr>
          <w:rFonts w:hint="eastAsia"/>
        </w:rPr>
        <w:t>历史与发展</w:t>
      </w:r>
    </w:p>
    <w:p w14:paraId="77A10FF1" w14:textId="77777777" w:rsidR="00FB0C8B" w:rsidRDefault="00FB0C8B">
      <w:pPr>
        <w:rPr>
          <w:rFonts w:hint="eastAsia"/>
        </w:rPr>
      </w:pPr>
      <w:r>
        <w:rPr>
          <w:rFonts w:hint="eastAsia"/>
        </w:rPr>
        <w:t>汉语拼音的发展历程悠久且复杂。早期尝试使用西方字母来表示汉语发音可以追溯到明朝末年，但真正系统化、标准化的工作始于20世纪中叶。随着新中国的成立，为了提高全民的文化素质，特别是促进普通话的普及，汉语拼音作为官方指定的注音系统应运而生。经过多年实践与改进，汉语拼音已成为国际公认的汉语语音转写标准。</w:t>
      </w:r>
    </w:p>
    <w:p w14:paraId="4A75A947" w14:textId="77777777" w:rsidR="00FB0C8B" w:rsidRDefault="00FB0C8B">
      <w:pPr>
        <w:rPr>
          <w:rFonts w:hint="eastAsia"/>
        </w:rPr>
      </w:pPr>
    </w:p>
    <w:p w14:paraId="5A11B625" w14:textId="77777777" w:rsidR="00FB0C8B" w:rsidRDefault="00FB0C8B">
      <w:pPr>
        <w:rPr>
          <w:rFonts w:hint="eastAsia"/>
        </w:rPr>
      </w:pPr>
    </w:p>
    <w:p w14:paraId="41047316" w14:textId="77777777" w:rsidR="00FB0C8B" w:rsidRDefault="00FB0C8B">
      <w:pPr>
        <w:rPr>
          <w:rFonts w:hint="eastAsia"/>
        </w:rPr>
      </w:pPr>
      <w:r>
        <w:rPr>
          <w:rFonts w:hint="eastAsia"/>
        </w:rPr>
        <w:t>拼音的作用与应用</w:t>
      </w:r>
    </w:p>
    <w:p w14:paraId="79186B99" w14:textId="77777777" w:rsidR="00FB0C8B" w:rsidRDefault="00FB0C8B">
      <w:pPr>
        <w:rPr>
          <w:rFonts w:hint="eastAsia"/>
        </w:rPr>
      </w:pPr>
      <w:r>
        <w:rPr>
          <w:rFonts w:hint="eastAsia"/>
        </w:rPr>
        <w:t>汉语拼音在多个领域发挥着重要作用。在语言教学方面，它是外国人学习汉语不可或缺的辅助工具；在信息技术领域，拼音输入法极大地提高了中文字符的输入效率，促进了中文互联网的发展。拼音还用于标示地名、人名等专有名词的读音，以及帮助幼儿和小学生学习正确的发音。</w:t>
      </w:r>
    </w:p>
    <w:p w14:paraId="3B82D8EC" w14:textId="77777777" w:rsidR="00FB0C8B" w:rsidRDefault="00FB0C8B">
      <w:pPr>
        <w:rPr>
          <w:rFonts w:hint="eastAsia"/>
        </w:rPr>
      </w:pPr>
    </w:p>
    <w:p w14:paraId="208E3A5C" w14:textId="77777777" w:rsidR="00FB0C8B" w:rsidRDefault="00FB0C8B">
      <w:pPr>
        <w:rPr>
          <w:rFonts w:hint="eastAsia"/>
        </w:rPr>
      </w:pPr>
    </w:p>
    <w:p w14:paraId="3A436D40" w14:textId="77777777" w:rsidR="00FB0C8B" w:rsidRDefault="00FB0C8B">
      <w:pPr>
        <w:rPr>
          <w:rFonts w:hint="eastAsia"/>
        </w:rPr>
      </w:pPr>
      <w:r>
        <w:rPr>
          <w:rFonts w:hint="eastAsia"/>
        </w:rPr>
        <w:t>拼音的学习方法</w:t>
      </w:r>
    </w:p>
    <w:p w14:paraId="248D72C3" w14:textId="77777777" w:rsidR="00FB0C8B" w:rsidRDefault="00FB0C8B">
      <w:pPr>
        <w:rPr>
          <w:rFonts w:hint="eastAsia"/>
        </w:rPr>
      </w:pPr>
      <w:r>
        <w:rPr>
          <w:rFonts w:hint="eastAsia"/>
        </w:rPr>
        <w:t>对于初学者来说，掌握汉语拼音需要一定的技巧和耐心。了解并熟记声母、韵母及其组合规则是基础；通过大量的听力练习来增强对不同音调的辨识能力也非常重要。同时，利用多媒体资源如视频、音频材料进行模仿练习，能够有效提升学习效果。不断实践，将所学知识运用到日常交流中去，才能真正掌握这门技能。</w:t>
      </w:r>
    </w:p>
    <w:p w14:paraId="6637322D" w14:textId="77777777" w:rsidR="00FB0C8B" w:rsidRDefault="00FB0C8B">
      <w:pPr>
        <w:rPr>
          <w:rFonts w:hint="eastAsia"/>
        </w:rPr>
      </w:pPr>
    </w:p>
    <w:p w14:paraId="295E78F9" w14:textId="77777777" w:rsidR="00FB0C8B" w:rsidRDefault="00FB0C8B">
      <w:pPr>
        <w:rPr>
          <w:rFonts w:hint="eastAsia"/>
        </w:rPr>
      </w:pPr>
    </w:p>
    <w:p w14:paraId="2DC24CC5" w14:textId="77777777" w:rsidR="00FB0C8B" w:rsidRDefault="00FB0C8B">
      <w:pPr>
        <w:rPr>
          <w:rFonts w:hint="eastAsia"/>
        </w:rPr>
      </w:pPr>
      <w:r>
        <w:rPr>
          <w:rFonts w:hint="eastAsia"/>
        </w:rPr>
        <w:t>未来展望</w:t>
      </w:r>
    </w:p>
    <w:p w14:paraId="5447F8DA" w14:textId="77777777" w:rsidR="00FB0C8B" w:rsidRDefault="00FB0C8B">
      <w:pPr>
        <w:rPr>
          <w:rFonts w:hint="eastAsia"/>
        </w:rPr>
      </w:pPr>
      <w:r>
        <w:rPr>
          <w:rFonts w:hint="eastAsia"/>
        </w:rPr>
        <w:t>随着全球化进程的加快和技术的进步，汉语拼音的应用范围正在不断扩大。从传统的教育教学领域扩展到了移动互联网、人工智能等多个新兴领域。例如，在智能语音识别技术中，准确的拼音输入大大提高了识别率；在跨文化交流中，汉语拼音也成为了一种有效的沟通桥梁。可以说，汉语拼音不仅是连接世界与中国的一条纽带，更是推动中华文化走向世界的有力助手。</w:t>
      </w:r>
    </w:p>
    <w:p w14:paraId="162B0EB3" w14:textId="77777777" w:rsidR="00FB0C8B" w:rsidRDefault="00FB0C8B">
      <w:pPr>
        <w:rPr>
          <w:rFonts w:hint="eastAsia"/>
        </w:rPr>
      </w:pPr>
    </w:p>
    <w:p w14:paraId="79CE8F2B" w14:textId="77777777" w:rsidR="00FB0C8B" w:rsidRDefault="00FB0C8B">
      <w:pPr>
        <w:rPr>
          <w:rFonts w:hint="eastAsia"/>
        </w:rPr>
      </w:pPr>
    </w:p>
    <w:p w14:paraId="2FD3BA7B" w14:textId="77777777" w:rsidR="00FB0C8B" w:rsidRDefault="00FB0C8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91FF4B" w14:textId="28E33778" w:rsidR="00295FF4" w:rsidRDefault="00295FF4"/>
    <w:sectPr w:rsidR="00295F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FF4"/>
    <w:rsid w:val="00295FF4"/>
    <w:rsid w:val="002C7852"/>
    <w:rsid w:val="00FB0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933D78-958F-4571-924F-F305E1B63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5F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5F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5F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5F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5F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5F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5F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5F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5F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5F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5F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5F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5F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5F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5F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5F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5F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5F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5F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5F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5F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5F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5F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5F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5F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5F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5F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5F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5F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2025-03-24T15:02:00Z</dcterms:created>
  <dcterms:modified xsi:type="dcterms:W3CDTF">2025-03-24T15:02:00Z</dcterms:modified>
</cp:coreProperties>
</file>