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BECF" w14:textId="77777777" w:rsidR="007E0099" w:rsidRDefault="007E0099">
      <w:pPr>
        <w:rPr>
          <w:rFonts w:hint="eastAsia"/>
        </w:rPr>
      </w:pPr>
      <w:r>
        <w:rPr>
          <w:rFonts w:hint="eastAsia"/>
        </w:rPr>
        <w:t>汉语的拼音网站：学习与交流的桥梁</w:t>
      </w:r>
    </w:p>
    <w:p w14:paraId="7AC95C05" w14:textId="77777777" w:rsidR="007E0099" w:rsidRDefault="007E0099">
      <w:pPr>
        <w:rPr>
          <w:rFonts w:hint="eastAsia"/>
        </w:rPr>
      </w:pPr>
    </w:p>
    <w:p w14:paraId="2FB100A2" w14:textId="77777777" w:rsidR="007E0099" w:rsidRDefault="007E0099">
      <w:pPr>
        <w:rPr>
          <w:rFonts w:hint="eastAsia"/>
        </w:rPr>
      </w:pPr>
      <w:r>
        <w:rPr>
          <w:rFonts w:hint="eastAsia"/>
        </w:rPr>
        <w:t>在当今数字化的时代，互联网已成为人们获取知识、分享经验的重要平台。对于汉语学习者而言，掌握拼音是迈向流利沟通的第一步。而“汉语的拼音网站”正是这样一个集学习、练习和交流于一体的在线资源库。它不仅为初学者提供基础的教学内容，还为进阶学习者提供了丰富的工具和资料，帮助他们更高效地掌握汉语拼音。</w:t>
      </w:r>
    </w:p>
    <w:p w14:paraId="1612BDDE" w14:textId="77777777" w:rsidR="007E0099" w:rsidRDefault="007E0099">
      <w:pPr>
        <w:rPr>
          <w:rFonts w:hint="eastAsia"/>
        </w:rPr>
      </w:pPr>
    </w:p>
    <w:p w14:paraId="7D7D5BA5" w14:textId="77777777" w:rsidR="007E0099" w:rsidRDefault="007E0099">
      <w:pPr>
        <w:rPr>
          <w:rFonts w:hint="eastAsia"/>
        </w:rPr>
      </w:pPr>
    </w:p>
    <w:p w14:paraId="0749A16F" w14:textId="77777777" w:rsidR="007E0099" w:rsidRDefault="007E0099">
      <w:pPr>
        <w:rPr>
          <w:rFonts w:hint="eastAsia"/>
        </w:rPr>
      </w:pPr>
      <w:r>
        <w:rPr>
          <w:rFonts w:hint="eastAsia"/>
        </w:rPr>
        <w:t>功能齐全的学习平台</w:t>
      </w:r>
    </w:p>
    <w:p w14:paraId="047F643E" w14:textId="77777777" w:rsidR="007E0099" w:rsidRDefault="007E0099">
      <w:pPr>
        <w:rPr>
          <w:rFonts w:hint="eastAsia"/>
        </w:rPr>
      </w:pPr>
    </w:p>
    <w:p w14:paraId="579A5D72" w14:textId="77777777" w:rsidR="007E0099" w:rsidRDefault="007E0099">
      <w:pPr>
        <w:rPr>
          <w:rFonts w:hint="eastAsia"/>
        </w:rPr>
      </w:pPr>
      <w:r>
        <w:rPr>
          <w:rFonts w:hint="eastAsia"/>
        </w:rPr>
        <w:t>“汉语的拼音网站”以用户需求为核心，设计了多种实用的功能模块。从基础的声母、韵母到四声调的发音规则，网站都进行了详尽的讲解，并配以生动的动画演示和真人发音音频。这些多媒体元素让抽象的拼音知识变得直观易懂，尤其适合视觉型和听觉型学习者。网站还设置了互动式练习环节，如拼读测试、听力辨析等，帮助学习者巩固所学内容。</w:t>
      </w:r>
    </w:p>
    <w:p w14:paraId="0B998144" w14:textId="77777777" w:rsidR="007E0099" w:rsidRDefault="007E0099">
      <w:pPr>
        <w:rPr>
          <w:rFonts w:hint="eastAsia"/>
        </w:rPr>
      </w:pPr>
    </w:p>
    <w:p w14:paraId="0955B87D" w14:textId="77777777" w:rsidR="007E0099" w:rsidRDefault="007E0099">
      <w:pPr>
        <w:rPr>
          <w:rFonts w:hint="eastAsia"/>
        </w:rPr>
      </w:pPr>
    </w:p>
    <w:p w14:paraId="03081BAE" w14:textId="77777777" w:rsidR="007E0099" w:rsidRDefault="007E0099">
      <w:pPr>
        <w:rPr>
          <w:rFonts w:hint="eastAsia"/>
        </w:rPr>
      </w:pPr>
      <w:r>
        <w:rPr>
          <w:rFonts w:hint="eastAsia"/>
        </w:rPr>
        <w:t>多样化的教学资源</w:t>
      </w:r>
    </w:p>
    <w:p w14:paraId="3946F122" w14:textId="77777777" w:rsidR="007E0099" w:rsidRDefault="007E0099">
      <w:pPr>
        <w:rPr>
          <w:rFonts w:hint="eastAsia"/>
        </w:rPr>
      </w:pPr>
    </w:p>
    <w:p w14:paraId="41CC307B" w14:textId="77777777" w:rsidR="007E0099" w:rsidRDefault="007E0099">
      <w:pPr>
        <w:rPr>
          <w:rFonts w:hint="eastAsia"/>
        </w:rPr>
      </w:pPr>
      <w:r>
        <w:rPr>
          <w:rFonts w:hint="eastAsia"/>
        </w:rPr>
        <w:t>为了满足不同层次学习者的需求，“汉语的拼音网站”提供了丰富的教学资源。例如，针对儿童用户的趣味拼音游戏，通过寓教于乐的方式激发他们的学习兴趣；而对于成人学习者，则有更加系统化的课程安排，涵盖从入门到精通的各个阶段。同时，网站还收录了大量的拼音相关文章，包括发音技巧、常见错误解析以及汉字与拼音的关系等内容，供用户深入研究。</w:t>
      </w:r>
    </w:p>
    <w:p w14:paraId="54C72924" w14:textId="77777777" w:rsidR="007E0099" w:rsidRDefault="007E0099">
      <w:pPr>
        <w:rPr>
          <w:rFonts w:hint="eastAsia"/>
        </w:rPr>
      </w:pPr>
    </w:p>
    <w:p w14:paraId="58CAE778" w14:textId="77777777" w:rsidR="007E0099" w:rsidRDefault="007E0099">
      <w:pPr>
        <w:rPr>
          <w:rFonts w:hint="eastAsia"/>
        </w:rPr>
      </w:pPr>
    </w:p>
    <w:p w14:paraId="744706CF" w14:textId="77777777" w:rsidR="007E0099" w:rsidRDefault="007E0099">
      <w:pPr>
        <w:rPr>
          <w:rFonts w:hint="eastAsia"/>
        </w:rPr>
      </w:pPr>
      <w:r>
        <w:rPr>
          <w:rFonts w:hint="eastAsia"/>
        </w:rPr>
        <w:t>社区互动与资源共享</w:t>
      </w:r>
    </w:p>
    <w:p w14:paraId="37C1EB79" w14:textId="77777777" w:rsidR="007E0099" w:rsidRDefault="007E0099">
      <w:pPr>
        <w:rPr>
          <w:rFonts w:hint="eastAsia"/>
        </w:rPr>
      </w:pPr>
    </w:p>
    <w:p w14:paraId="55A5B353" w14:textId="77777777" w:rsidR="007E0099" w:rsidRDefault="007E0099">
      <w:pPr>
        <w:rPr>
          <w:rFonts w:hint="eastAsia"/>
        </w:rPr>
      </w:pPr>
      <w:r>
        <w:rPr>
          <w:rFonts w:hint="eastAsia"/>
        </w:rPr>
        <w:t>除了传统的教学功能外，“汉语的拼音网站”还建立了活跃的在线社区，鼓励用户之间的交流与互助。在这里，学习者可以分享自己的学习心得，提出疑问并获得解答。许多资深用户还会上传自制的学习材料，如拼音卡片、练习题等，供大家免费下载使用。这种开放共享的精神使得整个社区充满了正能量，也为更多人提供了学习的动力。</w:t>
      </w:r>
    </w:p>
    <w:p w14:paraId="552B5570" w14:textId="77777777" w:rsidR="007E0099" w:rsidRDefault="007E0099">
      <w:pPr>
        <w:rPr>
          <w:rFonts w:hint="eastAsia"/>
        </w:rPr>
      </w:pPr>
    </w:p>
    <w:p w14:paraId="2213CB17" w14:textId="77777777" w:rsidR="007E0099" w:rsidRDefault="007E0099">
      <w:pPr>
        <w:rPr>
          <w:rFonts w:hint="eastAsia"/>
        </w:rPr>
      </w:pPr>
    </w:p>
    <w:p w14:paraId="2998498D" w14:textId="77777777" w:rsidR="007E0099" w:rsidRDefault="007E0099">
      <w:pPr>
        <w:rPr>
          <w:rFonts w:hint="eastAsia"/>
        </w:rPr>
      </w:pPr>
      <w:r>
        <w:rPr>
          <w:rFonts w:hint="eastAsia"/>
        </w:rPr>
        <w:t>技术支持与用户体验优化</w:t>
      </w:r>
    </w:p>
    <w:p w14:paraId="0DBB4786" w14:textId="77777777" w:rsidR="007E0099" w:rsidRDefault="007E0099">
      <w:pPr>
        <w:rPr>
          <w:rFonts w:hint="eastAsia"/>
        </w:rPr>
      </w:pPr>
    </w:p>
    <w:p w14:paraId="1CC4FA02" w14:textId="77777777" w:rsidR="007E0099" w:rsidRDefault="007E0099">
      <w:pPr>
        <w:rPr>
          <w:rFonts w:hint="eastAsia"/>
        </w:rPr>
      </w:pPr>
      <w:r>
        <w:rPr>
          <w:rFonts w:hint="eastAsia"/>
        </w:rPr>
        <w:t>作为一款专业的教育类网站，“汉语的拼音网站”非常注重技术细节和用户体验。其界面设计简洁明了，操作流程清晰流畅，即使是初次使用的用户也能快速上手。同时，网站支持多终端访问，无论是电脑、平板还是手机，都能享受一致的优质体验。团队还定期对网站进行维护更新，确保所有功能正常运行，并及时修复可能存在的问题。</w:t>
      </w:r>
    </w:p>
    <w:p w14:paraId="676976A7" w14:textId="77777777" w:rsidR="007E0099" w:rsidRDefault="007E0099">
      <w:pPr>
        <w:rPr>
          <w:rFonts w:hint="eastAsia"/>
        </w:rPr>
      </w:pPr>
    </w:p>
    <w:p w14:paraId="33837F8F" w14:textId="77777777" w:rsidR="007E0099" w:rsidRDefault="007E0099">
      <w:pPr>
        <w:rPr>
          <w:rFonts w:hint="eastAsia"/>
        </w:rPr>
      </w:pPr>
    </w:p>
    <w:p w14:paraId="5161E4A3" w14:textId="77777777" w:rsidR="007E0099" w:rsidRDefault="007E0099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486A8D37" w14:textId="77777777" w:rsidR="007E0099" w:rsidRDefault="007E0099">
      <w:pPr>
        <w:rPr>
          <w:rFonts w:hint="eastAsia"/>
        </w:rPr>
      </w:pPr>
    </w:p>
    <w:p w14:paraId="4986168B" w14:textId="77777777" w:rsidR="007E0099" w:rsidRDefault="007E0099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影响力日益增强。作为汉语学习的重要组成部分，拼音的作用不可忽视。“汉语的拼音网站”将继续秉持初心，致力于打造一个更加完善的学习平台，帮助更多的人轻松掌握汉语拼音。未来，网站计划引入人工智能技术，推出个性化学习方案，并拓展与其他语言学习平台的合作，共同推动全球语言教育事业的发展。</w:t>
      </w:r>
    </w:p>
    <w:p w14:paraId="171FA2E5" w14:textId="77777777" w:rsidR="007E0099" w:rsidRDefault="007E0099">
      <w:pPr>
        <w:rPr>
          <w:rFonts w:hint="eastAsia"/>
        </w:rPr>
      </w:pPr>
    </w:p>
    <w:p w14:paraId="3DADAA9E" w14:textId="77777777" w:rsidR="007E0099" w:rsidRDefault="007E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2A849" w14:textId="55CD3D18" w:rsidR="00A43F45" w:rsidRDefault="00A43F45"/>
    <w:sectPr w:rsidR="00A4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45"/>
    <w:rsid w:val="002C7852"/>
    <w:rsid w:val="007E0099"/>
    <w:rsid w:val="00A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B57E-7C16-4D30-933A-2BFD709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