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1241" w14:textId="77777777" w:rsidR="00303892" w:rsidRDefault="00303892">
      <w:pPr>
        <w:rPr>
          <w:rFonts w:hint="eastAsia"/>
        </w:rPr>
      </w:pPr>
    </w:p>
    <w:p w14:paraId="6B3B5F50" w14:textId="77777777" w:rsidR="00303892" w:rsidRDefault="00303892">
      <w:pPr>
        <w:rPr>
          <w:rFonts w:hint="eastAsia"/>
        </w:rPr>
      </w:pPr>
      <w:r>
        <w:rPr>
          <w:rFonts w:hint="eastAsia"/>
        </w:rPr>
        <w:t>汉语的拼音约怎么写</w:t>
      </w:r>
    </w:p>
    <w:p w14:paraId="0BD66EDE" w14:textId="77777777" w:rsidR="00303892" w:rsidRDefault="00303892">
      <w:pPr>
        <w:rPr>
          <w:rFonts w:hint="eastAsia"/>
        </w:rPr>
      </w:pPr>
      <w:r>
        <w:rPr>
          <w:rFonts w:hint="eastAsia"/>
        </w:rPr>
        <w:t>汉语拼音是记录汉字发音的一种工具，它使用拉丁字母来表示汉字的读音。汉语拼音对于学习汉语的人来说是一个非常重要的起点，无论是对儿童还是成人而言，都是掌握汉语发音规则和提高语言能力的重要手段。在汉语拼音中，“约”字的拼音写作“yue”，其中“y”代表声母，“ue”则为韵母。</w:t>
      </w:r>
    </w:p>
    <w:p w14:paraId="7BDEDF82" w14:textId="77777777" w:rsidR="00303892" w:rsidRDefault="00303892">
      <w:pPr>
        <w:rPr>
          <w:rFonts w:hint="eastAsia"/>
        </w:rPr>
      </w:pPr>
    </w:p>
    <w:p w14:paraId="7339D165" w14:textId="77777777" w:rsidR="00303892" w:rsidRDefault="00303892">
      <w:pPr>
        <w:rPr>
          <w:rFonts w:hint="eastAsia"/>
        </w:rPr>
      </w:pPr>
    </w:p>
    <w:p w14:paraId="37DDB93F" w14:textId="77777777" w:rsidR="00303892" w:rsidRDefault="0030389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C5D03D5" w14:textId="77777777" w:rsidR="00303892" w:rsidRDefault="00303892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通常由辅音构成；韵母则是跟在声母之后的部分，可以由元音或元音与辅音组合而成；声调则用来区分不同意义但发音相似的词语。例如，“约”的拼音“yue”就是一个没有声母直接以半元音“y”开头的例子，这种情况下我们称其为首调形式。</w:t>
      </w:r>
    </w:p>
    <w:p w14:paraId="21E867A3" w14:textId="77777777" w:rsidR="00303892" w:rsidRDefault="00303892">
      <w:pPr>
        <w:rPr>
          <w:rFonts w:hint="eastAsia"/>
        </w:rPr>
      </w:pPr>
    </w:p>
    <w:p w14:paraId="0A714E3D" w14:textId="77777777" w:rsidR="00303892" w:rsidRDefault="00303892">
      <w:pPr>
        <w:rPr>
          <w:rFonts w:hint="eastAsia"/>
        </w:rPr>
      </w:pPr>
    </w:p>
    <w:p w14:paraId="3C6ACDCD" w14:textId="77777777" w:rsidR="00303892" w:rsidRDefault="0030389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8DE79A" w14:textId="77777777" w:rsidR="00303892" w:rsidRDefault="00303892">
      <w:pPr>
        <w:rPr>
          <w:rFonts w:hint="eastAsia"/>
        </w:rPr>
      </w:pPr>
      <w:r>
        <w:rPr>
          <w:rFonts w:hint="eastAsia"/>
        </w:rPr>
        <w:t>汉语拼音作为学习汉语的第一步，不仅帮助学习者准确地发出每个汉字的读音，而且也是了解汉字结构和文化内涵的基础。通过学习拼音，初学者能够快速建立起对汉语语音系统的初步认识，并为进一步学习汉字和词汇打下坚实的基础。在日常生活中，汉语拼音也被广泛应用于电子设备输入法中，成为人们沟通交流不可或缺的一部分。</w:t>
      </w:r>
    </w:p>
    <w:p w14:paraId="18534B9D" w14:textId="77777777" w:rsidR="00303892" w:rsidRDefault="00303892">
      <w:pPr>
        <w:rPr>
          <w:rFonts w:hint="eastAsia"/>
        </w:rPr>
      </w:pPr>
    </w:p>
    <w:p w14:paraId="649EE8C7" w14:textId="77777777" w:rsidR="00303892" w:rsidRDefault="00303892">
      <w:pPr>
        <w:rPr>
          <w:rFonts w:hint="eastAsia"/>
        </w:rPr>
      </w:pPr>
    </w:p>
    <w:p w14:paraId="3B8DB259" w14:textId="77777777" w:rsidR="00303892" w:rsidRDefault="00303892">
      <w:pPr>
        <w:rPr>
          <w:rFonts w:hint="eastAsia"/>
        </w:rPr>
      </w:pPr>
      <w:r>
        <w:rPr>
          <w:rFonts w:hint="eastAsia"/>
        </w:rPr>
        <w:t>如何正确书写“约”的拼音</w:t>
      </w:r>
    </w:p>
    <w:p w14:paraId="529D556B" w14:textId="77777777" w:rsidR="00303892" w:rsidRDefault="00303892">
      <w:pPr>
        <w:rPr>
          <w:rFonts w:hint="eastAsia"/>
        </w:rPr>
      </w:pPr>
      <w:r>
        <w:rPr>
          <w:rFonts w:hint="eastAsia"/>
        </w:rPr>
        <w:t>当书写“约”的拼音时，要注意按照标准的汉语拼音书写规范进行。“yue”中的“y”不要遗漏，同时确保“ue”两个字母紧密相连作为一个整体出现。在标注声调时，“约”的第一声应标记在“e”上，形如“yuē”。正确的拼写不仅能帮助他人准确理解你的意思，同时也是尊重语言文化的表现。</w:t>
      </w:r>
    </w:p>
    <w:p w14:paraId="327D209F" w14:textId="77777777" w:rsidR="00303892" w:rsidRDefault="00303892">
      <w:pPr>
        <w:rPr>
          <w:rFonts w:hint="eastAsia"/>
        </w:rPr>
      </w:pPr>
    </w:p>
    <w:p w14:paraId="4BF1F66A" w14:textId="77777777" w:rsidR="00303892" w:rsidRDefault="00303892">
      <w:pPr>
        <w:rPr>
          <w:rFonts w:hint="eastAsia"/>
        </w:rPr>
      </w:pPr>
    </w:p>
    <w:p w14:paraId="04A06A4E" w14:textId="77777777" w:rsidR="00303892" w:rsidRDefault="00303892">
      <w:pPr>
        <w:rPr>
          <w:rFonts w:hint="eastAsia"/>
        </w:rPr>
      </w:pPr>
      <w:r>
        <w:rPr>
          <w:rFonts w:hint="eastAsia"/>
        </w:rPr>
        <w:t>最后的总结</w:t>
      </w:r>
    </w:p>
    <w:p w14:paraId="3531CDCA" w14:textId="77777777" w:rsidR="00303892" w:rsidRDefault="00303892">
      <w:pPr>
        <w:rPr>
          <w:rFonts w:hint="eastAsia"/>
        </w:rPr>
      </w:pPr>
      <w:r>
        <w:rPr>
          <w:rFonts w:hint="eastAsia"/>
        </w:rPr>
        <w:t>汉语拼音作为一种辅助学习汉语的有效工具，在国内外的学习者中得到了广泛应用。掌握好汉语拼音，尤其是像“约”这样常见字的正确拼音，对于提升汉语水平至关重要。希望通过本文的介绍，能让更多的人了解到汉语拼音的魅力所在，并激发他们深入探索汉语文化的兴趣。</w:t>
      </w:r>
    </w:p>
    <w:p w14:paraId="5CF1C730" w14:textId="77777777" w:rsidR="00303892" w:rsidRDefault="00303892">
      <w:pPr>
        <w:rPr>
          <w:rFonts w:hint="eastAsia"/>
        </w:rPr>
      </w:pPr>
    </w:p>
    <w:p w14:paraId="5DEFB165" w14:textId="77777777" w:rsidR="00303892" w:rsidRDefault="00303892">
      <w:pPr>
        <w:rPr>
          <w:rFonts w:hint="eastAsia"/>
        </w:rPr>
      </w:pPr>
    </w:p>
    <w:p w14:paraId="46A1C591" w14:textId="77777777" w:rsidR="00303892" w:rsidRDefault="00303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7B617" w14:textId="631F663B" w:rsidR="008B6DC4" w:rsidRDefault="008B6DC4"/>
    <w:sectPr w:rsidR="008B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4"/>
    <w:rsid w:val="002C7852"/>
    <w:rsid w:val="00303892"/>
    <w:rsid w:val="008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1E681-B81E-45AB-8EB3-F09D3C99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