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A8032" w14:textId="77777777" w:rsidR="00F12B37" w:rsidRDefault="00F12B37">
      <w:pPr>
        <w:rPr>
          <w:rFonts w:hint="eastAsia"/>
        </w:rPr>
      </w:pPr>
    </w:p>
    <w:p w14:paraId="3D159B9A" w14:textId="77777777" w:rsidR="00F12B37" w:rsidRDefault="00F12B37">
      <w:pPr>
        <w:rPr>
          <w:rFonts w:hint="eastAsia"/>
        </w:rPr>
      </w:pPr>
      <w:r>
        <w:rPr>
          <w:rFonts w:hint="eastAsia"/>
        </w:rPr>
        <w:t>汉语的拼音笔顺表简介</w:t>
      </w:r>
    </w:p>
    <w:p w14:paraId="5AE2BBA8" w14:textId="77777777" w:rsidR="00F12B37" w:rsidRDefault="00F12B37">
      <w:pPr>
        <w:rPr>
          <w:rFonts w:hint="eastAsia"/>
        </w:rPr>
      </w:pPr>
      <w:r>
        <w:rPr>
          <w:rFonts w:hint="eastAsia"/>
        </w:rPr>
        <w:t>汉语的拼音笔顺表是学习汉语的重要工具之一，它不仅帮助学习者掌握汉字的正确书写顺序，还能增强对汉字结构的理解。对于初学者来说，了解和练习汉字的笔画顺序是非常重要的，这有助于记忆汉字，并且在手写时能够更加流畅自然。拼音笔顺表通常包含了大量的常用汉字及其对应的笔画顺序示例，通过系统地学习这些内容，可以极大地提高汉字书写的准确性。</w:t>
      </w:r>
    </w:p>
    <w:p w14:paraId="62B4009C" w14:textId="77777777" w:rsidR="00F12B37" w:rsidRDefault="00F12B37">
      <w:pPr>
        <w:rPr>
          <w:rFonts w:hint="eastAsia"/>
        </w:rPr>
      </w:pPr>
    </w:p>
    <w:p w14:paraId="3F30379C" w14:textId="77777777" w:rsidR="00F12B37" w:rsidRDefault="00F12B37">
      <w:pPr>
        <w:rPr>
          <w:rFonts w:hint="eastAsia"/>
        </w:rPr>
      </w:pPr>
    </w:p>
    <w:p w14:paraId="16C04FBD" w14:textId="77777777" w:rsidR="00F12B37" w:rsidRDefault="00F12B37">
      <w:pPr>
        <w:rPr>
          <w:rFonts w:hint="eastAsia"/>
        </w:rPr>
      </w:pPr>
      <w:r>
        <w:rPr>
          <w:rFonts w:hint="eastAsia"/>
        </w:rPr>
        <w:t>笔画顺序的重要性</w:t>
      </w:r>
    </w:p>
    <w:p w14:paraId="6857258F" w14:textId="77777777" w:rsidR="00F12B37" w:rsidRDefault="00F12B37">
      <w:pPr>
        <w:rPr>
          <w:rFonts w:hint="eastAsia"/>
        </w:rPr>
      </w:pPr>
      <w:r>
        <w:rPr>
          <w:rFonts w:hint="eastAsia"/>
        </w:rPr>
        <w:t>汉字的笔画顺序遵循一定的规则，例如从左到右、从上到下、先横后竖等。遵循正确的笔画顺序不仅能保证字形美观，而且有助于提高写字速度和效率。按照规定的顺序书写汉字还可以减少因错误笔画顺序导致的记忆混乱，特别是在学习新字的时候。因此，利用拼音笔顺表进行学习是十分有益的。</w:t>
      </w:r>
    </w:p>
    <w:p w14:paraId="6FB9F771" w14:textId="77777777" w:rsidR="00F12B37" w:rsidRDefault="00F12B37">
      <w:pPr>
        <w:rPr>
          <w:rFonts w:hint="eastAsia"/>
        </w:rPr>
      </w:pPr>
    </w:p>
    <w:p w14:paraId="32A35ED0" w14:textId="77777777" w:rsidR="00F12B37" w:rsidRDefault="00F12B37">
      <w:pPr>
        <w:rPr>
          <w:rFonts w:hint="eastAsia"/>
        </w:rPr>
      </w:pPr>
    </w:p>
    <w:p w14:paraId="7FBA2BAB" w14:textId="77777777" w:rsidR="00F12B37" w:rsidRDefault="00F12B37">
      <w:pPr>
        <w:rPr>
          <w:rFonts w:hint="eastAsia"/>
        </w:rPr>
      </w:pPr>
      <w:r>
        <w:rPr>
          <w:rFonts w:hint="eastAsia"/>
        </w:rPr>
        <w:t>如何使用拼音笔顺表</w:t>
      </w:r>
    </w:p>
    <w:p w14:paraId="04E2F849" w14:textId="77777777" w:rsidR="00F12B37" w:rsidRDefault="00F12B37">
      <w:pPr>
        <w:rPr>
          <w:rFonts w:hint="eastAsia"/>
        </w:rPr>
      </w:pPr>
      <w:r>
        <w:rPr>
          <w:rFonts w:hint="eastAsia"/>
        </w:rPr>
        <w:t>使用拼音笔顺表学习汉字的过程既简单又有趣。选择你想要学习的汉字，然后查找该汉字在笔顺表中的位置。接下来，仔细观察每个汉字的构成部分以及它们的笔画顺序。现在，你可以尝试模仿这些步骤来书写汉字了。为了加深印象，建议多次重复这个过程，并尝试不看笔顺表的情况下独立完成汉字的书写。</w:t>
      </w:r>
    </w:p>
    <w:p w14:paraId="61CCB3E3" w14:textId="77777777" w:rsidR="00F12B37" w:rsidRDefault="00F12B37">
      <w:pPr>
        <w:rPr>
          <w:rFonts w:hint="eastAsia"/>
        </w:rPr>
      </w:pPr>
    </w:p>
    <w:p w14:paraId="6B22E2C4" w14:textId="77777777" w:rsidR="00F12B37" w:rsidRDefault="00F12B37">
      <w:pPr>
        <w:rPr>
          <w:rFonts w:hint="eastAsia"/>
        </w:rPr>
      </w:pPr>
    </w:p>
    <w:p w14:paraId="406281E8" w14:textId="77777777" w:rsidR="00F12B37" w:rsidRDefault="00F12B37">
      <w:pPr>
        <w:rPr>
          <w:rFonts w:hint="eastAsia"/>
        </w:rPr>
      </w:pPr>
      <w:r>
        <w:rPr>
          <w:rFonts w:hint="eastAsia"/>
        </w:rPr>
        <w:t>现代技术与拼音笔顺表</w:t>
      </w:r>
    </w:p>
    <w:p w14:paraId="1B6866E2" w14:textId="77777777" w:rsidR="00F12B37" w:rsidRDefault="00F12B37">
      <w:pPr>
        <w:rPr>
          <w:rFonts w:hint="eastAsia"/>
        </w:rPr>
      </w:pPr>
      <w:r>
        <w:rPr>
          <w:rFonts w:hint="eastAsia"/>
        </w:rPr>
        <w:t>随着科技的发展，如今有许多在线资源和应用程序可以帮助人们更方便地学习汉字笔画顺序。这些数字工具往往配备了互动功能，用户可以直接在屏幕上跟随指导进行练习。这种方式不但增加了学习的乐趣，也使得学习过程更加灵活高效。通过结合传统笔顺表与现代技术，学习者可以获得一个全面而深入的学习体验。</w:t>
      </w:r>
    </w:p>
    <w:p w14:paraId="199722E2" w14:textId="77777777" w:rsidR="00F12B37" w:rsidRDefault="00F12B37">
      <w:pPr>
        <w:rPr>
          <w:rFonts w:hint="eastAsia"/>
        </w:rPr>
      </w:pPr>
    </w:p>
    <w:p w14:paraId="72CF6AF7" w14:textId="77777777" w:rsidR="00F12B37" w:rsidRDefault="00F12B37">
      <w:pPr>
        <w:rPr>
          <w:rFonts w:hint="eastAsia"/>
        </w:rPr>
      </w:pPr>
    </w:p>
    <w:p w14:paraId="40832644" w14:textId="77777777" w:rsidR="00F12B37" w:rsidRDefault="00F12B37">
      <w:pPr>
        <w:rPr>
          <w:rFonts w:hint="eastAsia"/>
        </w:rPr>
      </w:pPr>
      <w:r>
        <w:rPr>
          <w:rFonts w:hint="eastAsia"/>
        </w:rPr>
        <w:t>最后的总结</w:t>
      </w:r>
    </w:p>
    <w:p w14:paraId="339E2BAD" w14:textId="77777777" w:rsidR="00F12B37" w:rsidRDefault="00F12B37">
      <w:pPr>
        <w:rPr>
          <w:rFonts w:hint="eastAsia"/>
        </w:rPr>
      </w:pPr>
      <w:r>
        <w:rPr>
          <w:rFonts w:hint="eastAsia"/>
        </w:rPr>
        <w:t>汉语的拼音笔顺表是一个非常实用的学习工具，它为所有汉语学习者提供了一个系统化的方法来掌握汉字的正确书写方式。无论是初学者还是有一定基础的学习者，都能从中受益。借助于现代技术的帮助，我们可以更加轻松愉快地学习汉字，让汉字学习变得更加简单有效。</w:t>
      </w:r>
    </w:p>
    <w:p w14:paraId="196AF251" w14:textId="77777777" w:rsidR="00F12B37" w:rsidRDefault="00F12B37">
      <w:pPr>
        <w:rPr>
          <w:rFonts w:hint="eastAsia"/>
        </w:rPr>
      </w:pPr>
    </w:p>
    <w:p w14:paraId="1C27DDBF" w14:textId="77777777" w:rsidR="00F12B37" w:rsidRDefault="00F12B37">
      <w:pPr>
        <w:rPr>
          <w:rFonts w:hint="eastAsia"/>
        </w:rPr>
      </w:pPr>
    </w:p>
    <w:p w14:paraId="56E0D535" w14:textId="77777777" w:rsidR="00F12B37" w:rsidRDefault="00F12B37">
      <w:pPr>
        <w:rPr>
          <w:rFonts w:hint="eastAsia"/>
        </w:rPr>
      </w:pPr>
      <w:r>
        <w:rPr>
          <w:rFonts w:hint="eastAsia"/>
        </w:rPr>
        <w:t>本文是由懂得生活网（dongdeshenghuo.com）为大家创作</w:t>
      </w:r>
    </w:p>
    <w:p w14:paraId="342837CF" w14:textId="08C3B419" w:rsidR="005628E6" w:rsidRDefault="005628E6"/>
    <w:sectPr w:rsidR="00562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8E6"/>
    <w:rsid w:val="002C7852"/>
    <w:rsid w:val="005628E6"/>
    <w:rsid w:val="00F12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42E47-DCE3-47E5-BB16-0D683F74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8E6"/>
    <w:rPr>
      <w:rFonts w:cstheme="majorBidi"/>
      <w:color w:val="2F5496" w:themeColor="accent1" w:themeShade="BF"/>
      <w:sz w:val="28"/>
      <w:szCs w:val="28"/>
    </w:rPr>
  </w:style>
  <w:style w:type="character" w:customStyle="1" w:styleId="50">
    <w:name w:val="标题 5 字符"/>
    <w:basedOn w:val="a0"/>
    <w:link w:val="5"/>
    <w:uiPriority w:val="9"/>
    <w:semiHidden/>
    <w:rsid w:val="005628E6"/>
    <w:rPr>
      <w:rFonts w:cstheme="majorBidi"/>
      <w:color w:val="2F5496" w:themeColor="accent1" w:themeShade="BF"/>
      <w:sz w:val="24"/>
    </w:rPr>
  </w:style>
  <w:style w:type="character" w:customStyle="1" w:styleId="60">
    <w:name w:val="标题 6 字符"/>
    <w:basedOn w:val="a0"/>
    <w:link w:val="6"/>
    <w:uiPriority w:val="9"/>
    <w:semiHidden/>
    <w:rsid w:val="005628E6"/>
    <w:rPr>
      <w:rFonts w:cstheme="majorBidi"/>
      <w:b/>
      <w:bCs/>
      <w:color w:val="2F5496" w:themeColor="accent1" w:themeShade="BF"/>
    </w:rPr>
  </w:style>
  <w:style w:type="character" w:customStyle="1" w:styleId="70">
    <w:name w:val="标题 7 字符"/>
    <w:basedOn w:val="a0"/>
    <w:link w:val="7"/>
    <w:uiPriority w:val="9"/>
    <w:semiHidden/>
    <w:rsid w:val="005628E6"/>
    <w:rPr>
      <w:rFonts w:cstheme="majorBidi"/>
      <w:b/>
      <w:bCs/>
      <w:color w:val="595959" w:themeColor="text1" w:themeTint="A6"/>
    </w:rPr>
  </w:style>
  <w:style w:type="character" w:customStyle="1" w:styleId="80">
    <w:name w:val="标题 8 字符"/>
    <w:basedOn w:val="a0"/>
    <w:link w:val="8"/>
    <w:uiPriority w:val="9"/>
    <w:semiHidden/>
    <w:rsid w:val="005628E6"/>
    <w:rPr>
      <w:rFonts w:cstheme="majorBidi"/>
      <w:color w:val="595959" w:themeColor="text1" w:themeTint="A6"/>
    </w:rPr>
  </w:style>
  <w:style w:type="character" w:customStyle="1" w:styleId="90">
    <w:name w:val="标题 9 字符"/>
    <w:basedOn w:val="a0"/>
    <w:link w:val="9"/>
    <w:uiPriority w:val="9"/>
    <w:semiHidden/>
    <w:rsid w:val="005628E6"/>
    <w:rPr>
      <w:rFonts w:eastAsiaTheme="majorEastAsia" w:cstheme="majorBidi"/>
      <w:color w:val="595959" w:themeColor="text1" w:themeTint="A6"/>
    </w:rPr>
  </w:style>
  <w:style w:type="paragraph" w:styleId="a3">
    <w:name w:val="Title"/>
    <w:basedOn w:val="a"/>
    <w:next w:val="a"/>
    <w:link w:val="a4"/>
    <w:uiPriority w:val="10"/>
    <w:qFormat/>
    <w:rsid w:val="00562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8E6"/>
    <w:pPr>
      <w:spacing w:before="160"/>
      <w:jc w:val="center"/>
    </w:pPr>
    <w:rPr>
      <w:i/>
      <w:iCs/>
      <w:color w:val="404040" w:themeColor="text1" w:themeTint="BF"/>
    </w:rPr>
  </w:style>
  <w:style w:type="character" w:customStyle="1" w:styleId="a8">
    <w:name w:val="引用 字符"/>
    <w:basedOn w:val="a0"/>
    <w:link w:val="a7"/>
    <w:uiPriority w:val="29"/>
    <w:rsid w:val="005628E6"/>
    <w:rPr>
      <w:i/>
      <w:iCs/>
      <w:color w:val="404040" w:themeColor="text1" w:themeTint="BF"/>
    </w:rPr>
  </w:style>
  <w:style w:type="paragraph" w:styleId="a9">
    <w:name w:val="List Paragraph"/>
    <w:basedOn w:val="a"/>
    <w:uiPriority w:val="34"/>
    <w:qFormat/>
    <w:rsid w:val="005628E6"/>
    <w:pPr>
      <w:ind w:left="720"/>
      <w:contextualSpacing/>
    </w:pPr>
  </w:style>
  <w:style w:type="character" w:styleId="aa">
    <w:name w:val="Intense Emphasis"/>
    <w:basedOn w:val="a0"/>
    <w:uiPriority w:val="21"/>
    <w:qFormat/>
    <w:rsid w:val="005628E6"/>
    <w:rPr>
      <w:i/>
      <w:iCs/>
      <w:color w:val="2F5496" w:themeColor="accent1" w:themeShade="BF"/>
    </w:rPr>
  </w:style>
  <w:style w:type="paragraph" w:styleId="ab">
    <w:name w:val="Intense Quote"/>
    <w:basedOn w:val="a"/>
    <w:next w:val="a"/>
    <w:link w:val="ac"/>
    <w:uiPriority w:val="30"/>
    <w:qFormat/>
    <w:rsid w:val="00562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8E6"/>
    <w:rPr>
      <w:i/>
      <w:iCs/>
      <w:color w:val="2F5496" w:themeColor="accent1" w:themeShade="BF"/>
    </w:rPr>
  </w:style>
  <w:style w:type="character" w:styleId="ad">
    <w:name w:val="Intense Reference"/>
    <w:basedOn w:val="a0"/>
    <w:uiPriority w:val="32"/>
    <w:qFormat/>
    <w:rsid w:val="00562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