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F430" w14:textId="77777777" w:rsidR="00662296" w:rsidRDefault="00662296">
      <w:pPr>
        <w:rPr>
          <w:rFonts w:hint="eastAsia"/>
        </w:rPr>
      </w:pPr>
      <w:r>
        <w:rPr>
          <w:rFonts w:hint="eastAsia"/>
        </w:rPr>
        <w:t>汉语的拼音的音节是什么意思</w:t>
      </w:r>
    </w:p>
    <w:p w14:paraId="1BBFB164" w14:textId="77777777" w:rsidR="00662296" w:rsidRDefault="00662296">
      <w:pPr>
        <w:rPr>
          <w:rFonts w:hint="eastAsia"/>
        </w:rPr>
      </w:pPr>
    </w:p>
    <w:p w14:paraId="70B081FE" w14:textId="77777777" w:rsidR="00662296" w:rsidRDefault="00662296">
      <w:pPr>
        <w:rPr>
          <w:rFonts w:hint="eastAsia"/>
        </w:rPr>
      </w:pPr>
      <w:r>
        <w:rPr>
          <w:rFonts w:hint="eastAsia"/>
        </w:rPr>
        <w:t>汉语的拼音是现代汉语学习和传播的重要工具，它通过拉丁字母来标注汉字的读音，使得汉字的学习更加直观和便捷。而“音节”作为拼音中的基本单位，指的是一个发音动作所发出的声音整体。简单来说，音节就是我们说话时自然形成的一个个声音片段。接下来，我们将从多个角度深入探讨汉语拼音中音节的意义及其构成。</w:t>
      </w:r>
    </w:p>
    <w:p w14:paraId="19AD5558" w14:textId="77777777" w:rsidR="00662296" w:rsidRDefault="00662296">
      <w:pPr>
        <w:rPr>
          <w:rFonts w:hint="eastAsia"/>
        </w:rPr>
      </w:pPr>
    </w:p>
    <w:p w14:paraId="5815AF51" w14:textId="77777777" w:rsidR="00662296" w:rsidRDefault="00662296">
      <w:pPr>
        <w:rPr>
          <w:rFonts w:hint="eastAsia"/>
        </w:rPr>
      </w:pPr>
    </w:p>
    <w:p w14:paraId="662BA447" w14:textId="77777777" w:rsidR="00662296" w:rsidRDefault="00662296">
      <w:pPr>
        <w:rPr>
          <w:rFonts w:hint="eastAsia"/>
        </w:rPr>
      </w:pPr>
      <w:r>
        <w:rPr>
          <w:rFonts w:hint="eastAsia"/>
        </w:rPr>
        <w:t>音节的基本概念</w:t>
      </w:r>
    </w:p>
    <w:p w14:paraId="3D2E5308" w14:textId="77777777" w:rsidR="00662296" w:rsidRDefault="00662296">
      <w:pPr>
        <w:rPr>
          <w:rFonts w:hint="eastAsia"/>
        </w:rPr>
      </w:pPr>
    </w:p>
    <w:p w14:paraId="35FD2FB9" w14:textId="77777777" w:rsidR="00662296" w:rsidRDefault="00662296">
      <w:pPr>
        <w:rPr>
          <w:rFonts w:hint="eastAsia"/>
        </w:rPr>
      </w:pPr>
      <w:r>
        <w:rPr>
          <w:rFonts w:hint="eastAsia"/>
        </w:rPr>
        <w:t>在语言学中，音节通常被定义为语音的基本结构单位。对于汉语而言，音节是由声母、韵母和声调三部分组成的。例如，在“ma”这个音节中，“m”是声母，“a”是韵母，而声调则体现在“妈（mā）”、“麻（má）”、“马（mǎ）”和“骂（mà）”的不同语气上。每个音节都承载着特定的语义信息，这也是汉语作为一种声调语言的独特之处。</w:t>
      </w:r>
    </w:p>
    <w:p w14:paraId="5E23B727" w14:textId="77777777" w:rsidR="00662296" w:rsidRDefault="00662296">
      <w:pPr>
        <w:rPr>
          <w:rFonts w:hint="eastAsia"/>
        </w:rPr>
      </w:pPr>
    </w:p>
    <w:p w14:paraId="09B6E866" w14:textId="77777777" w:rsidR="00662296" w:rsidRDefault="00662296">
      <w:pPr>
        <w:rPr>
          <w:rFonts w:hint="eastAsia"/>
        </w:rPr>
      </w:pPr>
    </w:p>
    <w:p w14:paraId="60A00429" w14:textId="77777777" w:rsidR="00662296" w:rsidRDefault="00662296">
      <w:pPr>
        <w:rPr>
          <w:rFonts w:hint="eastAsia"/>
        </w:rPr>
      </w:pPr>
      <w:r>
        <w:rPr>
          <w:rFonts w:hint="eastAsia"/>
        </w:rPr>
        <w:t>声母与韵母的作用</w:t>
      </w:r>
    </w:p>
    <w:p w14:paraId="3F436901" w14:textId="77777777" w:rsidR="00662296" w:rsidRDefault="00662296">
      <w:pPr>
        <w:rPr>
          <w:rFonts w:hint="eastAsia"/>
        </w:rPr>
      </w:pPr>
    </w:p>
    <w:p w14:paraId="23659765" w14:textId="77777777" w:rsidR="00662296" w:rsidRDefault="00662296">
      <w:pPr>
        <w:rPr>
          <w:rFonts w:hint="eastAsia"/>
        </w:rPr>
      </w:pPr>
      <w:r>
        <w:rPr>
          <w:rFonts w:hint="eastAsia"/>
        </w:rPr>
        <w:t>声母和韵母是构成音节的核心要素。声母位于音节的开头，通常是辅音或半元音，如“b”、“p”、“m”等。它们决定了音节的起始发音特征。而韵母则是音节的主要部分，由元音或元音加鼻音构成，如“a”、“o”、“e”以及“an”、“ang”等。韵母不仅影响音节的长度和响度，还直接参与了音节的整体发音效果。</w:t>
      </w:r>
    </w:p>
    <w:p w14:paraId="0B12C636" w14:textId="77777777" w:rsidR="00662296" w:rsidRDefault="00662296">
      <w:pPr>
        <w:rPr>
          <w:rFonts w:hint="eastAsia"/>
        </w:rPr>
      </w:pPr>
    </w:p>
    <w:p w14:paraId="4D6CB941" w14:textId="77777777" w:rsidR="00662296" w:rsidRDefault="00662296">
      <w:pPr>
        <w:rPr>
          <w:rFonts w:hint="eastAsia"/>
        </w:rPr>
      </w:pPr>
    </w:p>
    <w:p w14:paraId="6566F083" w14:textId="77777777" w:rsidR="00662296" w:rsidRDefault="00662296">
      <w:pPr>
        <w:rPr>
          <w:rFonts w:hint="eastAsia"/>
        </w:rPr>
      </w:pPr>
      <w:r>
        <w:rPr>
          <w:rFonts w:hint="eastAsia"/>
        </w:rPr>
        <w:t>声调的重要性</w:t>
      </w:r>
    </w:p>
    <w:p w14:paraId="7AE2AAEF" w14:textId="77777777" w:rsidR="00662296" w:rsidRDefault="00662296">
      <w:pPr>
        <w:rPr>
          <w:rFonts w:hint="eastAsia"/>
        </w:rPr>
      </w:pPr>
    </w:p>
    <w:p w14:paraId="0BFCC4D4" w14:textId="77777777" w:rsidR="00662296" w:rsidRDefault="00662296">
      <w:pPr>
        <w:rPr>
          <w:rFonts w:hint="eastAsia"/>
        </w:rPr>
      </w:pPr>
      <w:r>
        <w:rPr>
          <w:rFonts w:hint="eastAsia"/>
        </w:rPr>
        <w:t>汉语的声调是音节不可或缺的一部分，它通过音高的变化赋予同一个音节不同的意义。例如，“ma”加上不同的声调可以表示“妈”、“麻”、“马”和“骂”。这种声调系统让汉语在表达上更加丰富多样，同时也增加了学习的难度。因此，掌握正确的声调是学习汉语拼音的关键之一。</w:t>
      </w:r>
    </w:p>
    <w:p w14:paraId="5469C4A7" w14:textId="77777777" w:rsidR="00662296" w:rsidRDefault="00662296">
      <w:pPr>
        <w:rPr>
          <w:rFonts w:hint="eastAsia"/>
        </w:rPr>
      </w:pPr>
    </w:p>
    <w:p w14:paraId="3362688D" w14:textId="77777777" w:rsidR="00662296" w:rsidRDefault="00662296">
      <w:pPr>
        <w:rPr>
          <w:rFonts w:hint="eastAsia"/>
        </w:rPr>
      </w:pPr>
    </w:p>
    <w:p w14:paraId="15B2B126" w14:textId="77777777" w:rsidR="00662296" w:rsidRDefault="00662296">
      <w:pPr>
        <w:rPr>
          <w:rFonts w:hint="eastAsia"/>
        </w:rPr>
      </w:pPr>
      <w:r>
        <w:rPr>
          <w:rFonts w:hint="eastAsia"/>
        </w:rPr>
        <w:t>音节的功能与应用</w:t>
      </w:r>
    </w:p>
    <w:p w14:paraId="2F769493" w14:textId="77777777" w:rsidR="00662296" w:rsidRDefault="00662296">
      <w:pPr>
        <w:rPr>
          <w:rFonts w:hint="eastAsia"/>
        </w:rPr>
      </w:pPr>
    </w:p>
    <w:p w14:paraId="5C5563C9" w14:textId="77777777" w:rsidR="00662296" w:rsidRDefault="00662296">
      <w:pPr>
        <w:rPr>
          <w:rFonts w:hint="eastAsia"/>
        </w:rPr>
      </w:pPr>
      <w:r>
        <w:rPr>
          <w:rFonts w:hint="eastAsia"/>
        </w:rPr>
        <w:t>音节不仅是语音的基本单位，还在实际应用中扮演着重要角色。在教育领域，拼音音节帮助初学者快速掌握汉字的读音；在科技领域，拼音输入法成为人们使用计算机和手机输入汉字的主要方式；在国际交流中，拼音音节为外国人学习汉语提供了桥梁。可以说，音节的存在使汉语的传播更加广泛和高效。</w:t>
      </w:r>
    </w:p>
    <w:p w14:paraId="4125F7CF" w14:textId="77777777" w:rsidR="00662296" w:rsidRDefault="00662296">
      <w:pPr>
        <w:rPr>
          <w:rFonts w:hint="eastAsia"/>
        </w:rPr>
      </w:pPr>
    </w:p>
    <w:p w14:paraId="74566266" w14:textId="77777777" w:rsidR="00662296" w:rsidRDefault="00662296">
      <w:pPr>
        <w:rPr>
          <w:rFonts w:hint="eastAsia"/>
        </w:rPr>
      </w:pPr>
    </w:p>
    <w:p w14:paraId="5EFC3F37" w14:textId="77777777" w:rsidR="00662296" w:rsidRDefault="00662296">
      <w:pPr>
        <w:rPr>
          <w:rFonts w:hint="eastAsia"/>
        </w:rPr>
      </w:pPr>
      <w:r>
        <w:rPr>
          <w:rFonts w:hint="eastAsia"/>
        </w:rPr>
        <w:t>最后的总结</w:t>
      </w:r>
    </w:p>
    <w:p w14:paraId="62C1BC9B" w14:textId="77777777" w:rsidR="00662296" w:rsidRDefault="00662296">
      <w:pPr>
        <w:rPr>
          <w:rFonts w:hint="eastAsia"/>
        </w:rPr>
      </w:pPr>
    </w:p>
    <w:p w14:paraId="2B13A0B1" w14:textId="77777777" w:rsidR="00662296" w:rsidRDefault="00662296">
      <w:pPr>
        <w:rPr>
          <w:rFonts w:hint="eastAsia"/>
        </w:rPr>
      </w:pPr>
      <w:r>
        <w:rPr>
          <w:rFonts w:hint="eastAsia"/>
        </w:rPr>
        <w:t>汉语拼音的音节是一个复杂而又精妙的语言单位，它由声母、韵母和声调共同组成，承载着丰富的语义信息。无论是日常生活中的交流，还是学术研究中的探讨，音节都在汉语体系中发挥着不可替代的作用。理解音节的意义，不仅可以更好地掌握汉语拼音，还能更深刻地体会汉语文化的魅力。</w:t>
      </w:r>
    </w:p>
    <w:p w14:paraId="7AF012E2" w14:textId="77777777" w:rsidR="00662296" w:rsidRDefault="00662296">
      <w:pPr>
        <w:rPr>
          <w:rFonts w:hint="eastAsia"/>
        </w:rPr>
      </w:pPr>
    </w:p>
    <w:p w14:paraId="21822E05" w14:textId="77777777" w:rsidR="00662296" w:rsidRDefault="00662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16D33" w14:textId="671165FB" w:rsidR="002D0EB9" w:rsidRDefault="002D0EB9"/>
    <w:sectPr w:rsidR="002D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B9"/>
    <w:rsid w:val="002C7852"/>
    <w:rsid w:val="002D0EB9"/>
    <w:rsid w:val="0066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7EC3-FA62-4857-9A48-5273FE3F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