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B24D" w14:textId="77777777" w:rsidR="00FF2A3B" w:rsidRDefault="00FF2A3B">
      <w:pPr>
        <w:rPr>
          <w:rFonts w:hint="eastAsia"/>
        </w:rPr>
      </w:pPr>
    </w:p>
    <w:p w14:paraId="6190D537" w14:textId="77777777" w:rsidR="00FF2A3B" w:rsidRDefault="00FF2A3B">
      <w:pPr>
        <w:rPr>
          <w:rFonts w:hint="eastAsia"/>
        </w:rPr>
      </w:pPr>
      <w:r>
        <w:rPr>
          <w:rFonts w:hint="eastAsia"/>
        </w:rPr>
        <w:t>汉语的拼音的规范化书写要求</w:t>
      </w:r>
    </w:p>
    <w:p w14:paraId="07F56DEB" w14:textId="77777777" w:rsidR="00FF2A3B" w:rsidRDefault="00FF2A3B">
      <w:pPr>
        <w:rPr>
          <w:rFonts w:hint="eastAsia"/>
        </w:rPr>
      </w:pPr>
      <w:r>
        <w:rPr>
          <w:rFonts w:hint="eastAsia"/>
        </w:rPr>
        <w:t>汉语拼音是记录汉语汉字的标准拉丁化转写系统，它不仅是学习汉语的有效工具，也是中文信息处理的重要基础。随着汉语在全球范围内的影响力日益增强，汉语拼音的正确使用变得尤为重要。因此，了解和掌握汉语拼音的规范化书写要求对于促进语言交流、文化传承以及教育普及具有重要意义。</w:t>
      </w:r>
    </w:p>
    <w:p w14:paraId="5E6E3721" w14:textId="77777777" w:rsidR="00FF2A3B" w:rsidRDefault="00FF2A3B">
      <w:pPr>
        <w:rPr>
          <w:rFonts w:hint="eastAsia"/>
        </w:rPr>
      </w:pPr>
    </w:p>
    <w:p w14:paraId="233F69CA" w14:textId="77777777" w:rsidR="00FF2A3B" w:rsidRDefault="00FF2A3B">
      <w:pPr>
        <w:rPr>
          <w:rFonts w:hint="eastAsia"/>
        </w:rPr>
      </w:pPr>
    </w:p>
    <w:p w14:paraId="329CE7EB" w14:textId="77777777" w:rsidR="00FF2A3B" w:rsidRDefault="00FF2A3B">
      <w:pPr>
        <w:rPr>
          <w:rFonts w:hint="eastAsia"/>
        </w:rPr>
      </w:pPr>
      <w:r>
        <w:rPr>
          <w:rFonts w:hint="eastAsia"/>
        </w:rPr>
        <w:t>基本规则与原则</w:t>
      </w:r>
    </w:p>
    <w:p w14:paraId="5E2FD313" w14:textId="77777777" w:rsidR="00FF2A3B" w:rsidRDefault="00FF2A3B">
      <w:pPr>
        <w:rPr>
          <w:rFonts w:hint="eastAsia"/>
        </w:rPr>
      </w:pPr>
      <w:r>
        <w:rPr>
          <w:rFonts w:hint="eastAsia"/>
        </w:rPr>
        <w:t>汉语拼音的书写遵循一定的基本规则和原则。每个汉字对应一个或多个音节，而每个音节由声母、韵母和声调三部分组成。在书写时，应确保这些组成部分按照正确的顺序排列，并且要准确反映该字的发音。例如，“妈”（mā）这个字的拼音就包含了声母“m”，韵母“a”，以及第一声的声调符号。还应该注意的是，当两个第三声音节相连时，第一个音节通常读作第二声，如“你好”（nǐ hǎo）中的“你”实际读作第二声。</w:t>
      </w:r>
    </w:p>
    <w:p w14:paraId="75DE65B3" w14:textId="77777777" w:rsidR="00FF2A3B" w:rsidRDefault="00FF2A3B">
      <w:pPr>
        <w:rPr>
          <w:rFonts w:hint="eastAsia"/>
        </w:rPr>
      </w:pPr>
    </w:p>
    <w:p w14:paraId="75984503" w14:textId="77777777" w:rsidR="00FF2A3B" w:rsidRDefault="00FF2A3B">
      <w:pPr>
        <w:rPr>
          <w:rFonts w:hint="eastAsia"/>
        </w:rPr>
      </w:pPr>
    </w:p>
    <w:p w14:paraId="2447B424" w14:textId="77777777" w:rsidR="00FF2A3B" w:rsidRDefault="00FF2A3B">
      <w:pPr>
        <w:rPr>
          <w:rFonts w:hint="eastAsia"/>
        </w:rPr>
      </w:pPr>
      <w:r>
        <w:rPr>
          <w:rFonts w:hint="eastAsia"/>
        </w:rPr>
        <w:t>标点符号的使用</w:t>
      </w:r>
    </w:p>
    <w:p w14:paraId="680986F3" w14:textId="77777777" w:rsidR="00FF2A3B" w:rsidRDefault="00FF2A3B">
      <w:pPr>
        <w:rPr>
          <w:rFonts w:hint="eastAsia"/>
        </w:rPr>
      </w:pPr>
      <w:r>
        <w:rPr>
          <w:rFonts w:hint="eastAsia"/>
        </w:rPr>
        <w:t>在汉语拼音中，标点符号的使用同样重要。虽然大多数情况下，标点符号直接采用汉字文本中的形式，但在某些特定情境下，需要对标点符号进行调整以适应拼音书写的需求。例如，在连续书写多音节词时，为了清晰区分各个音节，可以使用连字符（-），像“共和国”可写作“gōng-hé-guó”。专有名词如人名、地名等，其首字母需大写，若为多词组成的名称，则每个词的首字母都要大写，比如“北京”应写作“Běi Jīng”。</w:t>
      </w:r>
    </w:p>
    <w:p w14:paraId="035696F0" w14:textId="77777777" w:rsidR="00FF2A3B" w:rsidRDefault="00FF2A3B">
      <w:pPr>
        <w:rPr>
          <w:rFonts w:hint="eastAsia"/>
        </w:rPr>
      </w:pPr>
    </w:p>
    <w:p w14:paraId="29AD403C" w14:textId="77777777" w:rsidR="00FF2A3B" w:rsidRDefault="00FF2A3B">
      <w:pPr>
        <w:rPr>
          <w:rFonts w:hint="eastAsia"/>
        </w:rPr>
      </w:pPr>
    </w:p>
    <w:p w14:paraId="0F1AD2DA" w14:textId="77777777" w:rsidR="00FF2A3B" w:rsidRDefault="00FF2A3B">
      <w:pPr>
        <w:rPr>
          <w:rFonts w:hint="eastAsia"/>
        </w:rPr>
      </w:pPr>
      <w:r>
        <w:rPr>
          <w:rFonts w:hint="eastAsia"/>
        </w:rPr>
        <w:t>特殊情况处理</w:t>
      </w:r>
    </w:p>
    <w:p w14:paraId="0C167286" w14:textId="77777777" w:rsidR="00FF2A3B" w:rsidRDefault="00FF2A3B">
      <w:pPr>
        <w:rPr>
          <w:rFonts w:hint="eastAsia"/>
        </w:rPr>
      </w:pPr>
      <w:r>
        <w:rPr>
          <w:rFonts w:hint="eastAsia"/>
        </w:rPr>
        <w:t>汉语拼音还规定了一些特殊情况下的书写规则。例如，对于儿化音的表示方法，通常是在相应的韵母后加上“r”，如“花儿”（huār）。再比如，轻声不标注声调，仅写出其对应的音节即可，像“爸爸”（bàba）。外来词的拼音化也有一套自己的规则，主要是依据其发音尽量接近原词，并符合汉语拼音的拼写习惯。</w:t>
      </w:r>
    </w:p>
    <w:p w14:paraId="72D96A2A" w14:textId="77777777" w:rsidR="00FF2A3B" w:rsidRDefault="00FF2A3B">
      <w:pPr>
        <w:rPr>
          <w:rFonts w:hint="eastAsia"/>
        </w:rPr>
      </w:pPr>
    </w:p>
    <w:p w14:paraId="12504F9A" w14:textId="77777777" w:rsidR="00FF2A3B" w:rsidRDefault="00FF2A3B">
      <w:pPr>
        <w:rPr>
          <w:rFonts w:hint="eastAsia"/>
        </w:rPr>
      </w:pPr>
    </w:p>
    <w:p w14:paraId="65829653" w14:textId="77777777" w:rsidR="00FF2A3B" w:rsidRDefault="00FF2A3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A7DA16B" w14:textId="77777777" w:rsidR="00FF2A3B" w:rsidRDefault="00FF2A3B">
      <w:pPr>
        <w:rPr>
          <w:rFonts w:hint="eastAsia"/>
        </w:rPr>
      </w:pPr>
      <w:r>
        <w:rPr>
          <w:rFonts w:hint="eastAsia"/>
        </w:rPr>
        <w:t>汉语拼音的规范化书写不仅有助于提高个人的语言表达能力，也是推动汉语国际化进程的关键因素之一。通过严格遵守上述各项规则，我们能够更加准确、有效地利用汉语拼音进行书面或口头交流，同时也为保护和发展中华文化贡献自己的一份力量。无论是学生、教师还是普通使用者，都应该加强对汉语拼音规范化的重视，共同维护汉语拼音的纯洁性和权威性。</w:t>
      </w:r>
    </w:p>
    <w:p w14:paraId="19569EEE" w14:textId="77777777" w:rsidR="00FF2A3B" w:rsidRDefault="00FF2A3B">
      <w:pPr>
        <w:rPr>
          <w:rFonts w:hint="eastAsia"/>
        </w:rPr>
      </w:pPr>
    </w:p>
    <w:p w14:paraId="65AB43AA" w14:textId="77777777" w:rsidR="00FF2A3B" w:rsidRDefault="00FF2A3B">
      <w:pPr>
        <w:rPr>
          <w:rFonts w:hint="eastAsia"/>
        </w:rPr>
      </w:pPr>
    </w:p>
    <w:p w14:paraId="6C97DB7D" w14:textId="77777777" w:rsidR="00FF2A3B" w:rsidRDefault="00FF2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9D0E1" w14:textId="764FC079" w:rsidR="00726BBF" w:rsidRDefault="00726BBF"/>
    <w:sectPr w:rsidR="00726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BF"/>
    <w:rsid w:val="002C7852"/>
    <w:rsid w:val="00726BBF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9667C-6E4F-4B89-B719-B2042207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