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F1B54" w14:textId="77777777" w:rsidR="00EC71F3" w:rsidRDefault="00EC71F3">
      <w:pPr>
        <w:rPr>
          <w:rFonts w:hint="eastAsia"/>
        </w:rPr>
      </w:pPr>
    </w:p>
    <w:p w14:paraId="1738A13F" w14:textId="77777777" w:rsidR="00EC71F3" w:rsidRDefault="00EC71F3">
      <w:pPr>
        <w:rPr>
          <w:rFonts w:hint="eastAsia"/>
        </w:rPr>
      </w:pPr>
      <w:r>
        <w:rPr>
          <w:rFonts w:hint="eastAsia"/>
        </w:rPr>
        <w:t>汉语的拼音的相关介绍</w:t>
      </w:r>
    </w:p>
    <w:p w14:paraId="1A9F979F" w14:textId="77777777" w:rsidR="00EC71F3" w:rsidRDefault="00EC71F3">
      <w:pPr>
        <w:rPr>
          <w:rFonts w:hint="eastAsia"/>
        </w:rPr>
      </w:pPr>
      <w:r>
        <w:rPr>
          <w:rFonts w:hint="eastAsia"/>
        </w:rPr>
        <w:t>Hànyǔ de Pīnyīn, zhǐ de shì Hànyǔ pīnxiě de yī zhǒng fāng fǎ, tā shì xué xí Hanyu de jī chǔ gōng jù. Hànyǔ pīnyīn yóu Zhōngguó xuézhě zài 20 shiji zhōngqī kāishǐ yánfā, yǐ jiǎn huà Hànyǔ xuéxí de nán dù. Hànyǔ pīnyīn bù jǐng yòng yú hànyǔ de fāyīn xuéxí, érqiě zài dìng míng, diànzǐ yóujiàn, hé wǎngluò cháxián děng lǐngyù yě yǒu guǎngkuò de yìngyòng.</w:t>
      </w:r>
    </w:p>
    <w:p w14:paraId="4783A071" w14:textId="77777777" w:rsidR="00EC71F3" w:rsidRDefault="00EC71F3">
      <w:pPr>
        <w:rPr>
          <w:rFonts w:hint="eastAsia"/>
        </w:rPr>
      </w:pPr>
    </w:p>
    <w:p w14:paraId="1559F6CB" w14:textId="77777777" w:rsidR="00EC71F3" w:rsidRDefault="00EC71F3">
      <w:pPr>
        <w:rPr>
          <w:rFonts w:hint="eastAsia"/>
        </w:rPr>
      </w:pPr>
    </w:p>
    <w:p w14:paraId="1C0F1D8D" w14:textId="77777777" w:rsidR="00EC71F3" w:rsidRDefault="00EC71F3">
      <w:pPr>
        <w:rPr>
          <w:rFonts w:hint="eastAsia"/>
        </w:rPr>
      </w:pPr>
      <w:r>
        <w:rPr>
          <w:rFonts w:hint="eastAsia"/>
        </w:rPr>
        <w:t>Pīnyīn de lìshǐ</w:t>
      </w:r>
    </w:p>
    <w:p w14:paraId="062C96E3" w14:textId="77777777" w:rsidR="00EC71F3" w:rsidRDefault="00EC71F3">
      <w:pPr>
        <w:rPr>
          <w:rFonts w:hint="eastAsia"/>
        </w:rPr>
      </w:pPr>
      <w:r>
        <w:rPr>
          <w:rFonts w:hint="eastAsia"/>
        </w:rPr>
        <w:t>Hànyǔ pīnyīn de chuànglì jīnglì le hǎo jǐ cì de biànhuà. Zǎi Míng qī, Lì Shēn zhī zuò "Sūnhuà" kāishǐle zhōngguócái de pīnxiě fāng'àn. Dàn shì xiàndài Hànyǔ pīnyīn de jīchǔ shì 1958 nián Zhōngguó zhèngfǔ zhèngshì tuīchū de Hànyǔ Pīnyīn Fāng'àn. Cǐ fāng'àn de zhǔyào mùbiāo shì wèile jiǎnghuà Hànyǔ de xuéxí hé tuīguǎng Hànyǔ de guójì huà.</w:t>
      </w:r>
    </w:p>
    <w:p w14:paraId="1946C263" w14:textId="77777777" w:rsidR="00EC71F3" w:rsidRDefault="00EC71F3">
      <w:pPr>
        <w:rPr>
          <w:rFonts w:hint="eastAsia"/>
        </w:rPr>
      </w:pPr>
    </w:p>
    <w:p w14:paraId="6116F6DF" w14:textId="77777777" w:rsidR="00EC71F3" w:rsidRDefault="00EC71F3">
      <w:pPr>
        <w:rPr>
          <w:rFonts w:hint="eastAsia"/>
        </w:rPr>
      </w:pPr>
    </w:p>
    <w:p w14:paraId="15C42850" w14:textId="77777777" w:rsidR="00EC71F3" w:rsidRDefault="00EC71F3">
      <w:pPr>
        <w:rPr>
          <w:rFonts w:hint="eastAsia"/>
        </w:rPr>
      </w:pPr>
      <w:r>
        <w:rPr>
          <w:rFonts w:hint="eastAsia"/>
        </w:rPr>
        <w:t>Pīnyīn de jīběn yuánlǐ</w:t>
      </w:r>
    </w:p>
    <w:p w14:paraId="68D9E724" w14:textId="77777777" w:rsidR="00EC71F3" w:rsidRDefault="00EC71F3">
      <w:pPr>
        <w:rPr>
          <w:rFonts w:hint="eastAsia"/>
        </w:rPr>
      </w:pPr>
      <w:r>
        <w:rPr>
          <w:rFonts w:hint="eastAsia"/>
        </w:rPr>
        <w:t>Hànyǔ pīnyīn zhǔyào yòng Yīngwén zìmǔ lái biǎoshì Hànyǔ de fāyīn. Tā bǎ Hànyǔ de měi yī gè zì fēnjiě wéi shēngmǔ hé yùnmǔ, zài tōngguò zìmǔ de zǔhé lái biǎodá. Bǐrú, "mā" (妈) kěyǐ bèi fēnfēi chéng shēngmǔ "m" hé yùnmǔ "a". Hànyǔ pīnyīn hái bāokuò le sìge shēngdiào, yǐ zhǔnquè biǎodá Hànyǔ zìcí de fāyīn.</w:t>
      </w:r>
    </w:p>
    <w:p w14:paraId="3606FB9B" w14:textId="77777777" w:rsidR="00EC71F3" w:rsidRDefault="00EC71F3">
      <w:pPr>
        <w:rPr>
          <w:rFonts w:hint="eastAsia"/>
        </w:rPr>
      </w:pPr>
    </w:p>
    <w:p w14:paraId="2A79D445" w14:textId="77777777" w:rsidR="00EC71F3" w:rsidRDefault="00EC71F3">
      <w:pPr>
        <w:rPr>
          <w:rFonts w:hint="eastAsia"/>
        </w:rPr>
      </w:pPr>
    </w:p>
    <w:p w14:paraId="59F04513" w14:textId="77777777" w:rsidR="00EC71F3" w:rsidRDefault="00EC71F3">
      <w:pPr>
        <w:rPr>
          <w:rFonts w:hint="eastAsia"/>
        </w:rPr>
      </w:pPr>
      <w:r>
        <w:rPr>
          <w:rFonts w:hint="eastAsia"/>
        </w:rPr>
        <w:t>Pīnyīn de yìngyòng</w:t>
      </w:r>
    </w:p>
    <w:p w14:paraId="0C617E86" w14:textId="77777777" w:rsidR="00EC71F3" w:rsidRDefault="00EC71F3">
      <w:pPr>
        <w:rPr>
          <w:rFonts w:hint="eastAsia"/>
        </w:rPr>
      </w:pPr>
      <w:r>
        <w:rPr>
          <w:rFonts w:hint="eastAsia"/>
        </w:rPr>
        <w:t>Zài Xiàndài Zhōngguó, Hànyǔ pīnyīn de yìngyòng fànwei fēicháng kuānkuò. Tā bùjǐn yòng yú xuéxiào de Hànyǔ jiàoxué, érqiě zài hànzì rùliàn, hànzì dǎzì, wǎngluò cháxián, yǐjí dìngwèi děng lǐngyù dōu yǒu zhòngyào de zuòyòng. Qǐ Chái móshì zhīchí Hànyǔ pīnyīn de yùnjì, ràng rénmen kěyǐ tōngguò pīnyīn lái chábǔ hànzì, zhè wèi Hànyǔ xuéxí zhě tígōngle jí dà de biàn lì.</w:t>
      </w:r>
    </w:p>
    <w:p w14:paraId="0959F967" w14:textId="77777777" w:rsidR="00EC71F3" w:rsidRDefault="00EC71F3">
      <w:pPr>
        <w:rPr>
          <w:rFonts w:hint="eastAsia"/>
        </w:rPr>
      </w:pPr>
    </w:p>
    <w:p w14:paraId="2EF54675" w14:textId="77777777" w:rsidR="00EC71F3" w:rsidRDefault="00EC71F3">
      <w:pPr>
        <w:rPr>
          <w:rFonts w:hint="eastAsia"/>
        </w:rPr>
      </w:pPr>
    </w:p>
    <w:p w14:paraId="2253CFC7" w14:textId="77777777" w:rsidR="00EC71F3" w:rsidRDefault="00EC71F3">
      <w:pPr>
        <w:rPr>
          <w:rFonts w:hint="eastAsia"/>
        </w:rPr>
      </w:pPr>
      <w:r>
        <w:rPr>
          <w:rFonts w:hint="eastAsia"/>
        </w:rPr>
        <w:t>Pīnyīn de wàiguó xuéxí</w:t>
      </w:r>
    </w:p>
    <w:p w14:paraId="50469146" w14:textId="77777777" w:rsidR="00EC71F3" w:rsidRDefault="00EC71F3">
      <w:pPr>
        <w:rPr>
          <w:rFonts w:hint="eastAsia"/>
        </w:rPr>
      </w:pPr>
      <w:r>
        <w:rPr>
          <w:rFonts w:hint="eastAsia"/>
        </w:rPr>
        <w:t>Bùjǐn zài Zhōngguó, Hànyǔ pīnyīn zài quán shìjiè de Hànyǔ xuéxí zhōng yě jùyǒu zhòngyào de dìwèi. Duìyú bù huì Hànzì de waìguórén lái shuō, Hànyǔ pīnyīn shì tāmen xuéxí Hànyǔ de zhǔyào qùdào. Tōngguò Hànyǔ pīnyīn, xuéxí zhě néng gòu kuàisù de zhǎngwò Hànyǔ de jīběn fāyīn, wèi jìnxíng Hànyǔ de shēngcún hé dúshū dǎxià jiāndiē de jīchǔ.</w:t>
      </w:r>
    </w:p>
    <w:p w14:paraId="37D4098B" w14:textId="77777777" w:rsidR="00EC71F3" w:rsidRDefault="00EC71F3">
      <w:pPr>
        <w:rPr>
          <w:rFonts w:hint="eastAsia"/>
        </w:rPr>
      </w:pPr>
    </w:p>
    <w:p w14:paraId="0B1F34E1" w14:textId="77777777" w:rsidR="00EC71F3" w:rsidRDefault="00EC71F3">
      <w:pPr>
        <w:rPr>
          <w:rFonts w:hint="eastAsia"/>
        </w:rPr>
      </w:pPr>
    </w:p>
    <w:p w14:paraId="6E1CB525" w14:textId="77777777" w:rsidR="00EC71F3" w:rsidRDefault="00EC71F3">
      <w:pPr>
        <w:rPr>
          <w:rFonts w:hint="eastAsia"/>
        </w:rPr>
      </w:pPr>
      <w:r>
        <w:rPr>
          <w:rFonts w:hint="eastAsia"/>
        </w:rPr>
        <w:t>Pīnyīn de wèilái</w:t>
      </w:r>
    </w:p>
    <w:p w14:paraId="02FD8D94" w14:textId="77777777" w:rsidR="00EC71F3" w:rsidRDefault="00EC71F3">
      <w:pPr>
        <w:rPr>
          <w:rFonts w:hint="eastAsia"/>
        </w:rPr>
      </w:pPr>
      <w:r>
        <w:rPr>
          <w:rFonts w:hint="eastAsia"/>
        </w:rPr>
        <w:t>Yánjiū Hànyǔ pīnyīn de fāzhǎn hé yìngyòng, duìyú Hànyǔ de guójì huà hé hànyǔ jiào yù de tuīguǎng jùyǒu zhòngyào de yìyì. Sìkōng jiàn guàn de hànyǔ pīnyīn xuéxí zhuānjiā hé jìshù rén yuán zhèng zài bùduàn de wánshàn Hànyǔ pīnyīn de jìshù, yǐ shìyìng bùduàn biànhuà de shídài xūqiú. Wàng zhe de wèilái, Hànyǔ pīnyīn bìjiāng zài Hànyǔ de quántú zhōng fāhuī gèng jiā zhòngyào de zuòyòng.</w:t>
      </w:r>
    </w:p>
    <w:p w14:paraId="62A7BEEF" w14:textId="77777777" w:rsidR="00EC71F3" w:rsidRDefault="00EC71F3">
      <w:pPr>
        <w:rPr>
          <w:rFonts w:hint="eastAsia"/>
        </w:rPr>
      </w:pPr>
    </w:p>
    <w:p w14:paraId="49489F09" w14:textId="77777777" w:rsidR="00EC71F3" w:rsidRDefault="00EC71F3">
      <w:pPr>
        <w:rPr>
          <w:rFonts w:hint="eastAsia"/>
        </w:rPr>
      </w:pPr>
    </w:p>
    <w:p w14:paraId="522DCD9D" w14:textId="77777777" w:rsidR="00EC71F3" w:rsidRDefault="00EC71F3">
      <w:pPr>
        <w:rPr>
          <w:rFonts w:hint="eastAsia"/>
        </w:rPr>
      </w:pPr>
      <w:r>
        <w:rPr>
          <w:rFonts w:hint="eastAsia"/>
        </w:rPr>
        <w:t>本文是由懂得生活网（dongdeshenghuo.com）为大家创作</w:t>
      </w:r>
    </w:p>
    <w:p w14:paraId="6B3FF6CE" w14:textId="0209EF4B" w:rsidR="00975155" w:rsidRDefault="00975155"/>
    <w:sectPr w:rsidR="00975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55"/>
    <w:rsid w:val="002C7852"/>
    <w:rsid w:val="00975155"/>
    <w:rsid w:val="00EC7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9FBB3-48C5-4F1A-9953-5BE2EE7E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155"/>
    <w:rPr>
      <w:rFonts w:cstheme="majorBidi"/>
      <w:color w:val="2F5496" w:themeColor="accent1" w:themeShade="BF"/>
      <w:sz w:val="28"/>
      <w:szCs w:val="28"/>
    </w:rPr>
  </w:style>
  <w:style w:type="character" w:customStyle="1" w:styleId="50">
    <w:name w:val="标题 5 字符"/>
    <w:basedOn w:val="a0"/>
    <w:link w:val="5"/>
    <w:uiPriority w:val="9"/>
    <w:semiHidden/>
    <w:rsid w:val="00975155"/>
    <w:rPr>
      <w:rFonts w:cstheme="majorBidi"/>
      <w:color w:val="2F5496" w:themeColor="accent1" w:themeShade="BF"/>
      <w:sz w:val="24"/>
    </w:rPr>
  </w:style>
  <w:style w:type="character" w:customStyle="1" w:styleId="60">
    <w:name w:val="标题 6 字符"/>
    <w:basedOn w:val="a0"/>
    <w:link w:val="6"/>
    <w:uiPriority w:val="9"/>
    <w:semiHidden/>
    <w:rsid w:val="00975155"/>
    <w:rPr>
      <w:rFonts w:cstheme="majorBidi"/>
      <w:b/>
      <w:bCs/>
      <w:color w:val="2F5496" w:themeColor="accent1" w:themeShade="BF"/>
    </w:rPr>
  </w:style>
  <w:style w:type="character" w:customStyle="1" w:styleId="70">
    <w:name w:val="标题 7 字符"/>
    <w:basedOn w:val="a0"/>
    <w:link w:val="7"/>
    <w:uiPriority w:val="9"/>
    <w:semiHidden/>
    <w:rsid w:val="00975155"/>
    <w:rPr>
      <w:rFonts w:cstheme="majorBidi"/>
      <w:b/>
      <w:bCs/>
      <w:color w:val="595959" w:themeColor="text1" w:themeTint="A6"/>
    </w:rPr>
  </w:style>
  <w:style w:type="character" w:customStyle="1" w:styleId="80">
    <w:name w:val="标题 8 字符"/>
    <w:basedOn w:val="a0"/>
    <w:link w:val="8"/>
    <w:uiPriority w:val="9"/>
    <w:semiHidden/>
    <w:rsid w:val="00975155"/>
    <w:rPr>
      <w:rFonts w:cstheme="majorBidi"/>
      <w:color w:val="595959" w:themeColor="text1" w:themeTint="A6"/>
    </w:rPr>
  </w:style>
  <w:style w:type="character" w:customStyle="1" w:styleId="90">
    <w:name w:val="标题 9 字符"/>
    <w:basedOn w:val="a0"/>
    <w:link w:val="9"/>
    <w:uiPriority w:val="9"/>
    <w:semiHidden/>
    <w:rsid w:val="00975155"/>
    <w:rPr>
      <w:rFonts w:eastAsiaTheme="majorEastAsia" w:cstheme="majorBidi"/>
      <w:color w:val="595959" w:themeColor="text1" w:themeTint="A6"/>
    </w:rPr>
  </w:style>
  <w:style w:type="paragraph" w:styleId="a3">
    <w:name w:val="Title"/>
    <w:basedOn w:val="a"/>
    <w:next w:val="a"/>
    <w:link w:val="a4"/>
    <w:uiPriority w:val="10"/>
    <w:qFormat/>
    <w:rsid w:val="00975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155"/>
    <w:pPr>
      <w:spacing w:before="160"/>
      <w:jc w:val="center"/>
    </w:pPr>
    <w:rPr>
      <w:i/>
      <w:iCs/>
      <w:color w:val="404040" w:themeColor="text1" w:themeTint="BF"/>
    </w:rPr>
  </w:style>
  <w:style w:type="character" w:customStyle="1" w:styleId="a8">
    <w:name w:val="引用 字符"/>
    <w:basedOn w:val="a0"/>
    <w:link w:val="a7"/>
    <w:uiPriority w:val="29"/>
    <w:rsid w:val="00975155"/>
    <w:rPr>
      <w:i/>
      <w:iCs/>
      <w:color w:val="404040" w:themeColor="text1" w:themeTint="BF"/>
    </w:rPr>
  </w:style>
  <w:style w:type="paragraph" w:styleId="a9">
    <w:name w:val="List Paragraph"/>
    <w:basedOn w:val="a"/>
    <w:uiPriority w:val="34"/>
    <w:qFormat/>
    <w:rsid w:val="00975155"/>
    <w:pPr>
      <w:ind w:left="720"/>
      <w:contextualSpacing/>
    </w:pPr>
  </w:style>
  <w:style w:type="character" w:styleId="aa">
    <w:name w:val="Intense Emphasis"/>
    <w:basedOn w:val="a0"/>
    <w:uiPriority w:val="21"/>
    <w:qFormat/>
    <w:rsid w:val="00975155"/>
    <w:rPr>
      <w:i/>
      <w:iCs/>
      <w:color w:val="2F5496" w:themeColor="accent1" w:themeShade="BF"/>
    </w:rPr>
  </w:style>
  <w:style w:type="paragraph" w:styleId="ab">
    <w:name w:val="Intense Quote"/>
    <w:basedOn w:val="a"/>
    <w:next w:val="a"/>
    <w:link w:val="ac"/>
    <w:uiPriority w:val="30"/>
    <w:qFormat/>
    <w:rsid w:val="00975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155"/>
    <w:rPr>
      <w:i/>
      <w:iCs/>
      <w:color w:val="2F5496" w:themeColor="accent1" w:themeShade="BF"/>
    </w:rPr>
  </w:style>
  <w:style w:type="character" w:styleId="ad">
    <w:name w:val="Intense Reference"/>
    <w:basedOn w:val="a0"/>
    <w:uiPriority w:val="32"/>
    <w:qFormat/>
    <w:rsid w:val="00975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