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7EF8E" w14:textId="77777777" w:rsidR="00D40F99" w:rsidRDefault="00D40F99">
      <w:pPr>
        <w:rPr>
          <w:rFonts w:hint="eastAsia"/>
        </w:rPr>
      </w:pPr>
    </w:p>
    <w:p w14:paraId="609082EC" w14:textId="77777777" w:rsidR="00D40F99" w:rsidRDefault="00D40F99">
      <w:pPr>
        <w:rPr>
          <w:rFonts w:hint="eastAsia"/>
        </w:rPr>
      </w:pPr>
      <w:r>
        <w:rPr>
          <w:rFonts w:hint="eastAsia"/>
        </w:rPr>
        <w:t>汉语的拼音的由来</w:t>
      </w:r>
    </w:p>
    <w:p w14:paraId="2355052C" w14:textId="77777777" w:rsidR="00D40F99" w:rsidRDefault="00D40F99">
      <w:pPr>
        <w:rPr>
          <w:rFonts w:hint="eastAsia"/>
        </w:rPr>
      </w:pPr>
      <w:r>
        <w:rPr>
          <w:rFonts w:hint="eastAsia"/>
        </w:rPr>
        <w:t>汉语拼音，作为现代标准汉语（普通话）的音节符号系统，是二十世纪初以来中国语言文字改革运动的重要成果之一。它不仅为汉字注音提供了统一的标准，还在推广普通话、提高国民文化素质等方面发挥了不可替代的作用。然而，汉语拼音的发展并非一蹴而就，而是经历了漫长的历史过程。</w:t>
      </w:r>
    </w:p>
    <w:p w14:paraId="0D107CE5" w14:textId="77777777" w:rsidR="00D40F99" w:rsidRDefault="00D40F99">
      <w:pPr>
        <w:rPr>
          <w:rFonts w:hint="eastAsia"/>
        </w:rPr>
      </w:pPr>
    </w:p>
    <w:p w14:paraId="6741E270" w14:textId="77777777" w:rsidR="00D40F99" w:rsidRDefault="00D40F99">
      <w:pPr>
        <w:rPr>
          <w:rFonts w:hint="eastAsia"/>
        </w:rPr>
      </w:pPr>
    </w:p>
    <w:p w14:paraId="328A95ED" w14:textId="77777777" w:rsidR="00D40F99" w:rsidRDefault="00D40F99">
      <w:pPr>
        <w:rPr>
          <w:rFonts w:hint="eastAsia"/>
        </w:rPr>
      </w:pPr>
      <w:r>
        <w:rPr>
          <w:rFonts w:hint="eastAsia"/>
        </w:rPr>
        <w:t>早期的探索与尝试</w:t>
      </w:r>
    </w:p>
    <w:p w14:paraId="7942D82B" w14:textId="77777777" w:rsidR="00D40F99" w:rsidRDefault="00D40F99">
      <w:pPr>
        <w:rPr>
          <w:rFonts w:hint="eastAsia"/>
        </w:rPr>
      </w:pPr>
      <w:r>
        <w:rPr>
          <w:rFonts w:hint="eastAsia"/>
        </w:rPr>
        <w:t>早在明清时期，一些传教士为了学习和传播汉语，在拉丁字母的基础上创造了一些简易的拼写方法。例如，意大利耶稣会士马泰奥·里奇（Matteo Ricci），他在中国期间编写了《西字奇迹》，这是最早用拉丁字母给汉字注音的书籍之一。这些尝试虽然不是严格意义上的拼音系统，但它们为后来的拼音化奠定了基础。</w:t>
      </w:r>
    </w:p>
    <w:p w14:paraId="0BDC0B0E" w14:textId="77777777" w:rsidR="00D40F99" w:rsidRDefault="00D40F99">
      <w:pPr>
        <w:rPr>
          <w:rFonts w:hint="eastAsia"/>
        </w:rPr>
      </w:pPr>
    </w:p>
    <w:p w14:paraId="1DFE1ED6" w14:textId="77777777" w:rsidR="00D40F99" w:rsidRDefault="00D40F99">
      <w:pPr>
        <w:rPr>
          <w:rFonts w:hint="eastAsia"/>
        </w:rPr>
      </w:pPr>
    </w:p>
    <w:p w14:paraId="2BFA213B" w14:textId="77777777" w:rsidR="00D40F99" w:rsidRDefault="00D40F99">
      <w:pPr>
        <w:rPr>
          <w:rFonts w:hint="eastAsia"/>
        </w:rPr>
      </w:pPr>
      <w:r>
        <w:rPr>
          <w:rFonts w:hint="eastAsia"/>
        </w:rPr>
        <w:t>清末民初的语言革新</w:t>
      </w:r>
    </w:p>
    <w:p w14:paraId="786D42B7" w14:textId="77777777" w:rsidR="00D40F99" w:rsidRDefault="00D40F99">
      <w:pPr>
        <w:rPr>
          <w:rFonts w:hint="eastAsia"/>
        </w:rPr>
      </w:pPr>
      <w:r>
        <w:rPr>
          <w:rFonts w:hint="eastAsia"/>
        </w:rPr>
        <w:t>进入近代以后，随着西方学术思想的影响日益加深，中国的有识之士开始意识到传统汉字教育方式的局限性，并积极探索新的文字表达形式。1906年，卢戆章提出了“切音新字”，即利用拉丁字母对汉字进行简化标注。这一方案虽未被广泛采用，但它开启了汉语拼音化的先河。随后，在五四运动的影响下，国语罗马字、注音符号等不同形式的文字改革方案相继出现。</w:t>
      </w:r>
    </w:p>
    <w:p w14:paraId="6C029488" w14:textId="77777777" w:rsidR="00D40F99" w:rsidRDefault="00D40F99">
      <w:pPr>
        <w:rPr>
          <w:rFonts w:hint="eastAsia"/>
        </w:rPr>
      </w:pPr>
    </w:p>
    <w:p w14:paraId="09F7DA63" w14:textId="77777777" w:rsidR="00D40F99" w:rsidRDefault="00D40F99">
      <w:pPr>
        <w:rPr>
          <w:rFonts w:hint="eastAsia"/>
        </w:rPr>
      </w:pPr>
    </w:p>
    <w:p w14:paraId="021A378B" w14:textId="77777777" w:rsidR="00D40F99" w:rsidRDefault="00D40F99">
      <w:pPr>
        <w:rPr>
          <w:rFonts w:hint="eastAsia"/>
        </w:rPr>
      </w:pPr>
      <w:r>
        <w:rPr>
          <w:rFonts w:hint="eastAsia"/>
        </w:rPr>
        <w:t>新中国成立后的标准化进程</w:t>
      </w:r>
    </w:p>
    <w:p w14:paraId="16C635F6" w14:textId="77777777" w:rsidR="00D40F99" w:rsidRDefault="00D40F99">
      <w:pPr>
        <w:rPr>
          <w:rFonts w:hint="eastAsia"/>
        </w:rPr>
      </w:pPr>
      <w:r>
        <w:rPr>
          <w:rFonts w:hint="eastAsia"/>
        </w:rPr>
        <w:t>中华人民共和国成立后，政府高度重视语言文字工作，将推广普通话列为国家政策。1958年2月11日，第一届全国人民代表大会第五次会议通过了《关于公布的决议》，正式确立了汉语拼音的地位。该方案由周有光等人领导的研究团队经过长时间研究制定而成，参考了国内外多种拼音体系的优点，最终形成了今天使用的汉语拼音系统。</w:t>
      </w:r>
    </w:p>
    <w:p w14:paraId="191B5F79" w14:textId="77777777" w:rsidR="00D40F99" w:rsidRDefault="00D40F99">
      <w:pPr>
        <w:rPr>
          <w:rFonts w:hint="eastAsia"/>
        </w:rPr>
      </w:pPr>
    </w:p>
    <w:p w14:paraId="551C712B" w14:textId="77777777" w:rsidR="00D40F99" w:rsidRDefault="00D40F99">
      <w:pPr>
        <w:rPr>
          <w:rFonts w:hint="eastAsia"/>
        </w:rPr>
      </w:pPr>
    </w:p>
    <w:p w14:paraId="71A825A8" w14:textId="77777777" w:rsidR="00D40F99" w:rsidRDefault="00D40F99">
      <w:pPr>
        <w:rPr>
          <w:rFonts w:hint="eastAsia"/>
        </w:rPr>
      </w:pPr>
      <w:r>
        <w:rPr>
          <w:rFonts w:hint="eastAsia"/>
        </w:rPr>
        <w:t>汉语拼音的应用与发展</w:t>
      </w:r>
    </w:p>
    <w:p w14:paraId="7C3FB4C6" w14:textId="77777777" w:rsidR="00D40F99" w:rsidRDefault="00D40F99">
      <w:pPr>
        <w:rPr>
          <w:rFonts w:hint="eastAsia"/>
        </w:rPr>
      </w:pPr>
      <w:r>
        <w:rPr>
          <w:rFonts w:hint="eastAsia"/>
        </w:rPr>
        <w:t>自颁布以来，汉语拼音在教育、科技、文化交流等多个领域得到了广泛应用。它是小学生学习汉字读音的重要工具，也是计算机输入法的基础之一。在国际交往中，汉语拼音也逐渐成为外国人学习中文时首选的注音方式。随着时间推移，汉语拼音不断适应社会发展需求，如增加了声调符号以更准确地表示发音特点；同时，对于一些外来词或专有名词，则采取了更加灵活的拼写规则。</w:t>
      </w:r>
    </w:p>
    <w:p w14:paraId="31A97299" w14:textId="77777777" w:rsidR="00D40F99" w:rsidRDefault="00D40F99">
      <w:pPr>
        <w:rPr>
          <w:rFonts w:hint="eastAsia"/>
        </w:rPr>
      </w:pPr>
    </w:p>
    <w:p w14:paraId="6B81B1EA" w14:textId="77777777" w:rsidR="00D40F99" w:rsidRDefault="00D40F99">
      <w:pPr>
        <w:rPr>
          <w:rFonts w:hint="eastAsia"/>
        </w:rPr>
      </w:pPr>
    </w:p>
    <w:p w14:paraId="51A6DC93" w14:textId="77777777" w:rsidR="00D40F99" w:rsidRDefault="00D40F99">
      <w:pPr>
        <w:rPr>
          <w:rFonts w:hint="eastAsia"/>
        </w:rPr>
      </w:pPr>
      <w:r>
        <w:rPr>
          <w:rFonts w:hint="eastAsia"/>
        </w:rPr>
        <w:t>最后的总结</w:t>
      </w:r>
    </w:p>
    <w:p w14:paraId="13ADBFAC" w14:textId="77777777" w:rsidR="00D40F99" w:rsidRDefault="00D40F99">
      <w:pPr>
        <w:rPr>
          <w:rFonts w:hint="eastAsia"/>
        </w:rPr>
      </w:pPr>
      <w:r>
        <w:rPr>
          <w:rFonts w:hint="eastAsia"/>
        </w:rPr>
        <w:t>从历史的角度看，汉语拼音是中国语言文字现代化进程中一个里程碑式的成就。它既承载着几代人不懈努力的心血结晶，又是连接古今中外文化的桥梁纽带。展望未来，汉语拼音将继续在全球范围内发挥重要作用，见证并推动着中华文明与其他世界文明之间的交流互鉴。</w:t>
      </w:r>
    </w:p>
    <w:p w14:paraId="6C864D62" w14:textId="77777777" w:rsidR="00D40F99" w:rsidRDefault="00D40F99">
      <w:pPr>
        <w:rPr>
          <w:rFonts w:hint="eastAsia"/>
        </w:rPr>
      </w:pPr>
    </w:p>
    <w:p w14:paraId="5FE45421" w14:textId="77777777" w:rsidR="00D40F99" w:rsidRDefault="00D40F99">
      <w:pPr>
        <w:rPr>
          <w:rFonts w:hint="eastAsia"/>
        </w:rPr>
      </w:pPr>
    </w:p>
    <w:p w14:paraId="20792260" w14:textId="77777777" w:rsidR="00D40F99" w:rsidRDefault="00D40F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57EF7" w14:textId="557C669B" w:rsidR="007F13D6" w:rsidRDefault="007F13D6"/>
    <w:sectPr w:rsidR="007F1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D6"/>
    <w:rsid w:val="002C7852"/>
    <w:rsid w:val="007F13D6"/>
    <w:rsid w:val="00D4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205C1-734F-492B-89D4-8FA98CF4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