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FBD2" w14:textId="77777777" w:rsidR="00CA0FDA" w:rsidRDefault="00CA0FDA">
      <w:pPr>
        <w:rPr>
          <w:rFonts w:hint="eastAsia"/>
        </w:rPr>
      </w:pPr>
      <w:r>
        <w:rPr>
          <w:rFonts w:hint="eastAsia"/>
        </w:rPr>
        <w:t>汉语的拼音的特点</w:t>
      </w:r>
    </w:p>
    <w:p w14:paraId="30B8E0DD" w14:textId="77777777" w:rsidR="00CA0FDA" w:rsidRDefault="00CA0FDA">
      <w:pPr>
        <w:rPr>
          <w:rFonts w:hint="eastAsia"/>
        </w:rPr>
      </w:pPr>
      <w:r>
        <w:rPr>
          <w:rFonts w:hint="eastAsia"/>
        </w:rPr>
        <w:t>汉语，作为世界上使用人数最多的语言之一，拥有着悠久的历史和独特的文化魅力。而汉语拼音，则是现代汉语的一种注音方式，它为学习汉语、推广普通话以及汉语的国际化提供了便利。拼音系统不仅仅是一个简单的发音指南，它还承载了汉字背后的文化与历史。</w:t>
      </w:r>
    </w:p>
    <w:p w14:paraId="2A9886C2" w14:textId="77777777" w:rsidR="00CA0FDA" w:rsidRDefault="00CA0FDA">
      <w:pPr>
        <w:rPr>
          <w:rFonts w:hint="eastAsia"/>
        </w:rPr>
      </w:pPr>
    </w:p>
    <w:p w14:paraId="361CA8DA" w14:textId="77777777" w:rsidR="00CA0FDA" w:rsidRDefault="00CA0FDA">
      <w:pPr>
        <w:rPr>
          <w:rFonts w:hint="eastAsia"/>
        </w:rPr>
      </w:pPr>
    </w:p>
    <w:p w14:paraId="3902C243" w14:textId="77777777" w:rsidR="00CA0FDA" w:rsidRDefault="00CA0FDA">
      <w:pPr>
        <w:rPr>
          <w:rFonts w:hint="eastAsia"/>
        </w:rPr>
      </w:pPr>
      <w:r>
        <w:rPr>
          <w:rFonts w:hint="eastAsia"/>
        </w:rPr>
        <w:t>简明易学的字母表</w:t>
      </w:r>
    </w:p>
    <w:p w14:paraId="48B701D8" w14:textId="77777777" w:rsidR="00CA0FDA" w:rsidRDefault="00CA0FDA">
      <w:pPr>
        <w:rPr>
          <w:rFonts w:hint="eastAsia"/>
        </w:rPr>
      </w:pPr>
      <w:r>
        <w:rPr>
          <w:rFonts w:hint="eastAsia"/>
        </w:rPr>
        <w:t>汉语拼音采用了拉丁字母表，这使得对于已经熟悉拉丁字母的外国人来说，学习起来更加容易。拼音体系中包含23个声母和24个韵母，以及16个整体认读音节。每个声母和韵母都对应特定的发音位置和方法，通过组合这些基本元素，可以准确地拼出汉语中的所有发音。这样的设计既保留了汉语语音的独特性，又简化了学习过程。</w:t>
      </w:r>
    </w:p>
    <w:p w14:paraId="2148E022" w14:textId="77777777" w:rsidR="00CA0FDA" w:rsidRDefault="00CA0FDA">
      <w:pPr>
        <w:rPr>
          <w:rFonts w:hint="eastAsia"/>
        </w:rPr>
      </w:pPr>
    </w:p>
    <w:p w14:paraId="2981BA75" w14:textId="77777777" w:rsidR="00CA0FDA" w:rsidRDefault="00CA0FDA">
      <w:pPr>
        <w:rPr>
          <w:rFonts w:hint="eastAsia"/>
        </w:rPr>
      </w:pPr>
    </w:p>
    <w:p w14:paraId="19A6339C" w14:textId="77777777" w:rsidR="00CA0FDA" w:rsidRDefault="00CA0FDA">
      <w:pPr>
        <w:rPr>
          <w:rFonts w:hint="eastAsia"/>
        </w:rPr>
      </w:pPr>
      <w:r>
        <w:rPr>
          <w:rFonts w:hint="eastAsia"/>
        </w:rPr>
        <w:t>声调区分意义</w:t>
      </w:r>
    </w:p>
    <w:p w14:paraId="39B4AB2A" w14:textId="77777777" w:rsidR="00CA0FDA" w:rsidRDefault="00CA0FDA">
      <w:pPr>
        <w:rPr>
          <w:rFonts w:hint="eastAsia"/>
        </w:rPr>
      </w:pPr>
      <w:r>
        <w:rPr>
          <w:rFonts w:hint="eastAsia"/>
        </w:rPr>
        <w:t>在汉语拼音中，声调扮演着至关重要的角色。汉语是一种有声调的语言，共有四个主要声调（阴平、阳平、上声、去声）加上轻声。不同的声调可以改变一个字的意思，例如，“ma”这个音节根据声调的不同可以表示“妈、麻、马、骂”。因此，在书写拼音时，声调符号不可或缺，它们帮助人们正确理解词语的意义。</w:t>
      </w:r>
    </w:p>
    <w:p w14:paraId="0AC530FD" w14:textId="77777777" w:rsidR="00CA0FDA" w:rsidRDefault="00CA0FDA">
      <w:pPr>
        <w:rPr>
          <w:rFonts w:hint="eastAsia"/>
        </w:rPr>
      </w:pPr>
    </w:p>
    <w:p w14:paraId="577CF2BE" w14:textId="77777777" w:rsidR="00CA0FDA" w:rsidRDefault="00CA0FDA">
      <w:pPr>
        <w:rPr>
          <w:rFonts w:hint="eastAsia"/>
        </w:rPr>
      </w:pPr>
    </w:p>
    <w:p w14:paraId="1948FA26" w14:textId="77777777" w:rsidR="00CA0FDA" w:rsidRDefault="00CA0FDA">
      <w:pPr>
        <w:rPr>
          <w:rFonts w:hint="eastAsia"/>
        </w:rPr>
      </w:pPr>
      <w:r>
        <w:rPr>
          <w:rFonts w:hint="eastAsia"/>
        </w:rPr>
        <w:t>辅助汉字教学</w:t>
      </w:r>
    </w:p>
    <w:p w14:paraId="08B7B14B" w14:textId="77777777" w:rsidR="00CA0FDA" w:rsidRDefault="00CA0FDA">
      <w:pPr>
        <w:rPr>
          <w:rFonts w:hint="eastAsia"/>
        </w:rPr>
      </w:pPr>
      <w:r>
        <w:rPr>
          <w:rFonts w:hint="eastAsia"/>
        </w:rPr>
        <w:t>拼音不仅是儿童学习汉字发音的好帮手，也是成年人学习新词汇的有效工具。对于初学者而言，拼音提供了一种快速掌握汉字读音的方法，即使他们还不认识某个汉字的具体形态，也可以通过拼音来发音。随着信息技术的发展，拼音输入法成为人们日常交流的重要手段，极大地提高了文字输入的速度和效率。</w:t>
      </w:r>
    </w:p>
    <w:p w14:paraId="0613EBDD" w14:textId="77777777" w:rsidR="00CA0FDA" w:rsidRDefault="00CA0FDA">
      <w:pPr>
        <w:rPr>
          <w:rFonts w:hint="eastAsia"/>
        </w:rPr>
      </w:pPr>
    </w:p>
    <w:p w14:paraId="18DA64CA" w14:textId="77777777" w:rsidR="00CA0FDA" w:rsidRDefault="00CA0FDA">
      <w:pPr>
        <w:rPr>
          <w:rFonts w:hint="eastAsia"/>
        </w:rPr>
      </w:pPr>
    </w:p>
    <w:p w14:paraId="35902979" w14:textId="77777777" w:rsidR="00CA0FDA" w:rsidRDefault="00CA0FDA">
      <w:pPr>
        <w:rPr>
          <w:rFonts w:hint="eastAsia"/>
        </w:rPr>
      </w:pPr>
      <w:r>
        <w:rPr>
          <w:rFonts w:hint="eastAsia"/>
        </w:rPr>
        <w:t>促进国际交流</w:t>
      </w:r>
    </w:p>
    <w:p w14:paraId="235A35D1" w14:textId="77777777" w:rsidR="00CA0FDA" w:rsidRDefault="00CA0FDA">
      <w:pPr>
        <w:rPr>
          <w:rFonts w:hint="eastAsia"/>
        </w:rPr>
      </w:pPr>
      <w:r>
        <w:rPr>
          <w:rFonts w:hint="eastAsia"/>
        </w:rPr>
        <w:t>汉语拼音的标准化推动了汉语在全球范围内的传播。越来越多的外国朋友开始学习汉语，拼音成为了他们打开中文世界大门的一把钥匙。同时，拼音也被广泛应用于地理名称、人名等的罗马化转写中，让世界各地的人们更容易识别和称呼中国的地名和个人名字。</w:t>
      </w:r>
    </w:p>
    <w:p w14:paraId="6B0B9539" w14:textId="77777777" w:rsidR="00CA0FDA" w:rsidRDefault="00CA0FDA">
      <w:pPr>
        <w:rPr>
          <w:rFonts w:hint="eastAsia"/>
        </w:rPr>
      </w:pPr>
    </w:p>
    <w:p w14:paraId="65BDBC3D" w14:textId="77777777" w:rsidR="00CA0FDA" w:rsidRDefault="00CA0FDA">
      <w:pPr>
        <w:rPr>
          <w:rFonts w:hint="eastAsia"/>
        </w:rPr>
      </w:pPr>
    </w:p>
    <w:p w14:paraId="72207589" w14:textId="77777777" w:rsidR="00CA0FDA" w:rsidRDefault="00CA0FDA">
      <w:pPr>
        <w:rPr>
          <w:rFonts w:hint="eastAsia"/>
        </w:rPr>
      </w:pPr>
      <w:r>
        <w:rPr>
          <w:rFonts w:hint="eastAsia"/>
        </w:rPr>
        <w:t>文化传承与创新</w:t>
      </w:r>
    </w:p>
    <w:p w14:paraId="2D9B7D6B" w14:textId="77777777" w:rsidR="00CA0FDA" w:rsidRDefault="00CA0FDA">
      <w:pPr>
        <w:rPr>
          <w:rFonts w:hint="eastAsia"/>
        </w:rPr>
      </w:pPr>
      <w:r>
        <w:rPr>
          <w:rFonts w:hint="eastAsia"/>
        </w:rPr>
        <w:t>汉语拼音不仅仅是语言工具，更是一种文化的载体。它见证了中国从古代到现代的语言演变，反映了社会的进步和发展。在保持传统的同时，拼音也在不断适应新时代的需求，如网络语言的兴起促使拼音表达更加灵活多样。汉语拼音以其独特的方式连接过去与未来，是中国语言文化宝库中的重要组成部分。</w:t>
      </w:r>
    </w:p>
    <w:p w14:paraId="1768C6A4" w14:textId="77777777" w:rsidR="00CA0FDA" w:rsidRDefault="00CA0FDA">
      <w:pPr>
        <w:rPr>
          <w:rFonts w:hint="eastAsia"/>
        </w:rPr>
      </w:pPr>
    </w:p>
    <w:p w14:paraId="79CDFB21" w14:textId="77777777" w:rsidR="00CA0FDA" w:rsidRDefault="00CA0F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7EAE6" w14:textId="2999513B" w:rsidR="002B7565" w:rsidRDefault="002B7565"/>
    <w:sectPr w:rsidR="002B7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65"/>
    <w:rsid w:val="002B7565"/>
    <w:rsid w:val="002C7852"/>
    <w:rsid w:val="00CA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140DE-575D-4FCB-8DD8-398EC2F7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