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11AAE" w14:textId="77777777" w:rsidR="007946AF" w:rsidRDefault="007946AF">
      <w:pPr>
        <w:rPr>
          <w:rFonts w:hint="eastAsia"/>
        </w:rPr>
      </w:pPr>
    </w:p>
    <w:p w14:paraId="377FB636" w14:textId="77777777" w:rsidR="007946AF" w:rsidRDefault="007946AF">
      <w:pPr>
        <w:rPr>
          <w:rFonts w:hint="eastAsia"/>
        </w:rPr>
      </w:pPr>
      <w:r>
        <w:rPr>
          <w:rFonts w:hint="eastAsia"/>
        </w:rPr>
        <w:t>汉语的拼音的注音工具</w:t>
      </w:r>
    </w:p>
    <w:p w14:paraId="336BD574" w14:textId="77777777" w:rsidR="007946AF" w:rsidRDefault="007946AF">
      <w:pPr>
        <w:rPr>
          <w:rFonts w:hint="eastAsia"/>
        </w:rPr>
      </w:pPr>
      <w:r>
        <w:rPr>
          <w:rFonts w:hint="eastAsia"/>
        </w:rPr>
        <w:t>汉语拼音作为学习汉语的重要工具，对于初学者来说至关重要。它不仅是外国人学习汉语发音的基础，也是中国儿童从小学开始学习汉字时不可或缺的辅助工具。汉语拼音通过拉丁字母来表示汉语的发音，极大地简化了汉语学习的难度。</w:t>
      </w:r>
    </w:p>
    <w:p w14:paraId="5811E3E8" w14:textId="77777777" w:rsidR="007946AF" w:rsidRDefault="007946AF">
      <w:pPr>
        <w:rPr>
          <w:rFonts w:hint="eastAsia"/>
        </w:rPr>
      </w:pPr>
    </w:p>
    <w:p w14:paraId="475F764F" w14:textId="77777777" w:rsidR="007946AF" w:rsidRDefault="007946AF">
      <w:pPr>
        <w:rPr>
          <w:rFonts w:hint="eastAsia"/>
        </w:rPr>
      </w:pPr>
    </w:p>
    <w:p w14:paraId="2BA151ED" w14:textId="77777777" w:rsidR="007946AF" w:rsidRDefault="007946AF">
      <w:pPr>
        <w:rPr>
          <w:rFonts w:hint="eastAsia"/>
        </w:rPr>
      </w:pPr>
      <w:r>
        <w:rPr>
          <w:rFonts w:hint="eastAsia"/>
        </w:rPr>
        <w:t>拼音的历史与发展</w:t>
      </w:r>
    </w:p>
    <w:p w14:paraId="71AD3A60" w14:textId="77777777" w:rsidR="007946AF" w:rsidRDefault="007946AF">
      <w:pPr>
        <w:rPr>
          <w:rFonts w:hint="eastAsia"/>
        </w:rPr>
      </w:pPr>
      <w:r>
        <w:rPr>
          <w:rFonts w:hint="eastAsia"/>
        </w:rPr>
        <w:t>汉语拼音方案是在1950年代由中华人民共和国政府制定并推广使用的。它的出现是为了提高国民的文化水平，特别是扫除文盲现象。在此之前，中国曾有过多种不同的注音方法和系统，如注音符号等，但最终汉语拼音因其简便易学、与国际接轨而成为最广泛接受的汉语注音标准。</w:t>
      </w:r>
    </w:p>
    <w:p w14:paraId="6ED71A07" w14:textId="77777777" w:rsidR="007946AF" w:rsidRDefault="007946AF">
      <w:pPr>
        <w:rPr>
          <w:rFonts w:hint="eastAsia"/>
        </w:rPr>
      </w:pPr>
    </w:p>
    <w:p w14:paraId="3F27224F" w14:textId="77777777" w:rsidR="007946AF" w:rsidRDefault="007946AF">
      <w:pPr>
        <w:rPr>
          <w:rFonts w:hint="eastAsia"/>
        </w:rPr>
      </w:pPr>
    </w:p>
    <w:p w14:paraId="76F8ABB0" w14:textId="77777777" w:rsidR="007946AF" w:rsidRDefault="007946AF">
      <w:pPr>
        <w:rPr>
          <w:rFonts w:hint="eastAsia"/>
        </w:rPr>
      </w:pPr>
      <w:r>
        <w:rPr>
          <w:rFonts w:hint="eastAsia"/>
        </w:rPr>
        <w:t>拼音的作用与功能</w:t>
      </w:r>
    </w:p>
    <w:p w14:paraId="62ECD2F7" w14:textId="77777777" w:rsidR="007946AF" w:rsidRDefault="007946AF">
      <w:pPr>
        <w:rPr>
          <w:rFonts w:hint="eastAsia"/>
        </w:rPr>
      </w:pPr>
      <w:r>
        <w:rPr>
          <w:rFonts w:hint="eastAsia"/>
        </w:rPr>
        <w:t>汉语拼音在教育、信息技术等领域有着广泛的应用。在教育领域，它是教授汉语语音的重要工具，特别是在对外汉语教学中发挥着不可替代的作用。在信息技术方面，拼音输入法是中文输入的主要方式之一，无论是电脑还是手机上，用户都可以通过输入汉语拼音来快速打出想要的汉字。</w:t>
      </w:r>
    </w:p>
    <w:p w14:paraId="1969BFC4" w14:textId="77777777" w:rsidR="007946AF" w:rsidRDefault="007946AF">
      <w:pPr>
        <w:rPr>
          <w:rFonts w:hint="eastAsia"/>
        </w:rPr>
      </w:pPr>
    </w:p>
    <w:p w14:paraId="42362294" w14:textId="77777777" w:rsidR="007946AF" w:rsidRDefault="007946AF">
      <w:pPr>
        <w:rPr>
          <w:rFonts w:hint="eastAsia"/>
        </w:rPr>
      </w:pPr>
    </w:p>
    <w:p w14:paraId="7990FF5A" w14:textId="77777777" w:rsidR="007946AF" w:rsidRDefault="007946AF">
      <w:pPr>
        <w:rPr>
          <w:rFonts w:hint="eastAsia"/>
        </w:rPr>
      </w:pPr>
      <w:r>
        <w:rPr>
          <w:rFonts w:hint="eastAsia"/>
        </w:rPr>
        <w:t>拼音的学习方法</w:t>
      </w:r>
    </w:p>
    <w:p w14:paraId="5740D067" w14:textId="77777777" w:rsidR="007946AF" w:rsidRDefault="007946AF">
      <w:pPr>
        <w:rPr>
          <w:rFonts w:hint="eastAsia"/>
        </w:rPr>
      </w:pPr>
      <w:r>
        <w:rPr>
          <w:rFonts w:hint="eastAsia"/>
        </w:rPr>
        <w:t>学习汉语拼音首先需要掌握声母、韵母以及声调的基本知识。声母指的是汉字开头的辅音部分，韵母则是跟在声母后面的元音或元音组合。汉语是一种有声调的语言，不同的声调可以改变一个字的意思。因此，正确地识别和发出四个基本声调（加上轻声）是学习汉语拼音的关键。</w:t>
      </w:r>
    </w:p>
    <w:p w14:paraId="35DCA5AA" w14:textId="77777777" w:rsidR="007946AF" w:rsidRDefault="007946AF">
      <w:pPr>
        <w:rPr>
          <w:rFonts w:hint="eastAsia"/>
        </w:rPr>
      </w:pPr>
    </w:p>
    <w:p w14:paraId="6F37A3E1" w14:textId="77777777" w:rsidR="007946AF" w:rsidRDefault="007946AF">
      <w:pPr>
        <w:rPr>
          <w:rFonts w:hint="eastAsia"/>
        </w:rPr>
      </w:pPr>
    </w:p>
    <w:p w14:paraId="69CD0E2A" w14:textId="77777777" w:rsidR="007946AF" w:rsidRDefault="007946AF">
      <w:pPr>
        <w:rPr>
          <w:rFonts w:hint="eastAsia"/>
        </w:rPr>
      </w:pPr>
      <w:r>
        <w:rPr>
          <w:rFonts w:hint="eastAsia"/>
        </w:rPr>
        <w:t>拼音的实际应用案例</w:t>
      </w:r>
    </w:p>
    <w:p w14:paraId="30829820" w14:textId="77777777" w:rsidR="007946AF" w:rsidRDefault="007946AF">
      <w:pPr>
        <w:rPr>
          <w:rFonts w:hint="eastAsia"/>
        </w:rPr>
      </w:pPr>
      <w:r>
        <w:rPr>
          <w:rFonts w:hint="eastAsia"/>
        </w:rPr>
        <w:t>随着全球化的加深，越来越多的人开始学习汉语，汉语拼音也因此得到了更广泛的应用。例如，在许多非汉语国家的小学里，汉语课已经成为选修课程之一，教师们通常会使用汉语拼音作为入门教学的一部分。同时，对于那些希望进一步了解中国文化或者计划到中国旅游的人来说，掌握一些基础的汉语拼音也是非常有用的。</w:t>
      </w:r>
    </w:p>
    <w:p w14:paraId="75C746EB" w14:textId="77777777" w:rsidR="007946AF" w:rsidRDefault="007946AF">
      <w:pPr>
        <w:rPr>
          <w:rFonts w:hint="eastAsia"/>
        </w:rPr>
      </w:pPr>
    </w:p>
    <w:p w14:paraId="7695C2E7" w14:textId="77777777" w:rsidR="007946AF" w:rsidRDefault="007946AF">
      <w:pPr>
        <w:rPr>
          <w:rFonts w:hint="eastAsia"/>
        </w:rPr>
      </w:pPr>
    </w:p>
    <w:p w14:paraId="778724A9" w14:textId="77777777" w:rsidR="007946AF" w:rsidRDefault="007946AF">
      <w:pPr>
        <w:rPr>
          <w:rFonts w:hint="eastAsia"/>
        </w:rPr>
      </w:pPr>
      <w:r>
        <w:rPr>
          <w:rFonts w:hint="eastAsia"/>
        </w:rPr>
        <w:t>未来的发展趋势</w:t>
      </w:r>
    </w:p>
    <w:p w14:paraId="6AE4D678" w14:textId="77777777" w:rsidR="007946AF" w:rsidRDefault="007946AF">
      <w:pPr>
        <w:rPr>
          <w:rFonts w:hint="eastAsia"/>
        </w:rPr>
      </w:pPr>
      <w:r>
        <w:rPr>
          <w:rFonts w:hint="eastAsia"/>
        </w:rPr>
        <w:t>尽管汉语拼音已经非常普及，并且在很多场合下被证明是非常有效的，但是随着技术的进步，比如语音识别技术的发展，人们获取信息的方式也在发生变化。未来，汉语拼音可能会与其他技术更加紧密地结合，比如通过智能语音助手直接将口语转化为文字，这不仅提高了效率，也为汉语学习者提供了更多便利。</w:t>
      </w:r>
    </w:p>
    <w:p w14:paraId="14AF8305" w14:textId="77777777" w:rsidR="007946AF" w:rsidRDefault="007946AF">
      <w:pPr>
        <w:rPr>
          <w:rFonts w:hint="eastAsia"/>
        </w:rPr>
      </w:pPr>
    </w:p>
    <w:p w14:paraId="7DA8845F" w14:textId="77777777" w:rsidR="007946AF" w:rsidRDefault="007946AF">
      <w:pPr>
        <w:rPr>
          <w:rFonts w:hint="eastAsia"/>
        </w:rPr>
      </w:pPr>
    </w:p>
    <w:p w14:paraId="0B3D6AE3" w14:textId="77777777" w:rsidR="007946AF" w:rsidRDefault="007946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3EF642" w14:textId="44EB2028" w:rsidR="001F2F31" w:rsidRDefault="001F2F31"/>
    <w:sectPr w:rsidR="001F2F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F31"/>
    <w:rsid w:val="001F2F31"/>
    <w:rsid w:val="002C7852"/>
    <w:rsid w:val="0079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09AEE-1727-4EA6-9927-69E33B2D7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F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F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F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F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F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F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F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F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F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F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F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F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F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F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F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F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F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F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F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F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F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F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F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F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F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F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F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