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337D" w14:textId="77777777" w:rsidR="00403F1A" w:rsidRDefault="00403F1A">
      <w:pPr>
        <w:rPr>
          <w:rFonts w:hint="eastAsia"/>
        </w:rPr>
      </w:pPr>
      <w:r>
        <w:rPr>
          <w:rFonts w:hint="eastAsia"/>
        </w:rPr>
        <w:t>汉语的拼音的正确书写</w:t>
      </w:r>
    </w:p>
    <w:p w14:paraId="4328C9B0" w14:textId="77777777" w:rsidR="00403F1A" w:rsidRDefault="00403F1A">
      <w:pPr>
        <w:rPr>
          <w:rFonts w:hint="eastAsia"/>
        </w:rPr>
      </w:pPr>
      <w:r>
        <w:rPr>
          <w:rFonts w:hint="eastAsia"/>
        </w:rPr>
        <w:t>汉语拼音是中华人民共和国的官方拼写法，它采用拉丁字母来标注汉字的发音，是学习普通话的重要工具。汉语拼音不仅对于初学者来说是理解并掌握汉字读音的关键，也是中国对外交流中不可或缺的一部分。正确的书写拼音，对于准确表达语言意义、提高沟通效率有着不可忽视的作用。</w:t>
      </w:r>
    </w:p>
    <w:p w14:paraId="1BAF6E6C" w14:textId="77777777" w:rsidR="00403F1A" w:rsidRDefault="00403F1A">
      <w:pPr>
        <w:rPr>
          <w:rFonts w:hint="eastAsia"/>
        </w:rPr>
      </w:pPr>
    </w:p>
    <w:p w14:paraId="11C3A8AE" w14:textId="77777777" w:rsidR="00403F1A" w:rsidRDefault="00403F1A">
      <w:pPr>
        <w:rPr>
          <w:rFonts w:hint="eastAsia"/>
        </w:rPr>
      </w:pPr>
    </w:p>
    <w:p w14:paraId="77BDE24E" w14:textId="77777777" w:rsidR="00403F1A" w:rsidRDefault="00403F1A">
      <w:pPr>
        <w:rPr>
          <w:rFonts w:hint="eastAsia"/>
        </w:rPr>
      </w:pPr>
      <w:r>
        <w:rPr>
          <w:rFonts w:hint="eastAsia"/>
        </w:rPr>
        <w:t>拼音字母与声调</w:t>
      </w:r>
    </w:p>
    <w:p w14:paraId="74381A41" w14:textId="77777777" w:rsidR="00403F1A" w:rsidRDefault="00403F1A">
      <w:pPr>
        <w:rPr>
          <w:rFonts w:hint="eastAsia"/>
        </w:rPr>
      </w:pPr>
      <w:r>
        <w:rPr>
          <w:rFonts w:hint="eastAsia"/>
        </w:rPr>
        <w:t>汉语拼音由基本的声母和韵母组成，加上声调符号共同构成完整的拼音系统。声母指的是发音时气流在口腔内受阻的部分，如b、p、m、f等；韵母则是指声音较为圆润流畅的部分，比如a、o、e、i、u、ü。还有整体认读音节，像zhi、chi、shi等。每个拼音都有自己的声调，分为阴平（一声）、阳平（二声）、上声（三声）和去声（四声），以及轻声。声调的变化可以改变词义，因此正确标注声调是十分重要的。</w:t>
      </w:r>
    </w:p>
    <w:p w14:paraId="60515DFC" w14:textId="77777777" w:rsidR="00403F1A" w:rsidRDefault="00403F1A">
      <w:pPr>
        <w:rPr>
          <w:rFonts w:hint="eastAsia"/>
        </w:rPr>
      </w:pPr>
    </w:p>
    <w:p w14:paraId="19179EEF" w14:textId="77777777" w:rsidR="00403F1A" w:rsidRDefault="00403F1A">
      <w:pPr>
        <w:rPr>
          <w:rFonts w:hint="eastAsia"/>
        </w:rPr>
      </w:pPr>
    </w:p>
    <w:p w14:paraId="37A9194E" w14:textId="77777777" w:rsidR="00403F1A" w:rsidRDefault="00403F1A">
      <w:pPr>
        <w:rPr>
          <w:rFonts w:hint="eastAsia"/>
        </w:rPr>
      </w:pPr>
      <w:r>
        <w:rPr>
          <w:rFonts w:hint="eastAsia"/>
        </w:rPr>
        <w:t>拼写的规则</w:t>
      </w:r>
    </w:p>
    <w:p w14:paraId="7DBCF952" w14:textId="77777777" w:rsidR="00403F1A" w:rsidRDefault="00403F1A">
      <w:pPr>
        <w:rPr>
          <w:rFonts w:hint="eastAsia"/>
        </w:rPr>
      </w:pPr>
      <w:r>
        <w:rPr>
          <w:rFonts w:hint="eastAsia"/>
        </w:rPr>
        <w:t>拼音的书写遵循一定的规则。例如，当两个或多个音节连在一起时，通常会用隔音符号（’）来分隔容易混淆的音节，以保持发音的清晰度。有些字虽然有不同的意思，但它们的拼音却是一样的，这时候就需要根据上下文来判断具体的含义。再者，在一些特定的情况下，某些拼音的发音会发生变化，这被称为变调。例如，“一”和“不”在连续的词语中可能会从四声变为二声。</w:t>
      </w:r>
    </w:p>
    <w:p w14:paraId="37CECF0F" w14:textId="77777777" w:rsidR="00403F1A" w:rsidRDefault="00403F1A">
      <w:pPr>
        <w:rPr>
          <w:rFonts w:hint="eastAsia"/>
        </w:rPr>
      </w:pPr>
    </w:p>
    <w:p w14:paraId="1DE52B69" w14:textId="77777777" w:rsidR="00403F1A" w:rsidRDefault="00403F1A">
      <w:pPr>
        <w:rPr>
          <w:rFonts w:hint="eastAsia"/>
        </w:rPr>
      </w:pPr>
    </w:p>
    <w:p w14:paraId="6F8BEE4C" w14:textId="77777777" w:rsidR="00403F1A" w:rsidRDefault="00403F1A">
      <w:pPr>
        <w:rPr>
          <w:rFonts w:hint="eastAsia"/>
        </w:rPr>
      </w:pPr>
      <w:r>
        <w:rPr>
          <w:rFonts w:hint="eastAsia"/>
        </w:rPr>
        <w:t>特殊拼音的处理</w:t>
      </w:r>
    </w:p>
    <w:p w14:paraId="046DF36C" w14:textId="77777777" w:rsidR="00403F1A" w:rsidRDefault="00403F1A">
      <w:pPr>
        <w:rPr>
          <w:rFonts w:hint="eastAsia"/>
        </w:rPr>
      </w:pPr>
      <w:r>
        <w:rPr>
          <w:rFonts w:hint="eastAsia"/>
        </w:rPr>
        <w:t>汉语拼音中还存在一些特殊情况，如儿化音，它是将一个音节的最后的总结加上卷舌的动作，使得发音带有儿化的特点，这种现象常见于口语表达中。还有些地方方言会对标准的汉语拼音造成影响，形成具有地方特色的发音习惯，但这并不符合普通话的标准，学习者应当注意区分。</w:t>
      </w:r>
    </w:p>
    <w:p w14:paraId="300732A5" w14:textId="77777777" w:rsidR="00403F1A" w:rsidRDefault="00403F1A">
      <w:pPr>
        <w:rPr>
          <w:rFonts w:hint="eastAsia"/>
        </w:rPr>
      </w:pPr>
    </w:p>
    <w:p w14:paraId="600549E3" w14:textId="77777777" w:rsidR="00403F1A" w:rsidRDefault="00403F1A">
      <w:pPr>
        <w:rPr>
          <w:rFonts w:hint="eastAsia"/>
        </w:rPr>
      </w:pPr>
    </w:p>
    <w:p w14:paraId="32F60F4F" w14:textId="77777777" w:rsidR="00403F1A" w:rsidRDefault="00403F1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368DC0D" w14:textId="77777777" w:rsidR="00403F1A" w:rsidRDefault="00403F1A">
      <w:pPr>
        <w:rPr>
          <w:rFonts w:hint="eastAsia"/>
        </w:rPr>
      </w:pPr>
      <w:r>
        <w:rPr>
          <w:rFonts w:hint="eastAsia"/>
        </w:rPr>
        <w:lastRenderedPageBreak/>
        <w:t>在学校教育中，汉语拼音是学生学习汉字和普通话的基础课程之一。通过拼音，孩子们能够更容易地记住汉字的读音，并且快速地建立起词汇量。同时，拼音也是教授汉语作为第二语言时不可或缺的教学工具。教师们利用拼音帮助外国学生克服汉字难读难记的问题，极大地提高了教学效果。</w:t>
      </w:r>
    </w:p>
    <w:p w14:paraId="1F9C2631" w14:textId="77777777" w:rsidR="00403F1A" w:rsidRDefault="00403F1A">
      <w:pPr>
        <w:rPr>
          <w:rFonts w:hint="eastAsia"/>
        </w:rPr>
      </w:pPr>
    </w:p>
    <w:p w14:paraId="5FF0FBB8" w14:textId="77777777" w:rsidR="00403F1A" w:rsidRDefault="00403F1A">
      <w:pPr>
        <w:rPr>
          <w:rFonts w:hint="eastAsia"/>
        </w:rPr>
      </w:pPr>
    </w:p>
    <w:p w14:paraId="7FA6A919" w14:textId="77777777" w:rsidR="00403F1A" w:rsidRDefault="00403F1A">
      <w:pPr>
        <w:rPr>
          <w:rFonts w:hint="eastAsia"/>
        </w:rPr>
      </w:pPr>
      <w:r>
        <w:rPr>
          <w:rFonts w:hint="eastAsia"/>
        </w:rPr>
        <w:t>最后的总结</w:t>
      </w:r>
    </w:p>
    <w:p w14:paraId="491E0B25" w14:textId="77777777" w:rsidR="00403F1A" w:rsidRDefault="00403F1A">
      <w:pPr>
        <w:rPr>
          <w:rFonts w:hint="eastAsia"/>
        </w:rPr>
      </w:pPr>
      <w:r>
        <w:rPr>
          <w:rFonts w:hint="eastAsia"/>
        </w:rPr>
        <w:t>汉语拼音不仅是记录汉语语音的有效方法，也是连接中文世界与国际社会的语言桥梁。正确书写汉语拼音有助于人们更好地理解和使用汉语，无论是在日常交流还是学术研究方面都发挥着重要作用。随着全球对汉语兴趣的增长，了解并掌握汉语拼音的正确书写变得愈发重要。</w:t>
      </w:r>
    </w:p>
    <w:p w14:paraId="7715545A" w14:textId="77777777" w:rsidR="00403F1A" w:rsidRDefault="00403F1A">
      <w:pPr>
        <w:rPr>
          <w:rFonts w:hint="eastAsia"/>
        </w:rPr>
      </w:pPr>
    </w:p>
    <w:p w14:paraId="4B867A0F" w14:textId="77777777" w:rsidR="00403F1A" w:rsidRDefault="00403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43C13" w14:textId="0851F73C" w:rsidR="00961D4A" w:rsidRDefault="00961D4A"/>
    <w:sectPr w:rsidR="00961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4A"/>
    <w:rsid w:val="002C7852"/>
    <w:rsid w:val="00403F1A"/>
    <w:rsid w:val="0096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5420E-4DE2-4515-AC2C-FBED94D7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