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2167" w14:textId="77777777" w:rsidR="00422A06" w:rsidRDefault="00422A06">
      <w:pPr>
        <w:rPr>
          <w:rFonts w:hint="eastAsia"/>
        </w:rPr>
      </w:pPr>
    </w:p>
    <w:p w14:paraId="611F8E61" w14:textId="77777777" w:rsidR="00422A06" w:rsidRDefault="00422A06">
      <w:pPr>
        <w:rPr>
          <w:rFonts w:hint="eastAsia"/>
        </w:rPr>
      </w:pPr>
      <w:r>
        <w:rPr>
          <w:rFonts w:hint="eastAsia"/>
        </w:rPr>
        <w:t>汉语的拼音的格式写法</w:t>
      </w:r>
    </w:p>
    <w:p w14:paraId="09842A10" w14:textId="77777777" w:rsidR="00422A06" w:rsidRDefault="00422A06">
      <w:pPr>
        <w:rPr>
          <w:rFonts w:hint="eastAsia"/>
        </w:rPr>
      </w:pPr>
      <w:r>
        <w:rPr>
          <w:rFonts w:hint="eastAsia"/>
        </w:rPr>
        <w:t>汉语拼音是汉字的一种拉丁化注音方法，于1958年在中国大陆正式通过并推行。它的主要作用是帮助学习者正确发音和拼读汉字，并在教育、翻译、电子通信等多个领域得到广泛应用。汉语拼音不仅是汉语初学者的重要工具，也是连接中国文化与世界的桥梁。</w:t>
      </w:r>
    </w:p>
    <w:p w14:paraId="1083C6E0" w14:textId="77777777" w:rsidR="00422A06" w:rsidRDefault="00422A06">
      <w:pPr>
        <w:rPr>
          <w:rFonts w:hint="eastAsia"/>
        </w:rPr>
      </w:pPr>
    </w:p>
    <w:p w14:paraId="54793E34" w14:textId="77777777" w:rsidR="00422A06" w:rsidRDefault="00422A06">
      <w:pPr>
        <w:rPr>
          <w:rFonts w:hint="eastAsia"/>
        </w:rPr>
      </w:pPr>
    </w:p>
    <w:p w14:paraId="18C48772" w14:textId="77777777" w:rsidR="00422A06" w:rsidRDefault="00422A06">
      <w:pPr>
        <w:rPr>
          <w:rFonts w:hint="eastAsia"/>
        </w:rPr>
      </w:pPr>
      <w:r>
        <w:rPr>
          <w:rFonts w:hint="eastAsia"/>
        </w:rPr>
        <w:t>基本构成要素</w:t>
      </w:r>
    </w:p>
    <w:p w14:paraId="23E269E3" w14:textId="77777777" w:rsidR="00422A06" w:rsidRDefault="00422A06">
      <w:pPr>
        <w:rPr>
          <w:rFonts w:hint="eastAsia"/>
        </w:rPr>
      </w:pPr>
      <w:r>
        <w:rPr>
          <w:rFonts w:hint="eastAsia"/>
        </w:rPr>
        <w:t>汉语拼音系统由声母、韵母和声调三部分组成。其中，声母是指汉语音节开头的辅音部分，如“b”、“p”、“m”等；韵母则包括了元音以及随后可能跟随的鼻音或半元音，例如“a”、“o”、“i”等。而声调则是指声音高低的变化，它对区分词义具有重要意义。汉语普通话共有四个基本声调和一个轻声。</w:t>
      </w:r>
    </w:p>
    <w:p w14:paraId="163DD3FC" w14:textId="77777777" w:rsidR="00422A06" w:rsidRDefault="00422A06">
      <w:pPr>
        <w:rPr>
          <w:rFonts w:hint="eastAsia"/>
        </w:rPr>
      </w:pPr>
    </w:p>
    <w:p w14:paraId="02365FAB" w14:textId="77777777" w:rsidR="00422A06" w:rsidRDefault="00422A06">
      <w:pPr>
        <w:rPr>
          <w:rFonts w:hint="eastAsia"/>
        </w:rPr>
      </w:pPr>
    </w:p>
    <w:p w14:paraId="674A1EE1" w14:textId="77777777" w:rsidR="00422A06" w:rsidRDefault="00422A06">
      <w:pPr>
        <w:rPr>
          <w:rFonts w:hint="eastAsia"/>
        </w:rPr>
      </w:pPr>
      <w:r>
        <w:rPr>
          <w:rFonts w:hint="eastAsia"/>
        </w:rPr>
        <w:t>书写规则</w:t>
      </w:r>
    </w:p>
    <w:p w14:paraId="1AE7D80A" w14:textId="77777777" w:rsidR="00422A06" w:rsidRDefault="00422A06">
      <w:pPr>
        <w:rPr>
          <w:rFonts w:hint="eastAsia"/>
        </w:rPr>
      </w:pPr>
      <w:r>
        <w:rPr>
          <w:rFonts w:hint="eastAsia"/>
        </w:rPr>
        <w:t>在书写汉语拼音时，通常需要遵循一定的规则。每个汉字对应一个拼音，但有些多音字会有多个拼音表示不同的意义。声调符号要标在韵母上，具体位置为：a, o, e 开头的韵母直接标在它们上面；i, u 开头的韵母，则标在后面的元音上。在连写时，如果遇到专有名词（如人名、地名）应首字母大写，且各单词之间空格分开。</w:t>
      </w:r>
    </w:p>
    <w:p w14:paraId="7FAD876C" w14:textId="77777777" w:rsidR="00422A06" w:rsidRDefault="00422A06">
      <w:pPr>
        <w:rPr>
          <w:rFonts w:hint="eastAsia"/>
        </w:rPr>
      </w:pPr>
    </w:p>
    <w:p w14:paraId="5FD7DE35" w14:textId="77777777" w:rsidR="00422A06" w:rsidRDefault="00422A06">
      <w:pPr>
        <w:rPr>
          <w:rFonts w:hint="eastAsia"/>
        </w:rPr>
      </w:pPr>
    </w:p>
    <w:p w14:paraId="4B2BBFFB" w14:textId="77777777" w:rsidR="00422A06" w:rsidRDefault="00422A0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CE3FAF9" w14:textId="77777777" w:rsidR="00422A06" w:rsidRDefault="00422A06">
      <w:pPr>
        <w:rPr>
          <w:rFonts w:hint="eastAsia"/>
        </w:rPr>
      </w:pPr>
      <w:r>
        <w:rPr>
          <w:rFonts w:hint="eastAsia"/>
        </w:rPr>
        <w:t>对于非母语者来说，掌握汉语拼音是学习中文的第一步。它不仅能够帮助学习者准确地发出每一个汉字的读音，还能为后续的汉字学习打下坚实的基础。通过拼音，学习者可以更容易地记忆词汇和理解语法结构。同时，汉语拼音也为使用电子设备输入中文提供了便捷途径。</w:t>
      </w:r>
    </w:p>
    <w:p w14:paraId="5FDA46EA" w14:textId="77777777" w:rsidR="00422A06" w:rsidRDefault="00422A06">
      <w:pPr>
        <w:rPr>
          <w:rFonts w:hint="eastAsia"/>
        </w:rPr>
      </w:pPr>
    </w:p>
    <w:p w14:paraId="3BCD5E14" w14:textId="77777777" w:rsidR="00422A06" w:rsidRDefault="00422A06">
      <w:pPr>
        <w:rPr>
          <w:rFonts w:hint="eastAsia"/>
        </w:rPr>
      </w:pPr>
    </w:p>
    <w:p w14:paraId="00AA4998" w14:textId="77777777" w:rsidR="00422A06" w:rsidRDefault="00422A06">
      <w:pPr>
        <w:rPr>
          <w:rFonts w:hint="eastAsia"/>
        </w:rPr>
      </w:pPr>
      <w:r>
        <w:rPr>
          <w:rFonts w:hint="eastAsia"/>
        </w:rPr>
        <w:t>实际应用案例</w:t>
      </w:r>
    </w:p>
    <w:p w14:paraId="6F99C304" w14:textId="77777777" w:rsidR="00422A06" w:rsidRDefault="00422A06">
      <w:pPr>
        <w:rPr>
          <w:rFonts w:hint="eastAsia"/>
        </w:rPr>
      </w:pPr>
      <w:r>
        <w:rPr>
          <w:rFonts w:hint="eastAsia"/>
        </w:rPr>
        <w:t>随着科技的发展，汉语拼音的应用场景日益广泛。比如，在智能手机和平板电脑上，用户可以通过拼音输入法快速输入文字信息。在对外汉语教学中，教师也会利用汉语拼音来辅助讲解复杂的汉字发音。不仅如此，汉语拼音还被用于图书馆分类、文献检索等领域，极大地提高了工作效率。</w:t>
      </w:r>
    </w:p>
    <w:p w14:paraId="13AD73A1" w14:textId="77777777" w:rsidR="00422A06" w:rsidRDefault="00422A06">
      <w:pPr>
        <w:rPr>
          <w:rFonts w:hint="eastAsia"/>
        </w:rPr>
      </w:pPr>
    </w:p>
    <w:p w14:paraId="3F732AF3" w14:textId="77777777" w:rsidR="00422A06" w:rsidRDefault="00422A06">
      <w:pPr>
        <w:rPr>
          <w:rFonts w:hint="eastAsia"/>
        </w:rPr>
      </w:pPr>
    </w:p>
    <w:p w14:paraId="7B88356A" w14:textId="77777777" w:rsidR="00422A06" w:rsidRDefault="00422A06">
      <w:pPr>
        <w:rPr>
          <w:rFonts w:hint="eastAsia"/>
        </w:rPr>
      </w:pPr>
      <w:r>
        <w:rPr>
          <w:rFonts w:hint="eastAsia"/>
        </w:rPr>
        <w:t>最后的总结</w:t>
      </w:r>
    </w:p>
    <w:p w14:paraId="14C30327" w14:textId="77777777" w:rsidR="00422A06" w:rsidRDefault="00422A06">
      <w:pPr>
        <w:rPr>
          <w:rFonts w:hint="eastAsia"/>
        </w:rPr>
      </w:pPr>
      <w:r>
        <w:rPr>
          <w:rFonts w:hint="eastAsia"/>
        </w:rPr>
        <w:t>汉语拼音作为一种有效的汉语学习工具，其重要性不言而喻。无论是作为外国人学习中文的入门钥匙，还是作为现代信息技术与汉语结合的纽带，汉语拼音都展现了它独特的价值。了解并掌握汉语拼音的格式写法，不仅能增进对中国文化的理解和欣赏，也能为个人的学习和发展带来更多机会。</w:t>
      </w:r>
    </w:p>
    <w:p w14:paraId="35B89B87" w14:textId="77777777" w:rsidR="00422A06" w:rsidRDefault="00422A06">
      <w:pPr>
        <w:rPr>
          <w:rFonts w:hint="eastAsia"/>
        </w:rPr>
      </w:pPr>
    </w:p>
    <w:p w14:paraId="7A4CC0A3" w14:textId="77777777" w:rsidR="00422A06" w:rsidRDefault="00422A06">
      <w:pPr>
        <w:rPr>
          <w:rFonts w:hint="eastAsia"/>
        </w:rPr>
      </w:pPr>
    </w:p>
    <w:p w14:paraId="72DE1688" w14:textId="77777777" w:rsidR="00422A06" w:rsidRDefault="00422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A9993" w14:textId="6D87192F" w:rsidR="0092425B" w:rsidRDefault="0092425B"/>
    <w:sectPr w:rsidR="00924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5B"/>
    <w:rsid w:val="002C7852"/>
    <w:rsid w:val="00422A06"/>
    <w:rsid w:val="0092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7088B-B086-43DD-8137-3809D0C0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