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09EF" w14:textId="77777777" w:rsidR="004E1E4D" w:rsidRDefault="004E1E4D">
      <w:pPr>
        <w:rPr>
          <w:rFonts w:hint="eastAsia"/>
        </w:rPr>
      </w:pPr>
    </w:p>
    <w:p w14:paraId="4D7FD0B8" w14:textId="77777777" w:rsidR="004E1E4D" w:rsidRDefault="004E1E4D">
      <w:pPr>
        <w:rPr>
          <w:rFonts w:hint="eastAsia"/>
        </w:rPr>
      </w:pPr>
      <w:r>
        <w:rPr>
          <w:rFonts w:hint="eastAsia"/>
        </w:rPr>
        <w:t>汉语的拼音的定义</w:t>
      </w:r>
    </w:p>
    <w:p w14:paraId="623DEF69" w14:textId="77777777" w:rsidR="004E1E4D" w:rsidRDefault="004E1E4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方案。它是一种辅助汉字读音、学习普通话的工具。拼音以拉丁字母为基础，用来标记汉字发音。在汉语拼音系统中，每一个汉字都对应一个或一组特定的拼音符号。这些符号不仅表示了声母和韵母，还包括了声调的标记，这对于准确地发音是非常重要的。</w:t>
      </w:r>
    </w:p>
    <w:p w14:paraId="64F66178" w14:textId="77777777" w:rsidR="004E1E4D" w:rsidRDefault="004E1E4D">
      <w:pPr>
        <w:rPr>
          <w:rFonts w:hint="eastAsia"/>
        </w:rPr>
      </w:pPr>
    </w:p>
    <w:p w14:paraId="150EE634" w14:textId="77777777" w:rsidR="004E1E4D" w:rsidRDefault="004E1E4D">
      <w:pPr>
        <w:rPr>
          <w:rFonts w:hint="eastAsia"/>
        </w:rPr>
      </w:pPr>
    </w:p>
    <w:p w14:paraId="2008F514" w14:textId="77777777" w:rsidR="004E1E4D" w:rsidRDefault="004E1E4D">
      <w:pPr>
        <w:rPr>
          <w:rFonts w:hint="eastAsia"/>
        </w:rPr>
      </w:pPr>
      <w:r>
        <w:rPr>
          <w:rFonts w:hint="eastAsia"/>
        </w:rPr>
        <w:t>汉语拼音的作用</w:t>
      </w:r>
    </w:p>
    <w:p w14:paraId="7CFA2181" w14:textId="77777777" w:rsidR="004E1E4D" w:rsidRDefault="004E1E4D">
      <w:pPr>
        <w:rPr>
          <w:rFonts w:hint="eastAsia"/>
        </w:rPr>
      </w:pPr>
      <w:r>
        <w:rPr>
          <w:rFonts w:hint="eastAsia"/>
        </w:rPr>
        <w:t>汉语拼音的主要作用之一是帮助人们学习标准的普通话发音。对于儿童来说，在开始学习汉字之前，他们通常会先通过拼音来识字，这大大降低了初学者的入门难度。拼音还被广泛应用于对外汉语教学中，成为外国人学习中文的重要工具。不仅如此，拼音输入法也是现代计算机和手机上最常用的中文输入方式之一，极大地方便了人们的日常生活和工作。</w:t>
      </w:r>
    </w:p>
    <w:p w14:paraId="28C62F09" w14:textId="77777777" w:rsidR="004E1E4D" w:rsidRDefault="004E1E4D">
      <w:pPr>
        <w:rPr>
          <w:rFonts w:hint="eastAsia"/>
        </w:rPr>
      </w:pPr>
    </w:p>
    <w:p w14:paraId="6D70307E" w14:textId="77777777" w:rsidR="004E1E4D" w:rsidRDefault="004E1E4D">
      <w:pPr>
        <w:rPr>
          <w:rFonts w:hint="eastAsia"/>
        </w:rPr>
      </w:pPr>
    </w:p>
    <w:p w14:paraId="3E853A17" w14:textId="77777777" w:rsidR="004E1E4D" w:rsidRDefault="004E1E4D">
      <w:pPr>
        <w:rPr>
          <w:rFonts w:hint="eastAsia"/>
        </w:rPr>
      </w:pPr>
      <w:r>
        <w:rPr>
          <w:rFonts w:hint="eastAsia"/>
        </w:rPr>
        <w:t>拼音的发展历程</w:t>
      </w:r>
    </w:p>
    <w:p w14:paraId="45D5BC60" w14:textId="77777777" w:rsidR="004E1E4D" w:rsidRDefault="004E1E4D">
      <w:pPr>
        <w:rPr>
          <w:rFonts w:hint="eastAsia"/>
        </w:rPr>
      </w:pPr>
      <w:r>
        <w:rPr>
          <w:rFonts w:hint="eastAsia"/>
        </w:rPr>
        <w:t>虽然现行的汉语拼音方案是在20世纪中期才正式确定的，但其实关于汉字注音的研究已有很长的历史。早在明朝末年，就有西方传教士尝试用拉丁字母为汉字注音。到了近现代，随着中国社会对文字改革的需求日益增长，多位学者提出了不同的拼音方案。最终经过多次讨论和修订，形成了现在我们所使用的汉语拼音系统。这一系统不断适应社会发展和技术进步，持续优化改进。</w:t>
      </w:r>
    </w:p>
    <w:p w14:paraId="6180BDF2" w14:textId="77777777" w:rsidR="004E1E4D" w:rsidRDefault="004E1E4D">
      <w:pPr>
        <w:rPr>
          <w:rFonts w:hint="eastAsia"/>
        </w:rPr>
      </w:pPr>
    </w:p>
    <w:p w14:paraId="674239DD" w14:textId="77777777" w:rsidR="004E1E4D" w:rsidRDefault="004E1E4D">
      <w:pPr>
        <w:rPr>
          <w:rFonts w:hint="eastAsia"/>
        </w:rPr>
      </w:pPr>
    </w:p>
    <w:p w14:paraId="4EAAD3A3" w14:textId="77777777" w:rsidR="004E1E4D" w:rsidRDefault="004E1E4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035534F" w14:textId="77777777" w:rsidR="004E1E4D" w:rsidRDefault="004E1E4D">
      <w:pPr>
        <w:rPr>
          <w:rFonts w:hint="eastAsia"/>
        </w:rPr>
      </w:pPr>
      <w:r>
        <w:rPr>
          <w:rFonts w:hint="eastAsia"/>
        </w:rPr>
        <w:t>在当今数字化时代，拼音的应用范围更加广泛。除了教育领域外，拼音还在文化交流、信息技术等多个方面发挥着重要作用。例如，许多外国友人通过拼音了解中国文化，促进了中外文化的交流与融合。同时，随着语音识别技术的发展，拼音作为连接汉字和声音的桥梁，其重要性愈加凸显。拼音不仅帮助用户更便捷地使用智能设备进行信息输入，还提高了语音助手等人工智能产品的用户体验。</w:t>
      </w:r>
    </w:p>
    <w:p w14:paraId="615066F6" w14:textId="77777777" w:rsidR="004E1E4D" w:rsidRDefault="004E1E4D">
      <w:pPr>
        <w:rPr>
          <w:rFonts w:hint="eastAsia"/>
        </w:rPr>
      </w:pPr>
    </w:p>
    <w:p w14:paraId="3B3ACE3C" w14:textId="77777777" w:rsidR="004E1E4D" w:rsidRDefault="004E1E4D">
      <w:pPr>
        <w:rPr>
          <w:rFonts w:hint="eastAsia"/>
        </w:rPr>
      </w:pPr>
    </w:p>
    <w:p w14:paraId="4EC1468E" w14:textId="77777777" w:rsidR="004E1E4D" w:rsidRDefault="004E1E4D">
      <w:pPr>
        <w:rPr>
          <w:rFonts w:hint="eastAsia"/>
        </w:rPr>
      </w:pPr>
      <w:r>
        <w:rPr>
          <w:rFonts w:hint="eastAsia"/>
        </w:rPr>
        <w:t>最后的总结</w:t>
      </w:r>
    </w:p>
    <w:p w14:paraId="15B56138" w14:textId="77777777" w:rsidR="004E1E4D" w:rsidRDefault="004E1E4D">
      <w:pPr>
        <w:rPr>
          <w:rFonts w:hint="eastAsia"/>
        </w:rPr>
      </w:pPr>
      <w:r>
        <w:rPr>
          <w:rFonts w:hint="eastAsia"/>
        </w:rPr>
        <w:t>汉语拼音作为一种有效的汉字注音工具，自诞生以来就承载着推广普通话、促进文化交流以及推动信息化发展的重任。无论是在国内还是国际上，汉语拼音都扮演着不可或缺的角色。它不仅是学习汉语的基础，更是沟通世界的重要媒介。随着科技的进步和社会的发展，汉语拼音必将拥有更加广阔的应用前景。</w:t>
      </w:r>
    </w:p>
    <w:p w14:paraId="6A1A01DC" w14:textId="77777777" w:rsidR="004E1E4D" w:rsidRDefault="004E1E4D">
      <w:pPr>
        <w:rPr>
          <w:rFonts w:hint="eastAsia"/>
        </w:rPr>
      </w:pPr>
    </w:p>
    <w:p w14:paraId="0A0AC8D9" w14:textId="77777777" w:rsidR="004E1E4D" w:rsidRDefault="004E1E4D">
      <w:pPr>
        <w:rPr>
          <w:rFonts w:hint="eastAsia"/>
        </w:rPr>
      </w:pPr>
    </w:p>
    <w:p w14:paraId="42DAE982" w14:textId="77777777" w:rsidR="004E1E4D" w:rsidRDefault="004E1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A6056" w14:textId="5AC7ECF9" w:rsidR="00F54AF5" w:rsidRDefault="00F54AF5"/>
    <w:sectPr w:rsidR="00F5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F5"/>
    <w:rsid w:val="002C7852"/>
    <w:rsid w:val="004E1E4D"/>
    <w:rsid w:val="00F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F844C-D39F-4729-AE2E-AC6FDE13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