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37719" w14:textId="77777777" w:rsidR="00EA6037" w:rsidRDefault="00EA6037">
      <w:pPr>
        <w:rPr>
          <w:rFonts w:hint="eastAsia"/>
        </w:rPr>
      </w:pPr>
    </w:p>
    <w:p w14:paraId="21E90E94" w14:textId="77777777" w:rsidR="00EA6037" w:rsidRDefault="00EA6037">
      <w:pPr>
        <w:rPr>
          <w:rFonts w:hint="eastAsia"/>
        </w:rPr>
      </w:pPr>
      <w:r>
        <w:rPr>
          <w:rFonts w:hint="eastAsia"/>
        </w:rPr>
        <w:tab/>
        <w:t>汉语的拼音的声调有哪些特点</w:t>
      </w:r>
    </w:p>
    <w:p w14:paraId="480659D7" w14:textId="77777777" w:rsidR="00EA6037" w:rsidRDefault="00EA6037">
      <w:pPr>
        <w:rPr>
          <w:rFonts w:hint="eastAsia"/>
        </w:rPr>
      </w:pPr>
    </w:p>
    <w:p w14:paraId="4C7F9DD7" w14:textId="77777777" w:rsidR="00EA6037" w:rsidRDefault="00EA6037">
      <w:pPr>
        <w:rPr>
          <w:rFonts w:hint="eastAsia"/>
        </w:rPr>
      </w:pPr>
    </w:p>
    <w:p w14:paraId="1403B52B" w14:textId="77777777" w:rsidR="00EA6037" w:rsidRDefault="00EA6037">
      <w:pPr>
        <w:rPr>
          <w:rFonts w:hint="eastAsia"/>
        </w:rPr>
      </w:pPr>
      <w:r>
        <w:rPr>
          <w:rFonts w:hint="eastAsia"/>
        </w:rPr>
        <w:tab/>
        <w:t>汉语作为世界上使用最广泛的语言之一，其独特之处在于声调的变化能够改变词语的意义。汉语拼音中的声调是学习汉语时必须掌握的一个重要方面，它为非母语者提供了理解并正确发音的关键工具。</w:t>
      </w:r>
    </w:p>
    <w:p w14:paraId="4896ED09" w14:textId="77777777" w:rsidR="00EA6037" w:rsidRDefault="00EA6037">
      <w:pPr>
        <w:rPr>
          <w:rFonts w:hint="eastAsia"/>
        </w:rPr>
      </w:pPr>
    </w:p>
    <w:p w14:paraId="4AD70DBD" w14:textId="77777777" w:rsidR="00EA6037" w:rsidRDefault="00EA6037">
      <w:pPr>
        <w:rPr>
          <w:rFonts w:hint="eastAsia"/>
        </w:rPr>
      </w:pPr>
    </w:p>
    <w:p w14:paraId="4FC47489" w14:textId="77777777" w:rsidR="00EA6037" w:rsidRDefault="00EA6037">
      <w:pPr>
        <w:rPr>
          <w:rFonts w:hint="eastAsia"/>
        </w:rPr>
      </w:pPr>
    </w:p>
    <w:p w14:paraId="204B91D5" w14:textId="77777777" w:rsidR="00EA6037" w:rsidRDefault="00EA6037">
      <w:pPr>
        <w:rPr>
          <w:rFonts w:hint="eastAsia"/>
        </w:rPr>
      </w:pPr>
      <w:r>
        <w:rPr>
          <w:rFonts w:hint="eastAsia"/>
        </w:rPr>
        <w:tab/>
        <w:t>一、声调的基本概念</w:t>
      </w:r>
    </w:p>
    <w:p w14:paraId="6E55A0EF" w14:textId="77777777" w:rsidR="00EA6037" w:rsidRDefault="00EA6037">
      <w:pPr>
        <w:rPr>
          <w:rFonts w:hint="eastAsia"/>
        </w:rPr>
      </w:pPr>
    </w:p>
    <w:p w14:paraId="72ABF0FA" w14:textId="77777777" w:rsidR="00EA6037" w:rsidRDefault="00EA6037">
      <w:pPr>
        <w:rPr>
          <w:rFonts w:hint="eastAsia"/>
        </w:rPr>
      </w:pPr>
    </w:p>
    <w:p w14:paraId="6A1AF21E" w14:textId="77777777" w:rsidR="00EA6037" w:rsidRDefault="00EA6037">
      <w:pPr>
        <w:rPr>
          <w:rFonts w:hint="eastAsia"/>
        </w:rPr>
      </w:pPr>
      <w:r>
        <w:rPr>
          <w:rFonts w:hint="eastAsia"/>
        </w:rPr>
        <w:tab/>
        <w:t>汉语普通话中共有四个基本声调和一个轻声。这四个声调分别是第一声（高平调）、第二声（升调）、第三声（降升调）和第四声（降调）。每个声调都有其独特的音高变化模式，这些模式对于区分同音字至关重要。例如，“妈”（mā）表示母亲，“麻”（má）指一种植物，“马”（mǎ）是动物的一种，而“骂”（mà）则是动词，意为斥责。因此，准确地发出每个声调对于避免误解非常关键。</w:t>
      </w:r>
    </w:p>
    <w:p w14:paraId="4AE43573" w14:textId="77777777" w:rsidR="00EA6037" w:rsidRDefault="00EA6037">
      <w:pPr>
        <w:rPr>
          <w:rFonts w:hint="eastAsia"/>
        </w:rPr>
      </w:pPr>
    </w:p>
    <w:p w14:paraId="3DAFF1E4" w14:textId="77777777" w:rsidR="00EA6037" w:rsidRDefault="00EA6037">
      <w:pPr>
        <w:rPr>
          <w:rFonts w:hint="eastAsia"/>
        </w:rPr>
      </w:pPr>
    </w:p>
    <w:p w14:paraId="1A84EC0B" w14:textId="77777777" w:rsidR="00EA6037" w:rsidRDefault="00EA6037">
      <w:pPr>
        <w:rPr>
          <w:rFonts w:hint="eastAsia"/>
        </w:rPr>
      </w:pPr>
    </w:p>
    <w:p w14:paraId="1B831958" w14:textId="77777777" w:rsidR="00EA6037" w:rsidRDefault="00EA6037">
      <w:pPr>
        <w:rPr>
          <w:rFonts w:hint="eastAsia"/>
        </w:rPr>
      </w:pPr>
      <w:r>
        <w:rPr>
          <w:rFonts w:hint="eastAsia"/>
        </w:rPr>
        <w:tab/>
        <w:t>二、声调的特点</w:t>
      </w:r>
    </w:p>
    <w:p w14:paraId="5778299E" w14:textId="77777777" w:rsidR="00EA6037" w:rsidRDefault="00EA6037">
      <w:pPr>
        <w:rPr>
          <w:rFonts w:hint="eastAsia"/>
        </w:rPr>
      </w:pPr>
    </w:p>
    <w:p w14:paraId="5EE8277C" w14:textId="77777777" w:rsidR="00EA6037" w:rsidRDefault="00EA6037">
      <w:pPr>
        <w:rPr>
          <w:rFonts w:hint="eastAsia"/>
        </w:rPr>
      </w:pPr>
    </w:p>
    <w:p w14:paraId="24441104" w14:textId="77777777" w:rsidR="00EA6037" w:rsidRDefault="00EA6037">
      <w:pPr>
        <w:rPr>
          <w:rFonts w:hint="eastAsia"/>
        </w:rPr>
      </w:pPr>
      <w:r>
        <w:rPr>
          <w:rFonts w:hint="eastAsia"/>
        </w:rPr>
        <w:tab/>
        <w:t>汉语拼音的声调具有几个显著特点：它们通过音高的相对变化来表现，而非绝对音高。这意味着不同的人可能会用不同的基频来发出同样的声调，但只要相对变化模式相同，就能被识别为相同的声调。声调之间可以组合形成复杂的语音结构，这对于表达丰富的语义内容非常重要。声调还会影响语法结构，比如在某些方言中，同一个词汇的不同声调可能表示不同的语法功能。</w:t>
      </w:r>
    </w:p>
    <w:p w14:paraId="52F4DDFE" w14:textId="77777777" w:rsidR="00EA6037" w:rsidRDefault="00EA6037">
      <w:pPr>
        <w:rPr>
          <w:rFonts w:hint="eastAsia"/>
        </w:rPr>
      </w:pPr>
    </w:p>
    <w:p w14:paraId="583AEB42" w14:textId="77777777" w:rsidR="00EA6037" w:rsidRDefault="00EA6037">
      <w:pPr>
        <w:rPr>
          <w:rFonts w:hint="eastAsia"/>
        </w:rPr>
      </w:pPr>
    </w:p>
    <w:p w14:paraId="6D834C7E" w14:textId="77777777" w:rsidR="00EA6037" w:rsidRDefault="00EA6037">
      <w:pPr>
        <w:rPr>
          <w:rFonts w:hint="eastAsia"/>
        </w:rPr>
      </w:pPr>
    </w:p>
    <w:p w14:paraId="4CFB989F" w14:textId="77777777" w:rsidR="00EA6037" w:rsidRDefault="00EA6037">
      <w:pPr>
        <w:rPr>
          <w:rFonts w:hint="eastAsia"/>
        </w:rPr>
      </w:pPr>
      <w:r>
        <w:rPr>
          <w:rFonts w:hint="eastAsia"/>
        </w:rPr>
        <w:tab/>
        <w:t>三、学习声调的挑战与策略</w:t>
      </w:r>
    </w:p>
    <w:p w14:paraId="056ACE24" w14:textId="77777777" w:rsidR="00EA6037" w:rsidRDefault="00EA6037">
      <w:pPr>
        <w:rPr>
          <w:rFonts w:hint="eastAsia"/>
        </w:rPr>
      </w:pPr>
    </w:p>
    <w:p w14:paraId="6F52F6F1" w14:textId="77777777" w:rsidR="00EA6037" w:rsidRDefault="00EA6037">
      <w:pPr>
        <w:rPr>
          <w:rFonts w:hint="eastAsia"/>
        </w:rPr>
      </w:pPr>
    </w:p>
    <w:p w14:paraId="5C920FA6" w14:textId="77777777" w:rsidR="00EA6037" w:rsidRDefault="00EA6037">
      <w:pPr>
        <w:rPr>
          <w:rFonts w:hint="eastAsia"/>
        </w:rPr>
      </w:pPr>
      <w:r>
        <w:rPr>
          <w:rFonts w:hint="eastAsia"/>
        </w:rPr>
        <w:tab/>
        <w:t>对于许多学习汉语的外国人来说，掌握声调是一项挑战。这是因为他们的母语可能并不使用声调来区分意义。为了克服这一难题，学习者可以通过模仿母语者的发音练习声调，并利用录音设备检查自己的发音是否准确。视觉辅助工具如声调图可以帮助学习者更好地理解声调的音高变化模式。通过持续不断的练习和反馈，学习者可以逐渐提高对声调的敏感度和控制能力。</w:t>
      </w:r>
    </w:p>
    <w:p w14:paraId="49768FD5" w14:textId="77777777" w:rsidR="00EA6037" w:rsidRDefault="00EA6037">
      <w:pPr>
        <w:rPr>
          <w:rFonts w:hint="eastAsia"/>
        </w:rPr>
      </w:pPr>
    </w:p>
    <w:p w14:paraId="0759C158" w14:textId="77777777" w:rsidR="00EA6037" w:rsidRDefault="00EA6037">
      <w:pPr>
        <w:rPr>
          <w:rFonts w:hint="eastAsia"/>
        </w:rPr>
      </w:pPr>
    </w:p>
    <w:p w14:paraId="55D34890" w14:textId="77777777" w:rsidR="00EA6037" w:rsidRDefault="00EA6037">
      <w:pPr>
        <w:rPr>
          <w:rFonts w:hint="eastAsia"/>
        </w:rPr>
      </w:pPr>
    </w:p>
    <w:p w14:paraId="2D9D3DAE" w14:textId="77777777" w:rsidR="00EA6037" w:rsidRDefault="00EA6037">
      <w:pPr>
        <w:rPr>
          <w:rFonts w:hint="eastAsia"/>
        </w:rPr>
      </w:pPr>
      <w:r>
        <w:rPr>
          <w:rFonts w:hint="eastAsia"/>
        </w:rPr>
        <w:tab/>
        <w:t>四、声调的实际应用</w:t>
      </w:r>
    </w:p>
    <w:p w14:paraId="28B0C477" w14:textId="77777777" w:rsidR="00EA6037" w:rsidRDefault="00EA6037">
      <w:pPr>
        <w:rPr>
          <w:rFonts w:hint="eastAsia"/>
        </w:rPr>
      </w:pPr>
    </w:p>
    <w:p w14:paraId="30FDCE9C" w14:textId="77777777" w:rsidR="00EA6037" w:rsidRDefault="00EA6037">
      <w:pPr>
        <w:rPr>
          <w:rFonts w:hint="eastAsia"/>
        </w:rPr>
      </w:pPr>
    </w:p>
    <w:p w14:paraId="0968BD0C" w14:textId="77777777" w:rsidR="00EA6037" w:rsidRDefault="00EA6037">
      <w:pPr>
        <w:rPr>
          <w:rFonts w:hint="eastAsia"/>
        </w:rPr>
      </w:pPr>
      <w:r>
        <w:rPr>
          <w:rFonts w:hint="eastAsia"/>
        </w:rPr>
        <w:tab/>
        <w:t>了解和正确使用汉语拼音的声调不仅有助于提高口语交流的清晰度，还能帮助学习者更好地理解和记忆新词汇。在实际教学中，教师通常会采用多种形式的教学方法，如歌曲、诗歌朗诵等，以增强学生对声调的理解和运用能力。同时，随着技术的发展，现在有许多应用程序和在线资源可以提供互动式的学习体验，帮助学习者随时随地练习汉语拼音的声调。</w:t>
      </w:r>
    </w:p>
    <w:p w14:paraId="513E3DD6" w14:textId="77777777" w:rsidR="00EA6037" w:rsidRDefault="00EA6037">
      <w:pPr>
        <w:rPr>
          <w:rFonts w:hint="eastAsia"/>
        </w:rPr>
      </w:pPr>
    </w:p>
    <w:p w14:paraId="63911D12" w14:textId="77777777" w:rsidR="00EA6037" w:rsidRDefault="00EA6037">
      <w:pPr>
        <w:rPr>
          <w:rFonts w:hint="eastAsia"/>
        </w:rPr>
      </w:pPr>
    </w:p>
    <w:p w14:paraId="30D95C4D" w14:textId="77777777" w:rsidR="00EA6037" w:rsidRDefault="00EA6037">
      <w:pPr>
        <w:rPr>
          <w:rFonts w:hint="eastAsia"/>
        </w:rPr>
      </w:pPr>
    </w:p>
    <w:p w14:paraId="05587DE4" w14:textId="77777777" w:rsidR="00EA6037" w:rsidRDefault="00EA6037">
      <w:pPr>
        <w:rPr>
          <w:rFonts w:hint="eastAsia"/>
        </w:rPr>
      </w:pPr>
      <w:r>
        <w:rPr>
          <w:rFonts w:hint="eastAsia"/>
        </w:rPr>
        <w:tab/>
        <w:t>五、最后的总结</w:t>
      </w:r>
    </w:p>
    <w:p w14:paraId="394F3316" w14:textId="77777777" w:rsidR="00EA6037" w:rsidRDefault="00EA6037">
      <w:pPr>
        <w:rPr>
          <w:rFonts w:hint="eastAsia"/>
        </w:rPr>
      </w:pPr>
    </w:p>
    <w:p w14:paraId="5A94D698" w14:textId="77777777" w:rsidR="00EA6037" w:rsidRDefault="00EA6037">
      <w:pPr>
        <w:rPr>
          <w:rFonts w:hint="eastAsia"/>
        </w:rPr>
      </w:pPr>
    </w:p>
    <w:p w14:paraId="6B72F79C" w14:textId="77777777" w:rsidR="00EA6037" w:rsidRDefault="00EA6037">
      <w:pPr>
        <w:rPr>
          <w:rFonts w:hint="eastAsia"/>
        </w:rPr>
      </w:pPr>
      <w:r>
        <w:rPr>
          <w:rFonts w:hint="eastAsia"/>
        </w:rPr>
        <w:tab/>
        <w:t>汉语拼音的声调是汉语语言系统中不可或缺的一部分，它承载了丰富的信息量，并在沟通中起着至关重要的作用。尽管对于很多非母语者而言，学习声调可能充满挑战，但通过正确的学习方法和不懈的努力，任何人都能够掌握这一技能，从而更深入地了解和欣赏汉语的魅力。</w:t>
      </w:r>
    </w:p>
    <w:p w14:paraId="63A05991" w14:textId="77777777" w:rsidR="00EA6037" w:rsidRDefault="00EA6037">
      <w:pPr>
        <w:rPr>
          <w:rFonts w:hint="eastAsia"/>
        </w:rPr>
      </w:pPr>
    </w:p>
    <w:p w14:paraId="1CFDBF34" w14:textId="77777777" w:rsidR="00EA6037" w:rsidRDefault="00EA6037">
      <w:pPr>
        <w:rPr>
          <w:rFonts w:hint="eastAsia"/>
        </w:rPr>
      </w:pPr>
    </w:p>
    <w:p w14:paraId="15D50C74" w14:textId="77777777" w:rsidR="00EA6037" w:rsidRDefault="00EA6037">
      <w:pPr>
        <w:rPr>
          <w:rFonts w:hint="eastAsia"/>
        </w:rPr>
      </w:pPr>
      <w:r>
        <w:rPr>
          <w:rFonts w:hint="eastAsia"/>
        </w:rPr>
        <w:t>本文是由懂得生活网（dongdeshenghuo.com）为大家创作</w:t>
      </w:r>
    </w:p>
    <w:p w14:paraId="09F61E07" w14:textId="4D9CDCF2" w:rsidR="00242434" w:rsidRDefault="00242434"/>
    <w:sectPr w:rsidR="002424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34"/>
    <w:rsid w:val="00242434"/>
    <w:rsid w:val="002C7852"/>
    <w:rsid w:val="00EA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5EF61-EC6C-452E-9CF8-CD1AA93A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4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4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4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4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4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4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4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4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4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4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4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4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434"/>
    <w:rPr>
      <w:rFonts w:cstheme="majorBidi"/>
      <w:color w:val="2F5496" w:themeColor="accent1" w:themeShade="BF"/>
      <w:sz w:val="28"/>
      <w:szCs w:val="28"/>
    </w:rPr>
  </w:style>
  <w:style w:type="character" w:customStyle="1" w:styleId="50">
    <w:name w:val="标题 5 字符"/>
    <w:basedOn w:val="a0"/>
    <w:link w:val="5"/>
    <w:uiPriority w:val="9"/>
    <w:semiHidden/>
    <w:rsid w:val="00242434"/>
    <w:rPr>
      <w:rFonts w:cstheme="majorBidi"/>
      <w:color w:val="2F5496" w:themeColor="accent1" w:themeShade="BF"/>
      <w:sz w:val="24"/>
    </w:rPr>
  </w:style>
  <w:style w:type="character" w:customStyle="1" w:styleId="60">
    <w:name w:val="标题 6 字符"/>
    <w:basedOn w:val="a0"/>
    <w:link w:val="6"/>
    <w:uiPriority w:val="9"/>
    <w:semiHidden/>
    <w:rsid w:val="00242434"/>
    <w:rPr>
      <w:rFonts w:cstheme="majorBidi"/>
      <w:b/>
      <w:bCs/>
      <w:color w:val="2F5496" w:themeColor="accent1" w:themeShade="BF"/>
    </w:rPr>
  </w:style>
  <w:style w:type="character" w:customStyle="1" w:styleId="70">
    <w:name w:val="标题 7 字符"/>
    <w:basedOn w:val="a0"/>
    <w:link w:val="7"/>
    <w:uiPriority w:val="9"/>
    <w:semiHidden/>
    <w:rsid w:val="00242434"/>
    <w:rPr>
      <w:rFonts w:cstheme="majorBidi"/>
      <w:b/>
      <w:bCs/>
      <w:color w:val="595959" w:themeColor="text1" w:themeTint="A6"/>
    </w:rPr>
  </w:style>
  <w:style w:type="character" w:customStyle="1" w:styleId="80">
    <w:name w:val="标题 8 字符"/>
    <w:basedOn w:val="a0"/>
    <w:link w:val="8"/>
    <w:uiPriority w:val="9"/>
    <w:semiHidden/>
    <w:rsid w:val="00242434"/>
    <w:rPr>
      <w:rFonts w:cstheme="majorBidi"/>
      <w:color w:val="595959" w:themeColor="text1" w:themeTint="A6"/>
    </w:rPr>
  </w:style>
  <w:style w:type="character" w:customStyle="1" w:styleId="90">
    <w:name w:val="标题 9 字符"/>
    <w:basedOn w:val="a0"/>
    <w:link w:val="9"/>
    <w:uiPriority w:val="9"/>
    <w:semiHidden/>
    <w:rsid w:val="00242434"/>
    <w:rPr>
      <w:rFonts w:eastAsiaTheme="majorEastAsia" w:cstheme="majorBidi"/>
      <w:color w:val="595959" w:themeColor="text1" w:themeTint="A6"/>
    </w:rPr>
  </w:style>
  <w:style w:type="paragraph" w:styleId="a3">
    <w:name w:val="Title"/>
    <w:basedOn w:val="a"/>
    <w:next w:val="a"/>
    <w:link w:val="a4"/>
    <w:uiPriority w:val="10"/>
    <w:qFormat/>
    <w:rsid w:val="002424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4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4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4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434"/>
    <w:pPr>
      <w:spacing w:before="160"/>
      <w:jc w:val="center"/>
    </w:pPr>
    <w:rPr>
      <w:i/>
      <w:iCs/>
      <w:color w:val="404040" w:themeColor="text1" w:themeTint="BF"/>
    </w:rPr>
  </w:style>
  <w:style w:type="character" w:customStyle="1" w:styleId="a8">
    <w:name w:val="引用 字符"/>
    <w:basedOn w:val="a0"/>
    <w:link w:val="a7"/>
    <w:uiPriority w:val="29"/>
    <w:rsid w:val="00242434"/>
    <w:rPr>
      <w:i/>
      <w:iCs/>
      <w:color w:val="404040" w:themeColor="text1" w:themeTint="BF"/>
    </w:rPr>
  </w:style>
  <w:style w:type="paragraph" w:styleId="a9">
    <w:name w:val="List Paragraph"/>
    <w:basedOn w:val="a"/>
    <w:uiPriority w:val="34"/>
    <w:qFormat/>
    <w:rsid w:val="00242434"/>
    <w:pPr>
      <w:ind w:left="720"/>
      <w:contextualSpacing/>
    </w:pPr>
  </w:style>
  <w:style w:type="character" w:styleId="aa">
    <w:name w:val="Intense Emphasis"/>
    <w:basedOn w:val="a0"/>
    <w:uiPriority w:val="21"/>
    <w:qFormat/>
    <w:rsid w:val="00242434"/>
    <w:rPr>
      <w:i/>
      <w:iCs/>
      <w:color w:val="2F5496" w:themeColor="accent1" w:themeShade="BF"/>
    </w:rPr>
  </w:style>
  <w:style w:type="paragraph" w:styleId="ab">
    <w:name w:val="Intense Quote"/>
    <w:basedOn w:val="a"/>
    <w:next w:val="a"/>
    <w:link w:val="ac"/>
    <w:uiPriority w:val="30"/>
    <w:qFormat/>
    <w:rsid w:val="002424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434"/>
    <w:rPr>
      <w:i/>
      <w:iCs/>
      <w:color w:val="2F5496" w:themeColor="accent1" w:themeShade="BF"/>
    </w:rPr>
  </w:style>
  <w:style w:type="character" w:styleId="ad">
    <w:name w:val="Intense Reference"/>
    <w:basedOn w:val="a0"/>
    <w:uiPriority w:val="32"/>
    <w:qFormat/>
    <w:rsid w:val="002424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