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4819" w14:textId="77777777" w:rsidR="009F71EC" w:rsidRDefault="009F71EC">
      <w:pPr>
        <w:rPr>
          <w:rFonts w:hint="eastAsia"/>
        </w:rPr>
      </w:pPr>
    </w:p>
    <w:p w14:paraId="26C6FEDF" w14:textId="77777777" w:rsidR="009F71EC" w:rsidRDefault="009F71EC">
      <w:pPr>
        <w:rPr>
          <w:rFonts w:hint="eastAsia"/>
        </w:rPr>
      </w:pPr>
      <w:r>
        <w:rPr>
          <w:rFonts w:hint="eastAsia"/>
        </w:rPr>
        <w:t>汉语的拼音的四个标准写法</w:t>
      </w:r>
    </w:p>
    <w:p w14:paraId="337665CC" w14:textId="77777777" w:rsidR="009F71EC" w:rsidRDefault="009F71EC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读音符号系统。汉语拼音的四个声调对于准确表达汉字的发音至关重要。这四个声调分别是第一声（阴平）、第二声（阳平）、第三声（上声）和第四声（去声）。每个声调都有其独特的标记方式，这些标记不仅帮助学习者正确发音，也是书写汉语拼音时不可或缺的一部分。</w:t>
      </w:r>
    </w:p>
    <w:p w14:paraId="1379F4D4" w14:textId="77777777" w:rsidR="009F71EC" w:rsidRDefault="009F71EC">
      <w:pPr>
        <w:rPr>
          <w:rFonts w:hint="eastAsia"/>
        </w:rPr>
      </w:pPr>
    </w:p>
    <w:p w14:paraId="757FEDFC" w14:textId="77777777" w:rsidR="009F71EC" w:rsidRDefault="009F71EC">
      <w:pPr>
        <w:rPr>
          <w:rFonts w:hint="eastAsia"/>
        </w:rPr>
      </w:pPr>
    </w:p>
    <w:p w14:paraId="09028570" w14:textId="77777777" w:rsidR="009F71EC" w:rsidRDefault="009F71EC">
      <w:pPr>
        <w:rPr>
          <w:rFonts w:hint="eastAsia"/>
        </w:rPr>
      </w:pPr>
      <w:r>
        <w:rPr>
          <w:rFonts w:hint="eastAsia"/>
        </w:rPr>
        <w:t>第一声：阴平</w:t>
      </w:r>
    </w:p>
    <w:p w14:paraId="19C58568" w14:textId="77777777" w:rsidR="009F71EC" w:rsidRDefault="009F71EC">
      <w:pPr>
        <w:rPr>
          <w:rFonts w:hint="eastAsia"/>
        </w:rPr>
      </w:pPr>
      <w:r>
        <w:rPr>
          <w:rFonts w:hint="eastAsia"/>
        </w:rPr>
        <w:t>第一声，也称为阴平，是高而平的声音。在拼音中标记为一个横线“ˉ”。例如，“妈”字的拼音写作“mā”，表示该音节应以平稳且较高的音调发出。使用正确的声调不仅能确保发音准确，还能避免与同音字产生混淆。</w:t>
      </w:r>
    </w:p>
    <w:p w14:paraId="70E439DF" w14:textId="77777777" w:rsidR="009F71EC" w:rsidRDefault="009F71EC">
      <w:pPr>
        <w:rPr>
          <w:rFonts w:hint="eastAsia"/>
        </w:rPr>
      </w:pPr>
    </w:p>
    <w:p w14:paraId="06D792A1" w14:textId="77777777" w:rsidR="009F71EC" w:rsidRDefault="009F71EC">
      <w:pPr>
        <w:rPr>
          <w:rFonts w:hint="eastAsia"/>
        </w:rPr>
      </w:pPr>
    </w:p>
    <w:p w14:paraId="65967FE1" w14:textId="77777777" w:rsidR="009F71EC" w:rsidRDefault="009F71EC">
      <w:pPr>
        <w:rPr>
          <w:rFonts w:hint="eastAsia"/>
        </w:rPr>
      </w:pPr>
      <w:r>
        <w:rPr>
          <w:rFonts w:hint="eastAsia"/>
        </w:rPr>
        <w:t>第二声：阳平</w:t>
      </w:r>
    </w:p>
    <w:p w14:paraId="08297948" w14:textId="77777777" w:rsidR="009F71EC" w:rsidRDefault="009F71EC">
      <w:pPr>
        <w:rPr>
          <w:rFonts w:hint="eastAsia"/>
        </w:rPr>
      </w:pPr>
      <w:r>
        <w:rPr>
          <w:rFonts w:hint="eastAsia"/>
        </w:rPr>
        <w:t>第二声，即阳平，是一个从低到高的升调。在拼音中，第二声标有向上的箭头“ˊ”。比如“麻”的拼音是“má”，发音时从较低的位置开始，迅速提升至较高位置。这一声调变化在日常对话中尤为重要，因为它有助于区分词义。</w:t>
      </w:r>
    </w:p>
    <w:p w14:paraId="3CF28498" w14:textId="77777777" w:rsidR="009F71EC" w:rsidRDefault="009F71EC">
      <w:pPr>
        <w:rPr>
          <w:rFonts w:hint="eastAsia"/>
        </w:rPr>
      </w:pPr>
    </w:p>
    <w:p w14:paraId="21150586" w14:textId="77777777" w:rsidR="009F71EC" w:rsidRDefault="009F71EC">
      <w:pPr>
        <w:rPr>
          <w:rFonts w:hint="eastAsia"/>
        </w:rPr>
      </w:pPr>
    </w:p>
    <w:p w14:paraId="0D72DE7B" w14:textId="77777777" w:rsidR="009F71EC" w:rsidRDefault="009F71EC">
      <w:pPr>
        <w:rPr>
          <w:rFonts w:hint="eastAsia"/>
        </w:rPr>
      </w:pPr>
      <w:r>
        <w:rPr>
          <w:rFonts w:hint="eastAsia"/>
        </w:rPr>
        <w:t>第三声：上声</w:t>
      </w:r>
    </w:p>
    <w:p w14:paraId="1E6D2F8B" w14:textId="77777777" w:rsidR="009F71EC" w:rsidRDefault="009F71EC">
      <w:pPr>
        <w:rPr>
          <w:rFonts w:hint="eastAsia"/>
        </w:rPr>
      </w:pPr>
      <w:r>
        <w:rPr>
          <w:rFonts w:hint="eastAsia"/>
        </w:rPr>
        <w:t>第三声，或称上声，通常被描述为一个降升调。在拼音里，第三声用一个小倒v形“ˇ”来表示。例如，“马”的拼音写作“mǎ”。发音时，先降低声音然后再升高。尽管在连续说话中，第三声可能会简化为仅下降或仅上升，但掌握其基本模式对学习者来说仍然重要。</w:t>
      </w:r>
    </w:p>
    <w:p w14:paraId="04EA8530" w14:textId="77777777" w:rsidR="009F71EC" w:rsidRDefault="009F71EC">
      <w:pPr>
        <w:rPr>
          <w:rFonts w:hint="eastAsia"/>
        </w:rPr>
      </w:pPr>
    </w:p>
    <w:p w14:paraId="208C8412" w14:textId="77777777" w:rsidR="009F71EC" w:rsidRDefault="009F71EC">
      <w:pPr>
        <w:rPr>
          <w:rFonts w:hint="eastAsia"/>
        </w:rPr>
      </w:pPr>
    </w:p>
    <w:p w14:paraId="025A2891" w14:textId="77777777" w:rsidR="009F71EC" w:rsidRDefault="009F71EC">
      <w:pPr>
        <w:rPr>
          <w:rFonts w:hint="eastAsia"/>
        </w:rPr>
      </w:pPr>
      <w:r>
        <w:rPr>
          <w:rFonts w:hint="eastAsia"/>
        </w:rPr>
        <w:t>第四声：去声</w:t>
      </w:r>
    </w:p>
    <w:p w14:paraId="52B2EDEB" w14:textId="77777777" w:rsidR="009F71EC" w:rsidRDefault="009F71EC">
      <w:pPr>
        <w:rPr>
          <w:rFonts w:hint="eastAsia"/>
        </w:rPr>
      </w:pPr>
      <w:r>
        <w:rPr>
          <w:rFonts w:hint="eastAsia"/>
        </w:rPr>
        <w:t>最后是第四声，也叫去声，它是一种急剧下降的声调。在拼音中，第四声用一个向下的箭头“ˋ”表示。如“骂”的拼音是“mà”，这个音节应该以快速下降的方式发出。由于其显著的音调变化，第四声往往能给汉语句子带来特别的强调效果。</w:t>
      </w:r>
    </w:p>
    <w:p w14:paraId="7C2F4120" w14:textId="77777777" w:rsidR="009F71EC" w:rsidRDefault="009F71EC">
      <w:pPr>
        <w:rPr>
          <w:rFonts w:hint="eastAsia"/>
        </w:rPr>
      </w:pPr>
    </w:p>
    <w:p w14:paraId="77AE60D4" w14:textId="77777777" w:rsidR="009F71EC" w:rsidRDefault="009F71EC">
      <w:pPr>
        <w:rPr>
          <w:rFonts w:hint="eastAsia"/>
        </w:rPr>
      </w:pPr>
    </w:p>
    <w:p w14:paraId="73BC4E89" w14:textId="77777777" w:rsidR="009F71EC" w:rsidRDefault="009F71EC">
      <w:pPr>
        <w:rPr>
          <w:rFonts w:hint="eastAsia"/>
        </w:rPr>
      </w:pPr>
      <w:r>
        <w:rPr>
          <w:rFonts w:hint="eastAsia"/>
        </w:rPr>
        <w:t>最后的总结</w:t>
      </w:r>
    </w:p>
    <w:p w14:paraId="6C3BAF8C" w14:textId="77777777" w:rsidR="009F71EC" w:rsidRDefault="009F71EC">
      <w:pPr>
        <w:rPr>
          <w:rFonts w:hint="eastAsia"/>
        </w:rPr>
      </w:pPr>
      <w:r>
        <w:rPr>
          <w:rFonts w:hint="eastAsia"/>
        </w:rPr>
        <w:t>汉语拼音的四个标准声调是学习汉语发音的关键所在。通过理解并实践每个声调的独特特点——阴平的平稳、阳平的上升、上声的降升以及去声的下降，学习者可以更加自信地进行汉语交流。掌握声调还有助于提高听力理解能力，因为准确的声调识别能够极大地增强对口语内容的理解。无论是在课堂上还是自学过程中，注重声调的学习都是通往流利汉语之路的重要一步。</w:t>
      </w:r>
    </w:p>
    <w:p w14:paraId="1D908F5F" w14:textId="77777777" w:rsidR="009F71EC" w:rsidRDefault="009F71EC">
      <w:pPr>
        <w:rPr>
          <w:rFonts w:hint="eastAsia"/>
        </w:rPr>
      </w:pPr>
    </w:p>
    <w:p w14:paraId="186888F8" w14:textId="77777777" w:rsidR="009F71EC" w:rsidRDefault="009F71EC">
      <w:pPr>
        <w:rPr>
          <w:rFonts w:hint="eastAsia"/>
        </w:rPr>
      </w:pPr>
    </w:p>
    <w:p w14:paraId="311E687F" w14:textId="77777777" w:rsidR="009F71EC" w:rsidRDefault="009F7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9C826" w14:textId="7D5B42CB" w:rsidR="004047E4" w:rsidRDefault="004047E4"/>
    <w:sectPr w:rsidR="0040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E4"/>
    <w:rsid w:val="002C7852"/>
    <w:rsid w:val="004047E4"/>
    <w:rsid w:val="009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0F6C-DFE3-431E-9C88-B9A7905D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