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4FE5" w14:textId="77777777" w:rsidR="00C71293" w:rsidRDefault="00C71293">
      <w:pPr>
        <w:rPr>
          <w:rFonts w:hint="eastAsia"/>
        </w:rPr>
      </w:pPr>
      <w:r>
        <w:rPr>
          <w:rFonts w:hint="eastAsia"/>
        </w:rPr>
        <w:t>汉语的拼音的四个声调组词</w:t>
      </w:r>
    </w:p>
    <w:p w14:paraId="0C6B6E85" w14:textId="77777777" w:rsidR="00C71293" w:rsidRDefault="00C71293">
      <w:pPr>
        <w:rPr>
          <w:rFonts w:hint="eastAsia"/>
        </w:rPr>
      </w:pPr>
      <w:r>
        <w:rPr>
          <w:rFonts w:hint="eastAsia"/>
        </w:rPr>
        <w:t>汉语作为世界上最古老的语言之一，其丰富的语音系统中，拼音的四个声调是构成词汇和表达意义的重要组成部分。汉语中的每一个音节都可以通过声母、韵母以及声调来定义。声调在汉语中不仅仅是发音的高低变化，它还直接参与了语义的区分。本文将介绍这四种声调及其在词汇组成中的重要性。</w:t>
      </w:r>
    </w:p>
    <w:p w14:paraId="6EA0CDC1" w14:textId="77777777" w:rsidR="00C71293" w:rsidRDefault="00C71293">
      <w:pPr>
        <w:rPr>
          <w:rFonts w:hint="eastAsia"/>
        </w:rPr>
      </w:pPr>
    </w:p>
    <w:p w14:paraId="374F191C" w14:textId="77777777" w:rsidR="00C71293" w:rsidRDefault="00C71293">
      <w:pPr>
        <w:rPr>
          <w:rFonts w:hint="eastAsia"/>
        </w:rPr>
      </w:pPr>
    </w:p>
    <w:p w14:paraId="7051705F" w14:textId="77777777" w:rsidR="00C71293" w:rsidRDefault="00C71293">
      <w:pPr>
        <w:rPr>
          <w:rFonts w:hint="eastAsia"/>
        </w:rPr>
      </w:pPr>
      <w:r>
        <w:rPr>
          <w:rFonts w:hint="eastAsia"/>
        </w:rPr>
        <w:t>一声：平声</w:t>
      </w:r>
    </w:p>
    <w:p w14:paraId="28D4B04A" w14:textId="77777777" w:rsidR="00C71293" w:rsidRDefault="00C71293">
      <w:pPr>
        <w:rPr>
          <w:rFonts w:hint="eastAsia"/>
        </w:rPr>
      </w:pPr>
      <w:r>
        <w:rPr>
          <w:rFonts w:hint="eastAsia"/>
        </w:rPr>
        <w:t>第一声，也称为阴平或高平调，是四声中最基础的一声。它保持一个相对较高的音高，并且不发生升降变化。以“妈”字为例，当读作一声时（mā），表示的是母亲的意思。这种声调给人一种稳定、温和的感觉，在汉语中，许多表示亲属关系、自然现象的词汇都使用了一声，如“山（shān）”、“水（shuǐ）”。一些形容词和平静状态的动词也常常用到这一声调。</w:t>
      </w:r>
    </w:p>
    <w:p w14:paraId="620D718C" w14:textId="77777777" w:rsidR="00C71293" w:rsidRDefault="00C71293">
      <w:pPr>
        <w:rPr>
          <w:rFonts w:hint="eastAsia"/>
        </w:rPr>
      </w:pPr>
    </w:p>
    <w:p w14:paraId="34829197" w14:textId="77777777" w:rsidR="00C71293" w:rsidRDefault="00C71293">
      <w:pPr>
        <w:rPr>
          <w:rFonts w:hint="eastAsia"/>
        </w:rPr>
      </w:pPr>
    </w:p>
    <w:p w14:paraId="08D1B3B0" w14:textId="77777777" w:rsidR="00C71293" w:rsidRDefault="00C71293">
      <w:pPr>
        <w:rPr>
          <w:rFonts w:hint="eastAsia"/>
        </w:rPr>
      </w:pPr>
      <w:r>
        <w:rPr>
          <w:rFonts w:hint="eastAsia"/>
        </w:rPr>
        <w:t>二声：升调</w:t>
      </w:r>
    </w:p>
    <w:p w14:paraId="0D8601DC" w14:textId="77777777" w:rsidR="00C71293" w:rsidRDefault="00C71293">
      <w:pPr>
        <w:rPr>
          <w:rFonts w:hint="eastAsia"/>
        </w:rPr>
      </w:pPr>
      <w:r>
        <w:rPr>
          <w:rFonts w:hint="eastAsia"/>
        </w:rPr>
        <w:t>第二声，即阳平或升调，是从较低的音高逐渐上升至较高的音高。比如“麻”字（má），指的是大麻植物或者一种粗糙的感觉。二声通常用来表达疑问、惊讶或是强调的动作。在日常对话中，当我们想表达某种疑惑或是不确定时，往往会选择用二声。例如，“你去吗？”（nǐ qù má?）。这样的声调让话语显得更加生动，富有情感色彩。</w:t>
      </w:r>
    </w:p>
    <w:p w14:paraId="0DE68448" w14:textId="77777777" w:rsidR="00C71293" w:rsidRDefault="00C71293">
      <w:pPr>
        <w:rPr>
          <w:rFonts w:hint="eastAsia"/>
        </w:rPr>
      </w:pPr>
    </w:p>
    <w:p w14:paraId="0645532A" w14:textId="77777777" w:rsidR="00C71293" w:rsidRDefault="00C71293">
      <w:pPr>
        <w:rPr>
          <w:rFonts w:hint="eastAsia"/>
        </w:rPr>
      </w:pPr>
    </w:p>
    <w:p w14:paraId="48F1808F" w14:textId="77777777" w:rsidR="00C71293" w:rsidRDefault="00C71293">
      <w:pPr>
        <w:rPr>
          <w:rFonts w:hint="eastAsia"/>
        </w:rPr>
      </w:pPr>
      <w:r>
        <w:rPr>
          <w:rFonts w:hint="eastAsia"/>
        </w:rPr>
        <w:t>三声：降升调</w:t>
      </w:r>
    </w:p>
    <w:p w14:paraId="50835700" w14:textId="77777777" w:rsidR="00C71293" w:rsidRDefault="00C71293">
      <w:pPr>
        <w:rPr>
          <w:rFonts w:hint="eastAsia"/>
        </w:rPr>
      </w:pPr>
      <w:r>
        <w:rPr>
          <w:rFonts w:hint="eastAsia"/>
        </w:rPr>
        <w:t>第三声，又称上声，是一种先下降后又上升的声调。它从稍低的音高开始下降，然后再次提升。例如“马”字（mǎ），指的是马匹。三声的词汇常常给人带来一种曲折、复杂的情感体验。在诗歌和文学作品里，三声能够很好地传达出作者内心深处的情感波动，为读者提供了更深层次的感受空间。同时，在口语交流中，三声也经常用于表达转折、对比等逻辑关系。</w:t>
      </w:r>
    </w:p>
    <w:p w14:paraId="6C996299" w14:textId="77777777" w:rsidR="00C71293" w:rsidRDefault="00C71293">
      <w:pPr>
        <w:rPr>
          <w:rFonts w:hint="eastAsia"/>
        </w:rPr>
      </w:pPr>
    </w:p>
    <w:p w14:paraId="680F0B27" w14:textId="77777777" w:rsidR="00C71293" w:rsidRDefault="00C71293">
      <w:pPr>
        <w:rPr>
          <w:rFonts w:hint="eastAsia"/>
        </w:rPr>
      </w:pPr>
    </w:p>
    <w:p w14:paraId="3D90F01C" w14:textId="77777777" w:rsidR="00C71293" w:rsidRDefault="00C71293">
      <w:pPr>
        <w:rPr>
          <w:rFonts w:hint="eastAsia"/>
        </w:rPr>
      </w:pPr>
      <w:r>
        <w:rPr>
          <w:rFonts w:hint="eastAsia"/>
        </w:rPr>
        <w:t>四声：降调</w:t>
      </w:r>
    </w:p>
    <w:p w14:paraId="04092245" w14:textId="77777777" w:rsidR="00C71293" w:rsidRDefault="00C71293">
      <w:pPr>
        <w:rPr>
          <w:rFonts w:hint="eastAsia"/>
        </w:rPr>
      </w:pPr>
      <w:r>
        <w:rPr>
          <w:rFonts w:hint="eastAsia"/>
        </w:rPr>
        <w:lastRenderedPageBreak/>
        <w:t>第四声，亦称去声或全降调，是从较高的音高快速降至最低。以“骂”字为例（mà），表示责备、批评的意思。四声往往带有强烈的感情色彩，它可以表达愤怒、坚决的态度。在命令句、否定句或者是表达强烈情绪的情况下，四声是最常用的。比如，“不要！”（bù yào!）这个简单的短语就充满了不容置疑的力量感。四声的存在使得汉语在表达不同情感时变得更加丰富多变。</w:t>
      </w:r>
    </w:p>
    <w:p w14:paraId="2253BBED" w14:textId="77777777" w:rsidR="00C71293" w:rsidRDefault="00C71293">
      <w:pPr>
        <w:rPr>
          <w:rFonts w:hint="eastAsia"/>
        </w:rPr>
      </w:pPr>
    </w:p>
    <w:p w14:paraId="6DC5E543" w14:textId="77777777" w:rsidR="00C71293" w:rsidRDefault="00C71293">
      <w:pPr>
        <w:rPr>
          <w:rFonts w:hint="eastAsia"/>
        </w:rPr>
      </w:pPr>
    </w:p>
    <w:p w14:paraId="007742EE" w14:textId="77777777" w:rsidR="00C71293" w:rsidRDefault="00C71293">
      <w:pPr>
        <w:rPr>
          <w:rFonts w:hint="eastAsia"/>
        </w:rPr>
      </w:pPr>
      <w:r>
        <w:rPr>
          <w:rFonts w:hint="eastAsia"/>
        </w:rPr>
        <w:t>最后的总结</w:t>
      </w:r>
    </w:p>
    <w:p w14:paraId="4E1064D7" w14:textId="77777777" w:rsidR="00C71293" w:rsidRDefault="00C71293">
      <w:pPr>
        <w:rPr>
          <w:rFonts w:hint="eastAsia"/>
        </w:rPr>
      </w:pPr>
      <w:r>
        <w:rPr>
          <w:rFonts w:hint="eastAsia"/>
        </w:rPr>
        <w:t>汉语的四个声调不仅影响着语言的美感，也是理解汉语语义不可或缺的一部分。正确地运用声调可以帮助学习者更好地掌握汉语，同时也能让交流更加准确无误。无论是对于母语使用者还是外语学习者来说，了解并练习这四个声调都是提升汉语水平的关键一步。随着全球范围内对汉语兴趣的增长，越来越多的人开始重视起声调的学习，这无疑将有助于推动汉语文化的传播与发展。</w:t>
      </w:r>
    </w:p>
    <w:p w14:paraId="29F71B8A" w14:textId="77777777" w:rsidR="00C71293" w:rsidRDefault="00C71293">
      <w:pPr>
        <w:rPr>
          <w:rFonts w:hint="eastAsia"/>
        </w:rPr>
      </w:pPr>
    </w:p>
    <w:p w14:paraId="6E6C9D7D" w14:textId="77777777" w:rsidR="00C71293" w:rsidRDefault="00C71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1996D" w14:textId="73DC887A" w:rsidR="00C67C93" w:rsidRDefault="00C67C93"/>
    <w:sectPr w:rsidR="00C6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93"/>
    <w:rsid w:val="002C7852"/>
    <w:rsid w:val="00C67C93"/>
    <w:rsid w:val="00C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F83A1-A248-4F0E-8AE4-5BDE113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