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15980" w14:textId="77777777" w:rsidR="00613BC1" w:rsidRDefault="00613BC1">
      <w:pPr>
        <w:rPr>
          <w:rFonts w:hint="eastAsia"/>
        </w:rPr>
      </w:pPr>
      <w:r>
        <w:rPr>
          <w:rFonts w:hint="eastAsia"/>
        </w:rPr>
        <w:t>汉语的拼音的发明者</w:t>
      </w:r>
    </w:p>
    <w:p w14:paraId="2DFC4F45" w14:textId="77777777" w:rsidR="00613BC1" w:rsidRDefault="00613BC1">
      <w:pPr>
        <w:rPr>
          <w:rFonts w:hint="eastAsia"/>
        </w:rPr>
      </w:pPr>
      <w:r>
        <w:rPr>
          <w:rFonts w:hint="eastAsia"/>
        </w:rPr>
        <w:t>汉语拼音系统，作为现代中国语言文字改革的重要成果之一，其背后凝聚了众多学者的心血与智慧。在20世纪初，随着新文化运动的兴起，一批先进的知识分子开始探索如何让汉语更好地适应现代社会的需求，其中就包括创造一套简单易学的音标体系来帮助识字和教育普及。这一历史重任最终落在了几位杰出的语言学家肩上。</w:t>
      </w:r>
    </w:p>
    <w:p w14:paraId="36D86511" w14:textId="77777777" w:rsidR="00613BC1" w:rsidRDefault="00613BC1">
      <w:pPr>
        <w:rPr>
          <w:rFonts w:hint="eastAsia"/>
        </w:rPr>
      </w:pPr>
    </w:p>
    <w:p w14:paraId="63030B80" w14:textId="77777777" w:rsidR="00613BC1" w:rsidRDefault="00613BC1">
      <w:pPr>
        <w:rPr>
          <w:rFonts w:hint="eastAsia"/>
        </w:rPr>
      </w:pPr>
    </w:p>
    <w:p w14:paraId="68A04414" w14:textId="77777777" w:rsidR="00613BC1" w:rsidRDefault="00613BC1">
      <w:pPr>
        <w:rPr>
          <w:rFonts w:hint="eastAsia"/>
        </w:rPr>
      </w:pPr>
      <w:r>
        <w:rPr>
          <w:rFonts w:hint="eastAsia"/>
        </w:rPr>
        <w:t>周有光：汉语拼音方案的主要设计者</w:t>
      </w:r>
    </w:p>
    <w:p w14:paraId="57C99AFF" w14:textId="77777777" w:rsidR="00613BC1" w:rsidRDefault="00613BC1">
      <w:pPr>
        <w:rPr>
          <w:rFonts w:hint="eastAsia"/>
        </w:rPr>
      </w:pPr>
      <w:r>
        <w:rPr>
          <w:rFonts w:hint="eastAsia"/>
        </w:rPr>
        <w:t>说到汉语拼音系统的创建，不得不提到一位关键人物——周有光先生。他不仅是著名的经济学家，更是一位卓越的语言学家。1954年，中国政府决定成立“中国文字改革委员会”，周有光被任命为该会委员，并负责领导制定汉语拼音方案的工作。经过几年的努力，在周有光等专家团队不懈的努力下，《汉语拼音方案》于1958年由第一届全国人民代表大会第五次会议正式通过并公布实施。这套方案以拉丁字母为基础，结合汉语语音特点，成功地构建了一个科学、简明且易于学习使用的注音工具。</w:t>
      </w:r>
    </w:p>
    <w:p w14:paraId="3DF3325E" w14:textId="77777777" w:rsidR="00613BC1" w:rsidRDefault="00613BC1">
      <w:pPr>
        <w:rPr>
          <w:rFonts w:hint="eastAsia"/>
        </w:rPr>
      </w:pPr>
    </w:p>
    <w:p w14:paraId="71ADCC71" w14:textId="77777777" w:rsidR="00613BC1" w:rsidRDefault="00613BC1">
      <w:pPr>
        <w:rPr>
          <w:rFonts w:hint="eastAsia"/>
        </w:rPr>
      </w:pPr>
    </w:p>
    <w:p w14:paraId="28EC6C1B" w14:textId="77777777" w:rsidR="00613BC1" w:rsidRDefault="00613BC1">
      <w:pPr>
        <w:rPr>
          <w:rFonts w:hint="eastAsia"/>
        </w:rPr>
      </w:pPr>
      <w:r>
        <w:rPr>
          <w:rFonts w:hint="eastAsia"/>
        </w:rPr>
        <w:t>王力：对汉语拼音的贡献</w:t>
      </w:r>
    </w:p>
    <w:p w14:paraId="0628771A" w14:textId="77777777" w:rsidR="00613BC1" w:rsidRDefault="00613BC1">
      <w:pPr>
        <w:rPr>
          <w:rFonts w:hint="eastAsia"/>
        </w:rPr>
      </w:pPr>
      <w:r>
        <w:rPr>
          <w:rFonts w:hint="eastAsia"/>
        </w:rPr>
        <w:t>除了周有光之外，另一位对中国文字改革作出巨大贡献的是王力教授。作为著名语言学家，王力参与了汉语拼音方案的设计工作，并提出了许多宝贵的意见和建议。例如，在确定声母、韵母的具体形式时，王力依据大量的方言调查资料以及对古代音韵的研究成果，确保了方案既能反映普通话的实际发音情况，又能照顾到不同地区人们的使用习惯。他还积极参与推广汉语拼音的应用，撰写相关教材，为提高全民文化素质做出了不可磨灭的贡献。</w:t>
      </w:r>
    </w:p>
    <w:p w14:paraId="65E090F9" w14:textId="77777777" w:rsidR="00613BC1" w:rsidRDefault="00613BC1">
      <w:pPr>
        <w:rPr>
          <w:rFonts w:hint="eastAsia"/>
        </w:rPr>
      </w:pPr>
    </w:p>
    <w:p w14:paraId="28EBE7BA" w14:textId="77777777" w:rsidR="00613BC1" w:rsidRDefault="00613BC1">
      <w:pPr>
        <w:rPr>
          <w:rFonts w:hint="eastAsia"/>
        </w:rPr>
      </w:pPr>
    </w:p>
    <w:p w14:paraId="26DF304E" w14:textId="77777777" w:rsidR="00613BC1" w:rsidRDefault="00613BC1">
      <w:pPr>
        <w:rPr>
          <w:rFonts w:hint="eastAsia"/>
        </w:rPr>
      </w:pPr>
      <w:r>
        <w:rPr>
          <w:rFonts w:hint="eastAsia"/>
        </w:rPr>
        <w:t>魏建功：推动汉语拼音国际化的先驱</w:t>
      </w:r>
    </w:p>
    <w:p w14:paraId="010461E1" w14:textId="77777777" w:rsidR="00613BC1" w:rsidRDefault="00613BC1">
      <w:pPr>
        <w:rPr>
          <w:rFonts w:hint="eastAsia"/>
        </w:rPr>
      </w:pPr>
      <w:r>
        <w:rPr>
          <w:rFonts w:hint="eastAsia"/>
        </w:rPr>
        <w:t>在汉语拼音的发展历程中，还有一位不可忽视的人物——魏建功。他是最早提出将汉语拼音用于对外汉语教学的人之一。魏建功深知汉语走向世界的重要性，因此积极倡导利用拼音作为外国人学习中文的有效桥梁。在他的努力下，汉语拼音不仅在国内得到广泛应用，也开始逐步走向国际舞台，成为世界各国人民了解中国文化、学习中文的重要工具。同时，魏建功也致力于推动汉语拼音标准化工作，使其更加符合国际化需求。</w:t>
      </w:r>
    </w:p>
    <w:p w14:paraId="44D003F1" w14:textId="77777777" w:rsidR="00613BC1" w:rsidRDefault="00613BC1">
      <w:pPr>
        <w:rPr>
          <w:rFonts w:hint="eastAsia"/>
        </w:rPr>
      </w:pPr>
    </w:p>
    <w:p w14:paraId="142EF587" w14:textId="77777777" w:rsidR="00613BC1" w:rsidRDefault="00613BC1">
      <w:pPr>
        <w:rPr>
          <w:rFonts w:hint="eastAsia"/>
        </w:rPr>
      </w:pPr>
    </w:p>
    <w:p w14:paraId="26DD21FE" w14:textId="77777777" w:rsidR="00613BC1" w:rsidRDefault="00613BC1">
      <w:pPr>
        <w:rPr>
          <w:rFonts w:hint="eastAsia"/>
        </w:rPr>
      </w:pPr>
      <w:r>
        <w:rPr>
          <w:rFonts w:hint="eastAsia"/>
        </w:rPr>
        <w:t>最后的总结</w:t>
      </w:r>
    </w:p>
    <w:p w14:paraId="6C1D79AD" w14:textId="77777777" w:rsidR="00613BC1" w:rsidRDefault="00613BC1">
      <w:pPr>
        <w:rPr>
          <w:rFonts w:hint="eastAsia"/>
        </w:rPr>
      </w:pPr>
      <w:r>
        <w:rPr>
          <w:rFonts w:hint="eastAsia"/>
        </w:rPr>
        <w:t>汉语拼音系统的诞生是多位杰出学者共同智慧的结晶。从最初的构想到最终成型，经历了无数次讨论、修改和完善。它不仅是中国语言文字改革的一项重要成就，更是连接古今中外的文化纽带。今天，当我们轻松地使用汉语拼音进行交流、学习乃至创作之时，不应忘记那些为此付出辛勤劳动的前辈们。他们的贡献不仅改变了汉字的学习方式，更为中华文化在全球范围内的传播与发展奠定了坚实的基础。</w:t>
      </w:r>
    </w:p>
    <w:p w14:paraId="27B80E10" w14:textId="77777777" w:rsidR="00613BC1" w:rsidRDefault="00613BC1">
      <w:pPr>
        <w:rPr>
          <w:rFonts w:hint="eastAsia"/>
        </w:rPr>
      </w:pPr>
    </w:p>
    <w:p w14:paraId="4AD7CEB9" w14:textId="77777777" w:rsidR="00613BC1" w:rsidRDefault="00613BC1">
      <w:pPr>
        <w:rPr>
          <w:rFonts w:hint="eastAsia"/>
        </w:rPr>
      </w:pPr>
      <w:r>
        <w:rPr>
          <w:rFonts w:hint="eastAsia"/>
        </w:rPr>
        <w:t>本文是由懂得生活网（dongdeshenghuo.com）为大家创作</w:t>
      </w:r>
    </w:p>
    <w:p w14:paraId="305CFD01" w14:textId="352AED21" w:rsidR="007C18CA" w:rsidRDefault="007C18CA"/>
    <w:sectPr w:rsidR="007C1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CA"/>
    <w:rsid w:val="002C7852"/>
    <w:rsid w:val="00613BC1"/>
    <w:rsid w:val="007C1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3F8AF-B7CA-4330-B68A-84F51312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8CA"/>
    <w:rPr>
      <w:rFonts w:cstheme="majorBidi"/>
      <w:color w:val="2F5496" w:themeColor="accent1" w:themeShade="BF"/>
      <w:sz w:val="28"/>
      <w:szCs w:val="28"/>
    </w:rPr>
  </w:style>
  <w:style w:type="character" w:customStyle="1" w:styleId="50">
    <w:name w:val="标题 5 字符"/>
    <w:basedOn w:val="a0"/>
    <w:link w:val="5"/>
    <w:uiPriority w:val="9"/>
    <w:semiHidden/>
    <w:rsid w:val="007C18CA"/>
    <w:rPr>
      <w:rFonts w:cstheme="majorBidi"/>
      <w:color w:val="2F5496" w:themeColor="accent1" w:themeShade="BF"/>
      <w:sz w:val="24"/>
    </w:rPr>
  </w:style>
  <w:style w:type="character" w:customStyle="1" w:styleId="60">
    <w:name w:val="标题 6 字符"/>
    <w:basedOn w:val="a0"/>
    <w:link w:val="6"/>
    <w:uiPriority w:val="9"/>
    <w:semiHidden/>
    <w:rsid w:val="007C18CA"/>
    <w:rPr>
      <w:rFonts w:cstheme="majorBidi"/>
      <w:b/>
      <w:bCs/>
      <w:color w:val="2F5496" w:themeColor="accent1" w:themeShade="BF"/>
    </w:rPr>
  </w:style>
  <w:style w:type="character" w:customStyle="1" w:styleId="70">
    <w:name w:val="标题 7 字符"/>
    <w:basedOn w:val="a0"/>
    <w:link w:val="7"/>
    <w:uiPriority w:val="9"/>
    <w:semiHidden/>
    <w:rsid w:val="007C18CA"/>
    <w:rPr>
      <w:rFonts w:cstheme="majorBidi"/>
      <w:b/>
      <w:bCs/>
      <w:color w:val="595959" w:themeColor="text1" w:themeTint="A6"/>
    </w:rPr>
  </w:style>
  <w:style w:type="character" w:customStyle="1" w:styleId="80">
    <w:name w:val="标题 8 字符"/>
    <w:basedOn w:val="a0"/>
    <w:link w:val="8"/>
    <w:uiPriority w:val="9"/>
    <w:semiHidden/>
    <w:rsid w:val="007C18CA"/>
    <w:rPr>
      <w:rFonts w:cstheme="majorBidi"/>
      <w:color w:val="595959" w:themeColor="text1" w:themeTint="A6"/>
    </w:rPr>
  </w:style>
  <w:style w:type="character" w:customStyle="1" w:styleId="90">
    <w:name w:val="标题 9 字符"/>
    <w:basedOn w:val="a0"/>
    <w:link w:val="9"/>
    <w:uiPriority w:val="9"/>
    <w:semiHidden/>
    <w:rsid w:val="007C18CA"/>
    <w:rPr>
      <w:rFonts w:eastAsiaTheme="majorEastAsia" w:cstheme="majorBidi"/>
      <w:color w:val="595959" w:themeColor="text1" w:themeTint="A6"/>
    </w:rPr>
  </w:style>
  <w:style w:type="paragraph" w:styleId="a3">
    <w:name w:val="Title"/>
    <w:basedOn w:val="a"/>
    <w:next w:val="a"/>
    <w:link w:val="a4"/>
    <w:uiPriority w:val="10"/>
    <w:qFormat/>
    <w:rsid w:val="007C1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8CA"/>
    <w:pPr>
      <w:spacing w:before="160"/>
      <w:jc w:val="center"/>
    </w:pPr>
    <w:rPr>
      <w:i/>
      <w:iCs/>
      <w:color w:val="404040" w:themeColor="text1" w:themeTint="BF"/>
    </w:rPr>
  </w:style>
  <w:style w:type="character" w:customStyle="1" w:styleId="a8">
    <w:name w:val="引用 字符"/>
    <w:basedOn w:val="a0"/>
    <w:link w:val="a7"/>
    <w:uiPriority w:val="29"/>
    <w:rsid w:val="007C18CA"/>
    <w:rPr>
      <w:i/>
      <w:iCs/>
      <w:color w:val="404040" w:themeColor="text1" w:themeTint="BF"/>
    </w:rPr>
  </w:style>
  <w:style w:type="paragraph" w:styleId="a9">
    <w:name w:val="List Paragraph"/>
    <w:basedOn w:val="a"/>
    <w:uiPriority w:val="34"/>
    <w:qFormat/>
    <w:rsid w:val="007C18CA"/>
    <w:pPr>
      <w:ind w:left="720"/>
      <w:contextualSpacing/>
    </w:pPr>
  </w:style>
  <w:style w:type="character" w:styleId="aa">
    <w:name w:val="Intense Emphasis"/>
    <w:basedOn w:val="a0"/>
    <w:uiPriority w:val="21"/>
    <w:qFormat/>
    <w:rsid w:val="007C18CA"/>
    <w:rPr>
      <w:i/>
      <w:iCs/>
      <w:color w:val="2F5496" w:themeColor="accent1" w:themeShade="BF"/>
    </w:rPr>
  </w:style>
  <w:style w:type="paragraph" w:styleId="ab">
    <w:name w:val="Intense Quote"/>
    <w:basedOn w:val="a"/>
    <w:next w:val="a"/>
    <w:link w:val="ac"/>
    <w:uiPriority w:val="30"/>
    <w:qFormat/>
    <w:rsid w:val="007C1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8CA"/>
    <w:rPr>
      <w:i/>
      <w:iCs/>
      <w:color w:val="2F5496" w:themeColor="accent1" w:themeShade="BF"/>
    </w:rPr>
  </w:style>
  <w:style w:type="character" w:styleId="ad">
    <w:name w:val="Intense Reference"/>
    <w:basedOn w:val="a0"/>
    <w:uiPriority w:val="32"/>
    <w:qFormat/>
    <w:rsid w:val="007C1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