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ABDAA" w14:textId="77777777" w:rsidR="002D1AE2" w:rsidRDefault="002D1AE2">
      <w:pPr>
        <w:rPr>
          <w:rFonts w:hint="eastAsia"/>
        </w:rPr>
      </w:pPr>
      <w:r>
        <w:rPr>
          <w:rFonts w:hint="eastAsia"/>
        </w:rPr>
        <w:t>汉语的拼音的创始人：从无到有的语言革新</w:t>
      </w:r>
    </w:p>
    <w:p w14:paraId="2AD64C2D" w14:textId="77777777" w:rsidR="002D1AE2" w:rsidRDefault="002D1AE2">
      <w:pPr>
        <w:rPr>
          <w:rFonts w:hint="eastAsia"/>
        </w:rPr>
      </w:pPr>
    </w:p>
    <w:p w14:paraId="65A16CCC" w14:textId="77777777" w:rsidR="002D1AE2" w:rsidRDefault="002D1AE2">
      <w:pPr>
        <w:rPr>
          <w:rFonts w:hint="eastAsia"/>
        </w:rPr>
      </w:pPr>
      <w:r>
        <w:rPr>
          <w:rFonts w:hint="eastAsia"/>
        </w:rPr>
        <w:t>汉语拼音作为现代汉语规范化的重要工具，其创立和发展离不开几位关键人物的努力。汉语拼音并非一蹴而就，而是经过长期探索和实践才最终成型。这一过程中，周有光、吴玉章等学者的名字熠熠生辉。他们不仅为汉语拼音体系的确立奠定了基础，更为中国语言文字改革事业做出了不可磨灭的贡献。</w:t>
      </w:r>
    </w:p>
    <w:p w14:paraId="7C74B75B" w14:textId="77777777" w:rsidR="002D1AE2" w:rsidRDefault="002D1AE2">
      <w:pPr>
        <w:rPr>
          <w:rFonts w:hint="eastAsia"/>
        </w:rPr>
      </w:pPr>
    </w:p>
    <w:p w14:paraId="509B65C8" w14:textId="77777777" w:rsidR="002D1AE2" w:rsidRDefault="002D1AE2">
      <w:pPr>
        <w:rPr>
          <w:rFonts w:hint="eastAsia"/>
        </w:rPr>
      </w:pPr>
    </w:p>
    <w:p w14:paraId="32621CD6" w14:textId="77777777" w:rsidR="002D1AE2" w:rsidRDefault="002D1AE2">
      <w:pPr>
        <w:rPr>
          <w:rFonts w:hint="eastAsia"/>
        </w:rPr>
      </w:pPr>
      <w:r>
        <w:rPr>
          <w:rFonts w:hint="eastAsia"/>
        </w:rPr>
        <w:t>周有光：汉语拼音方案的主要设计者</w:t>
      </w:r>
    </w:p>
    <w:p w14:paraId="06EDC219" w14:textId="77777777" w:rsidR="002D1AE2" w:rsidRDefault="002D1AE2">
      <w:pPr>
        <w:rPr>
          <w:rFonts w:hint="eastAsia"/>
        </w:rPr>
      </w:pPr>
    </w:p>
    <w:p w14:paraId="0F0518A8" w14:textId="77777777" w:rsidR="002D1AE2" w:rsidRDefault="002D1AE2">
      <w:pPr>
        <w:rPr>
          <w:rFonts w:hint="eastAsia"/>
        </w:rPr>
      </w:pPr>
      <w:r>
        <w:rPr>
          <w:rFonts w:hint="eastAsia"/>
        </w:rPr>
        <w:t>提到汉语拼音，就不能不提周有光。这位被誉为“汉语拼音之父”的语言学家，在20世纪50年代参与了新中国成立后的文字改革工作。1954年，周有光被调入中国文字改革委员会，负责制定一套科学、简便且国际化的汉字注音系统。他结合拉丁字母的特点与汉语的实际发音规律，提出了以26个英文字母为基础的拼音方案。这套方案后来成为《汉语拼音方案》的核心框架，并于1958年由全国人民代表大会正式通过实施。</w:t>
      </w:r>
    </w:p>
    <w:p w14:paraId="0CE8E441" w14:textId="77777777" w:rsidR="002D1AE2" w:rsidRDefault="002D1AE2">
      <w:pPr>
        <w:rPr>
          <w:rFonts w:hint="eastAsia"/>
        </w:rPr>
      </w:pPr>
    </w:p>
    <w:p w14:paraId="78C45726" w14:textId="77777777" w:rsidR="002D1AE2" w:rsidRDefault="002D1AE2">
      <w:pPr>
        <w:rPr>
          <w:rFonts w:hint="eastAsia"/>
        </w:rPr>
      </w:pPr>
    </w:p>
    <w:p w14:paraId="67A6EBE3" w14:textId="77777777" w:rsidR="002D1AE2" w:rsidRDefault="002D1AE2">
      <w:pPr>
        <w:rPr>
          <w:rFonts w:hint="eastAsia"/>
        </w:rPr>
      </w:pPr>
      <w:r>
        <w:rPr>
          <w:rFonts w:hint="eastAsia"/>
        </w:rPr>
        <w:t>吴玉章：推动语言文字改革的先驱</w:t>
      </w:r>
    </w:p>
    <w:p w14:paraId="65162EAF" w14:textId="77777777" w:rsidR="002D1AE2" w:rsidRDefault="002D1AE2">
      <w:pPr>
        <w:rPr>
          <w:rFonts w:hint="eastAsia"/>
        </w:rPr>
      </w:pPr>
    </w:p>
    <w:p w14:paraId="5D7CFB30" w14:textId="77777777" w:rsidR="002D1AE2" w:rsidRDefault="002D1AE2">
      <w:pPr>
        <w:rPr>
          <w:rFonts w:hint="eastAsia"/>
        </w:rPr>
      </w:pPr>
      <w:r>
        <w:rPr>
          <w:rFonts w:hint="eastAsia"/>
        </w:rPr>
        <w:t>除了周有光，另一位重要人物是吴玉章。作为中国共产党早期领导人之一，吴玉章对语言文字改革有着深刻的认识。他认为，要实现全民教育普及，就必须简化汉字并推广拼音化。在他的倡导下，新中国的文字改革工作得以迅速展开。吴玉章不仅支持周有光等专家的研究，还亲自参与相关讨论，确保改革方向符合国家需求和社会发展需要。</w:t>
      </w:r>
    </w:p>
    <w:p w14:paraId="5C82C6B0" w14:textId="77777777" w:rsidR="002D1AE2" w:rsidRDefault="002D1AE2">
      <w:pPr>
        <w:rPr>
          <w:rFonts w:hint="eastAsia"/>
        </w:rPr>
      </w:pPr>
    </w:p>
    <w:p w14:paraId="35B5B834" w14:textId="77777777" w:rsidR="002D1AE2" w:rsidRDefault="002D1AE2">
      <w:pPr>
        <w:rPr>
          <w:rFonts w:hint="eastAsia"/>
        </w:rPr>
      </w:pPr>
    </w:p>
    <w:p w14:paraId="1EFE9E2D" w14:textId="77777777" w:rsidR="002D1AE2" w:rsidRDefault="002D1AE2">
      <w:pPr>
        <w:rPr>
          <w:rFonts w:hint="eastAsia"/>
        </w:rPr>
      </w:pPr>
      <w:r>
        <w:rPr>
          <w:rFonts w:hint="eastAsia"/>
        </w:rPr>
        <w:t>历史背景：为何需要拼音</w:t>
      </w:r>
    </w:p>
    <w:p w14:paraId="094FEBC6" w14:textId="77777777" w:rsidR="002D1AE2" w:rsidRDefault="002D1AE2">
      <w:pPr>
        <w:rPr>
          <w:rFonts w:hint="eastAsia"/>
        </w:rPr>
      </w:pPr>
    </w:p>
    <w:p w14:paraId="5CEDACFE" w14:textId="77777777" w:rsidR="002D1AE2" w:rsidRDefault="002D1AE2">
      <w:pPr>
        <w:rPr>
          <w:rFonts w:hint="eastAsia"/>
        </w:rPr>
      </w:pPr>
      <w:r>
        <w:rPr>
          <w:rFonts w:hint="eastAsia"/>
        </w:rPr>
        <w:t>在汉语拼音诞生之前，汉字的学习成本极高，尤其是对于普通民众而言。古代曾有过多种注音方法，如反切法、注音符号等，但这些方法要么复杂难记，要么适用范围有限。随着近代西方文化传入中国，一些知识分子开始尝试用罗马字母标注汉字读音，例如卢戆章提出的“切音字”以及王照设计的“官话字母”。然而，这些早期尝试大多局限于地方方言或特定群体使用，未能形成统一标准。直到新中国成立后，政府将语言文字改革列为国家战略，汉语拼音才真正走上历史舞台。</w:t>
      </w:r>
    </w:p>
    <w:p w14:paraId="513FB18A" w14:textId="77777777" w:rsidR="002D1AE2" w:rsidRDefault="002D1AE2">
      <w:pPr>
        <w:rPr>
          <w:rFonts w:hint="eastAsia"/>
        </w:rPr>
      </w:pPr>
    </w:p>
    <w:p w14:paraId="4F588ECB" w14:textId="77777777" w:rsidR="002D1AE2" w:rsidRDefault="002D1AE2">
      <w:pPr>
        <w:rPr>
          <w:rFonts w:hint="eastAsia"/>
        </w:rPr>
      </w:pPr>
    </w:p>
    <w:p w14:paraId="0687EEE2" w14:textId="77777777" w:rsidR="002D1AE2" w:rsidRDefault="002D1AE2">
      <w:pPr>
        <w:rPr>
          <w:rFonts w:hint="eastAsia"/>
        </w:rPr>
      </w:pPr>
      <w:r>
        <w:rPr>
          <w:rFonts w:hint="eastAsia"/>
        </w:rPr>
        <w:t>影响深远：拼音的意义与价值</w:t>
      </w:r>
    </w:p>
    <w:p w14:paraId="70C478CA" w14:textId="77777777" w:rsidR="002D1AE2" w:rsidRDefault="002D1AE2">
      <w:pPr>
        <w:rPr>
          <w:rFonts w:hint="eastAsia"/>
        </w:rPr>
      </w:pPr>
    </w:p>
    <w:p w14:paraId="04723B23" w14:textId="77777777" w:rsidR="002D1AE2" w:rsidRDefault="002D1AE2">
      <w:pPr>
        <w:rPr>
          <w:rFonts w:hint="eastAsia"/>
        </w:rPr>
      </w:pPr>
      <w:r>
        <w:rPr>
          <w:rFonts w:hint="eastAsia"/>
        </w:rPr>
        <w:t>汉语拼音的意义远远超越了单纯的注音功能。它不仅帮助亿万中国人学会了普通话，还促进了汉字信息化进程。在计算机时代，拼音输入法成为人们日常交流的重要手段；在全球化背景下，拼音也成为外国人学习中文的第一步。可以说，汉语拼音不仅是中华民族的文化瑰宝，也是连接世界的一座桥梁。</w:t>
      </w:r>
    </w:p>
    <w:p w14:paraId="73D57A2F" w14:textId="77777777" w:rsidR="002D1AE2" w:rsidRDefault="002D1AE2">
      <w:pPr>
        <w:rPr>
          <w:rFonts w:hint="eastAsia"/>
        </w:rPr>
      </w:pPr>
    </w:p>
    <w:p w14:paraId="7D712CD1" w14:textId="77777777" w:rsidR="002D1AE2" w:rsidRDefault="002D1AE2">
      <w:pPr>
        <w:rPr>
          <w:rFonts w:hint="eastAsia"/>
        </w:rPr>
      </w:pPr>
    </w:p>
    <w:p w14:paraId="6D2DBFA1" w14:textId="77777777" w:rsidR="002D1AE2" w:rsidRDefault="002D1AE2">
      <w:pPr>
        <w:rPr>
          <w:rFonts w:hint="eastAsia"/>
        </w:rPr>
      </w:pPr>
      <w:r>
        <w:rPr>
          <w:rFonts w:hint="eastAsia"/>
        </w:rPr>
        <w:t>最后的总结：致敬伟大的创造者们</w:t>
      </w:r>
    </w:p>
    <w:p w14:paraId="75A624D8" w14:textId="77777777" w:rsidR="002D1AE2" w:rsidRDefault="002D1AE2">
      <w:pPr>
        <w:rPr>
          <w:rFonts w:hint="eastAsia"/>
        </w:rPr>
      </w:pPr>
    </w:p>
    <w:p w14:paraId="7BFD1FA5" w14:textId="77777777" w:rsidR="002D1AE2" w:rsidRDefault="002D1AE2">
      <w:pPr>
        <w:rPr>
          <w:rFonts w:hint="eastAsia"/>
        </w:rPr>
      </w:pPr>
      <w:r>
        <w:rPr>
          <w:rFonts w:hint="eastAsia"/>
        </w:rPr>
        <w:t>汉语拼音的成功离不开无数学者的心血与智慧。从周有光到吴玉章，再到其他默默奉献的专家，他们的努力改变了汉字的命运，也塑造了现代汉语的新面貌。今天，当我们熟练地运用拼音时，请不要忘记那些站在历史潮头上的开拓者们。他们用行动证明，语言可以成为推动社会进步的强大动力。</w:t>
      </w:r>
    </w:p>
    <w:p w14:paraId="6862CFE2" w14:textId="77777777" w:rsidR="002D1AE2" w:rsidRDefault="002D1AE2">
      <w:pPr>
        <w:rPr>
          <w:rFonts w:hint="eastAsia"/>
        </w:rPr>
      </w:pPr>
    </w:p>
    <w:p w14:paraId="47ABE3D4" w14:textId="77777777" w:rsidR="002D1AE2" w:rsidRDefault="002D1A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425E5" w14:textId="31CE053E" w:rsidR="006619B8" w:rsidRDefault="006619B8"/>
    <w:sectPr w:rsidR="0066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B8"/>
    <w:rsid w:val="002C7852"/>
    <w:rsid w:val="002D1AE2"/>
    <w:rsid w:val="0066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DA681-2367-4C74-87C5-3CC005D8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