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9F6C7" w14:textId="77777777" w:rsidR="002653C1" w:rsidRDefault="002653C1">
      <w:pPr>
        <w:rPr>
          <w:rFonts w:hint="eastAsia"/>
        </w:rPr>
      </w:pPr>
    </w:p>
    <w:p w14:paraId="632D2FD4" w14:textId="77777777" w:rsidR="002653C1" w:rsidRDefault="002653C1">
      <w:pPr>
        <w:rPr>
          <w:rFonts w:hint="eastAsia"/>
        </w:rPr>
      </w:pPr>
      <w:r>
        <w:rPr>
          <w:rFonts w:hint="eastAsia"/>
        </w:rPr>
        <w:t>汉语的拼音田字格本模板</w:t>
      </w:r>
    </w:p>
    <w:p w14:paraId="684B4A77" w14:textId="77777777" w:rsidR="002653C1" w:rsidRDefault="002653C1">
      <w:pPr>
        <w:rPr>
          <w:rFonts w:hint="eastAsia"/>
        </w:rPr>
      </w:pPr>
      <w:r>
        <w:rPr>
          <w:rFonts w:hint="eastAsia"/>
        </w:rPr>
        <w:t>汉语拼音是学习汉字的重要工具，对于初学者来说，正确掌握拼音的书写和发音至关重要。为了帮助学生更好地练习拼音，汉语拼音田字格本应运而生。这种专门设计的练习本不仅有助于规范拼音字母的书写格式，还能通过反复练习加深记忆，提高学习效率。</w:t>
      </w:r>
    </w:p>
    <w:p w14:paraId="35804816" w14:textId="77777777" w:rsidR="002653C1" w:rsidRDefault="002653C1">
      <w:pPr>
        <w:rPr>
          <w:rFonts w:hint="eastAsia"/>
        </w:rPr>
      </w:pPr>
    </w:p>
    <w:p w14:paraId="436BC16E" w14:textId="77777777" w:rsidR="002653C1" w:rsidRDefault="002653C1">
      <w:pPr>
        <w:rPr>
          <w:rFonts w:hint="eastAsia"/>
        </w:rPr>
      </w:pPr>
    </w:p>
    <w:p w14:paraId="4E1296EB" w14:textId="77777777" w:rsidR="002653C1" w:rsidRDefault="002653C1">
      <w:pPr>
        <w:rPr>
          <w:rFonts w:hint="eastAsia"/>
        </w:rPr>
      </w:pPr>
      <w:r>
        <w:rPr>
          <w:rFonts w:hint="eastAsia"/>
        </w:rPr>
        <w:t>拼音田字格的独特设计</w:t>
      </w:r>
    </w:p>
    <w:p w14:paraId="7D68A473" w14:textId="77777777" w:rsidR="002653C1" w:rsidRDefault="002653C1">
      <w:pPr>
        <w:rPr>
          <w:rFonts w:hint="eastAsia"/>
        </w:rPr>
      </w:pPr>
      <w:r>
        <w:rPr>
          <w:rFonts w:hint="eastAsia"/>
        </w:rPr>
        <w:t>拼音田字格的设计独具匠心，每个格子都分为四部分，象征着“田”字的四个小方块。这样的设计有利于学生在书写时准确把握拼音字母的比例和位置。特别是在学习声母、韵母及其组合时，田字格能够引导学生将每一个笔画放置在最合适的位置上，从而培养良好的书写习惯。田字格还特别适合用于教授和练习汉字的基本笔画，为日后深入学习汉字打下坚实的基础。</w:t>
      </w:r>
    </w:p>
    <w:p w14:paraId="079F712D" w14:textId="77777777" w:rsidR="002653C1" w:rsidRDefault="002653C1">
      <w:pPr>
        <w:rPr>
          <w:rFonts w:hint="eastAsia"/>
        </w:rPr>
      </w:pPr>
    </w:p>
    <w:p w14:paraId="565FCDA9" w14:textId="77777777" w:rsidR="002653C1" w:rsidRDefault="002653C1">
      <w:pPr>
        <w:rPr>
          <w:rFonts w:hint="eastAsia"/>
        </w:rPr>
      </w:pPr>
    </w:p>
    <w:p w14:paraId="1FFF8B4F" w14:textId="77777777" w:rsidR="002653C1" w:rsidRDefault="002653C1">
      <w:pPr>
        <w:rPr>
          <w:rFonts w:hint="eastAsia"/>
        </w:rPr>
      </w:pPr>
      <w:r>
        <w:rPr>
          <w:rFonts w:hint="eastAsia"/>
        </w:rPr>
        <w:t>如何有效使用拼音田字格本</w:t>
      </w:r>
    </w:p>
    <w:p w14:paraId="1882D514" w14:textId="77777777" w:rsidR="002653C1" w:rsidRDefault="002653C1">
      <w:pPr>
        <w:rPr>
          <w:rFonts w:hint="eastAsia"/>
        </w:rPr>
      </w:pPr>
      <w:r>
        <w:rPr>
          <w:rFonts w:hint="eastAsia"/>
        </w:rPr>
        <w:t>在使用拼音田字格本进行练习时，首先要确保正确的握笔姿势和坐姿，这对于保护视力和养成良好的书写习惯非常重要。建议从基础的声母和韵母开始练习，逐渐过渡到完整的拼音音节。每次练习后，可以对比标准字体，查找自己的不足之处，并加以改进。同时，家长和教师也应给予适当的指导和鼓励，帮助孩子建立自信心，享受学习的乐趣。</w:t>
      </w:r>
    </w:p>
    <w:p w14:paraId="07E0F391" w14:textId="77777777" w:rsidR="002653C1" w:rsidRDefault="002653C1">
      <w:pPr>
        <w:rPr>
          <w:rFonts w:hint="eastAsia"/>
        </w:rPr>
      </w:pPr>
    </w:p>
    <w:p w14:paraId="22B4ED6E" w14:textId="77777777" w:rsidR="002653C1" w:rsidRDefault="002653C1">
      <w:pPr>
        <w:rPr>
          <w:rFonts w:hint="eastAsia"/>
        </w:rPr>
      </w:pPr>
    </w:p>
    <w:p w14:paraId="7081F94E" w14:textId="77777777" w:rsidR="002653C1" w:rsidRDefault="002653C1">
      <w:pPr>
        <w:rPr>
          <w:rFonts w:hint="eastAsia"/>
        </w:rPr>
      </w:pPr>
      <w:r>
        <w:rPr>
          <w:rFonts w:hint="eastAsia"/>
        </w:rPr>
        <w:t>拼音田字格本对教育的意义</w:t>
      </w:r>
    </w:p>
    <w:p w14:paraId="0CC745D7" w14:textId="77777777" w:rsidR="002653C1" w:rsidRDefault="002653C1">
      <w:pPr>
        <w:rPr>
          <w:rFonts w:hint="eastAsia"/>
        </w:rPr>
      </w:pPr>
      <w:r>
        <w:rPr>
          <w:rFonts w:hint="eastAsia"/>
        </w:rPr>
        <w:t>拼音田字格本不仅是汉语学习的辅助工具，更是文化传承的一部分。它承载了汉字文化的精髓，体现了中华民族对于教育的重视和智慧。通过使用拼音田字格本，学生们不仅能提高自身的语言能力，还能更深刻地理解和感受汉字的魅力。因此，在汉语教学中推广和应用拼音田字格本具有重要的现实意义。</w:t>
      </w:r>
    </w:p>
    <w:p w14:paraId="465AF633" w14:textId="77777777" w:rsidR="002653C1" w:rsidRDefault="002653C1">
      <w:pPr>
        <w:rPr>
          <w:rFonts w:hint="eastAsia"/>
        </w:rPr>
      </w:pPr>
    </w:p>
    <w:p w14:paraId="6938EB9D" w14:textId="77777777" w:rsidR="002653C1" w:rsidRDefault="002653C1">
      <w:pPr>
        <w:rPr>
          <w:rFonts w:hint="eastAsia"/>
        </w:rPr>
      </w:pPr>
    </w:p>
    <w:p w14:paraId="5A2A5420" w14:textId="77777777" w:rsidR="002653C1" w:rsidRDefault="002653C1">
      <w:pPr>
        <w:rPr>
          <w:rFonts w:hint="eastAsia"/>
        </w:rPr>
      </w:pPr>
      <w:r>
        <w:rPr>
          <w:rFonts w:hint="eastAsia"/>
        </w:rPr>
        <w:t>未来的发展趋势</w:t>
      </w:r>
    </w:p>
    <w:p w14:paraId="66CBD101" w14:textId="77777777" w:rsidR="002653C1" w:rsidRDefault="002653C1">
      <w:pPr>
        <w:rPr>
          <w:rFonts w:hint="eastAsia"/>
        </w:rPr>
      </w:pPr>
      <w:r>
        <w:rPr>
          <w:rFonts w:hint="eastAsia"/>
        </w:rPr>
        <w:t>随着科技的进步和社会的发展，虽然电子设备越来越普及，但传统的手写练习依然不可替代。拼音田字格本作为一种有效的学习工具，其作用在未来仍然会得到充分的体现。同时，结合现代技术，开发出更多功能强大、形式多样的汉语学习软件和工具，将是未来发展的方向。这不仅可以满足不同层次学习者的需求，也能让汉语学习变得更加丰富多彩。</w:t>
      </w:r>
    </w:p>
    <w:p w14:paraId="7CF080BD" w14:textId="77777777" w:rsidR="002653C1" w:rsidRDefault="002653C1">
      <w:pPr>
        <w:rPr>
          <w:rFonts w:hint="eastAsia"/>
        </w:rPr>
      </w:pPr>
    </w:p>
    <w:p w14:paraId="40EDEE69" w14:textId="77777777" w:rsidR="002653C1" w:rsidRDefault="002653C1">
      <w:pPr>
        <w:rPr>
          <w:rFonts w:hint="eastAsia"/>
        </w:rPr>
      </w:pPr>
    </w:p>
    <w:p w14:paraId="6977A5DD" w14:textId="77777777" w:rsidR="002653C1" w:rsidRDefault="002653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C0E8C" w14:textId="02E0144E" w:rsidR="00806010" w:rsidRDefault="00806010"/>
    <w:sectPr w:rsidR="00806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10"/>
    <w:rsid w:val="002653C1"/>
    <w:rsid w:val="002C7852"/>
    <w:rsid w:val="0080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B84E0-60E7-4880-B11E-46698D42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