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3A327" w14:textId="77777777" w:rsidR="002B543F" w:rsidRDefault="002B543F">
      <w:pPr>
        <w:rPr>
          <w:rFonts w:hint="eastAsia"/>
        </w:rPr>
      </w:pPr>
      <w:r>
        <w:rPr>
          <w:rFonts w:hint="eastAsia"/>
        </w:rPr>
        <w:t>汉语的拼音注音圣经购买：了解背景</w:t>
      </w:r>
    </w:p>
    <w:p w14:paraId="74469B1F" w14:textId="77777777" w:rsidR="002B543F" w:rsidRDefault="002B543F">
      <w:pPr>
        <w:rPr>
          <w:rFonts w:hint="eastAsia"/>
        </w:rPr>
      </w:pPr>
      <w:r>
        <w:rPr>
          <w:rFonts w:hint="eastAsia"/>
        </w:rPr>
        <w:t>在基督教信仰中，圣经是信徒们学习和实践信仰的核心文献。随着全球化的进程，不同语言版本的圣经不断涌现，以满足世界各地信众的需求。对于汉语使用者而言，拼音注音圣经提供了一种特别的帮助，尤其是对于儿童、初学者或是那些母语非汉语的人士。拼音注音能够帮助他们更准确地发音，加深对经文的理解。在市场上，有多种渠道可以购买到这样的圣经，包括实体书店、在线商城以及教会组织等。</w:t>
      </w:r>
    </w:p>
    <w:p w14:paraId="1DEA61BE" w14:textId="77777777" w:rsidR="002B543F" w:rsidRDefault="002B543F">
      <w:pPr>
        <w:rPr>
          <w:rFonts w:hint="eastAsia"/>
        </w:rPr>
      </w:pPr>
    </w:p>
    <w:p w14:paraId="7BB04020" w14:textId="77777777" w:rsidR="002B543F" w:rsidRDefault="002B543F">
      <w:pPr>
        <w:rPr>
          <w:rFonts w:hint="eastAsia"/>
        </w:rPr>
      </w:pPr>
    </w:p>
    <w:p w14:paraId="103F8303" w14:textId="77777777" w:rsidR="002B543F" w:rsidRDefault="002B543F">
      <w:pPr>
        <w:rPr>
          <w:rFonts w:hint="eastAsia"/>
        </w:rPr>
      </w:pPr>
      <w:r>
        <w:rPr>
          <w:rFonts w:hint="eastAsia"/>
        </w:rPr>
        <w:t>汉语的拼音注音圣经购买：选择合适的版本</w:t>
      </w:r>
    </w:p>
    <w:p w14:paraId="6DD29BD8" w14:textId="77777777" w:rsidR="002B543F" w:rsidRDefault="002B543F">
      <w:pPr>
        <w:rPr>
          <w:rFonts w:hint="eastAsia"/>
        </w:rPr>
      </w:pPr>
      <w:r>
        <w:rPr>
          <w:rFonts w:hint="eastAsia"/>
        </w:rPr>
        <w:t>当考虑购买拼音注音圣经时，首先需要确定的是您希望得到哪个版本的圣经文本。常见的中文圣经版本包括《和合本》、《新标点和合本》、《现代中文译本》等。每个版本都有其特点，有的更注重文字的忠实度，有的则强调通俗易懂。还有些版本专门为儿童设计，采用了更加生动的语言和插图。因此，在选购之前，应该先根据自己的需求来挑选最适合自己或家庭成员阅读的圣经版本。</w:t>
      </w:r>
    </w:p>
    <w:p w14:paraId="0D7289EF" w14:textId="77777777" w:rsidR="002B543F" w:rsidRDefault="002B543F">
      <w:pPr>
        <w:rPr>
          <w:rFonts w:hint="eastAsia"/>
        </w:rPr>
      </w:pPr>
    </w:p>
    <w:p w14:paraId="053A76F3" w14:textId="77777777" w:rsidR="002B543F" w:rsidRDefault="002B543F">
      <w:pPr>
        <w:rPr>
          <w:rFonts w:hint="eastAsia"/>
        </w:rPr>
      </w:pPr>
    </w:p>
    <w:p w14:paraId="13F2312F" w14:textId="77777777" w:rsidR="002B543F" w:rsidRDefault="002B543F">
      <w:pPr>
        <w:rPr>
          <w:rFonts w:hint="eastAsia"/>
        </w:rPr>
      </w:pPr>
      <w:r>
        <w:rPr>
          <w:rFonts w:hint="eastAsia"/>
        </w:rPr>
        <w:t>汉语的拼音注音圣经购买：质量与价格考量</w:t>
      </w:r>
    </w:p>
    <w:p w14:paraId="5F70E3B7" w14:textId="77777777" w:rsidR="002B543F" w:rsidRDefault="002B543F">
      <w:pPr>
        <w:rPr>
          <w:rFonts w:hint="eastAsia"/>
        </w:rPr>
      </w:pPr>
      <w:r>
        <w:rPr>
          <w:rFonts w:hint="eastAsia"/>
        </w:rPr>
        <w:t>拼音注音圣经的质量也是不容忽视的因素之一。高质量的产品通常会使用较好的纸张和印刷技术，确保长时间保存而不易损坏。同时，好的装帧设计不仅使书籍美观大方，而且便于翻阅。至于价格方面，不同出版社和销售商提供的报价可能会有所差异。精装版的价格会比平装版高一些，而限量发行或者附带额外资源（如CD-ROM、学习指南）的版本也会相应贵一点。消费者可以根据个人预算做出合理选择。</w:t>
      </w:r>
    </w:p>
    <w:p w14:paraId="1C84E8D8" w14:textId="77777777" w:rsidR="002B543F" w:rsidRDefault="002B543F">
      <w:pPr>
        <w:rPr>
          <w:rFonts w:hint="eastAsia"/>
        </w:rPr>
      </w:pPr>
    </w:p>
    <w:p w14:paraId="49676BAD" w14:textId="77777777" w:rsidR="002B543F" w:rsidRDefault="002B543F">
      <w:pPr>
        <w:rPr>
          <w:rFonts w:hint="eastAsia"/>
        </w:rPr>
      </w:pPr>
    </w:p>
    <w:p w14:paraId="0CA1EDCB" w14:textId="77777777" w:rsidR="002B543F" w:rsidRDefault="002B543F">
      <w:pPr>
        <w:rPr>
          <w:rFonts w:hint="eastAsia"/>
        </w:rPr>
      </w:pPr>
      <w:r>
        <w:rPr>
          <w:rFonts w:hint="eastAsia"/>
        </w:rPr>
        <w:t>汉语的拼音注音圣经购买：购买途径推荐</w:t>
      </w:r>
    </w:p>
    <w:p w14:paraId="5F66D5CB" w14:textId="77777777" w:rsidR="002B543F" w:rsidRDefault="002B543F">
      <w:pPr>
        <w:rPr>
          <w:rFonts w:hint="eastAsia"/>
        </w:rPr>
      </w:pPr>
      <w:r>
        <w:rPr>
          <w:rFonts w:hint="eastAsia"/>
        </w:rPr>
        <w:t>购买拼音注音圣经变得越来越便捷。除了传统的宗教用品商店外，很多大型连锁书店也设有专门的基督教书籍区域。如果您倾向于网购，则可以通过各大电商平台查找所需商品。值得注意的是，许多教会也会定期举办书展活动，这时候往往能买到优惠的好书。还有一些专注于基督教文化的网站，它们提供的产品种类丰富，并且经常会有折扣信息更新。无论采取哪种方式，都建议事先做好功课，比较几个地方后再做决定。</w:t>
      </w:r>
    </w:p>
    <w:p w14:paraId="25090F4D" w14:textId="77777777" w:rsidR="002B543F" w:rsidRDefault="002B543F">
      <w:pPr>
        <w:rPr>
          <w:rFonts w:hint="eastAsia"/>
        </w:rPr>
      </w:pPr>
    </w:p>
    <w:p w14:paraId="06B5FD91" w14:textId="77777777" w:rsidR="002B543F" w:rsidRDefault="002B543F">
      <w:pPr>
        <w:rPr>
          <w:rFonts w:hint="eastAsia"/>
        </w:rPr>
      </w:pPr>
    </w:p>
    <w:p w14:paraId="76224A03" w14:textId="77777777" w:rsidR="002B543F" w:rsidRDefault="002B543F">
      <w:pPr>
        <w:rPr>
          <w:rFonts w:hint="eastAsia"/>
        </w:rPr>
      </w:pPr>
      <w:r>
        <w:rPr>
          <w:rFonts w:hint="eastAsia"/>
        </w:rPr>
        <w:t>汉语的拼音注音圣经购买：售后服务及其他注意事项</w:t>
      </w:r>
    </w:p>
    <w:p w14:paraId="317EDF54" w14:textId="77777777" w:rsidR="002B543F" w:rsidRDefault="002B543F">
      <w:pPr>
        <w:rPr>
          <w:rFonts w:hint="eastAsia"/>
        </w:rPr>
      </w:pPr>
      <w:r>
        <w:rPr>
          <w:rFonts w:hint="eastAsia"/>
        </w:rPr>
        <w:t>在完成购买后，请务必关注卖家提供的售后服务政策。例如，是否支持退换货？是否有客服团队解答疑问？这些都是保障消费者权益的重要环节。考虑到拼音注音圣经主要用于学习和敬拜，保持书籍整洁干净是非常必要的。使用过程中应避免饮料食物污染页面，尽量减少折角现象发生。如果打算长期收藏，还可以考虑为它配备一个保护套。精心呵护您的圣经，让它成为您灵命成长道路上的一位忠实伙伴。</w:t>
      </w:r>
    </w:p>
    <w:p w14:paraId="1F443DBF" w14:textId="77777777" w:rsidR="002B543F" w:rsidRDefault="002B543F">
      <w:pPr>
        <w:rPr>
          <w:rFonts w:hint="eastAsia"/>
        </w:rPr>
      </w:pPr>
    </w:p>
    <w:p w14:paraId="6C6F40D5" w14:textId="77777777" w:rsidR="002B543F" w:rsidRDefault="002B543F">
      <w:pPr>
        <w:rPr>
          <w:rFonts w:hint="eastAsia"/>
        </w:rPr>
      </w:pPr>
      <w:r>
        <w:rPr>
          <w:rFonts w:hint="eastAsia"/>
        </w:rPr>
        <w:t>本文是由懂得生活网（dongdeshenghuo.com）为大家创作</w:t>
      </w:r>
    </w:p>
    <w:p w14:paraId="56C315E6" w14:textId="0D5E0EED" w:rsidR="001C3238" w:rsidRDefault="001C3238"/>
    <w:sectPr w:rsidR="001C3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38"/>
    <w:rsid w:val="001C3238"/>
    <w:rsid w:val="002B543F"/>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F11CA-6F8B-4F5A-A0A6-0BAF558D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2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2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2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2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2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2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2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2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2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2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2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2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238"/>
    <w:rPr>
      <w:rFonts w:cstheme="majorBidi"/>
      <w:color w:val="2F5496" w:themeColor="accent1" w:themeShade="BF"/>
      <w:sz w:val="28"/>
      <w:szCs w:val="28"/>
    </w:rPr>
  </w:style>
  <w:style w:type="character" w:customStyle="1" w:styleId="50">
    <w:name w:val="标题 5 字符"/>
    <w:basedOn w:val="a0"/>
    <w:link w:val="5"/>
    <w:uiPriority w:val="9"/>
    <w:semiHidden/>
    <w:rsid w:val="001C3238"/>
    <w:rPr>
      <w:rFonts w:cstheme="majorBidi"/>
      <w:color w:val="2F5496" w:themeColor="accent1" w:themeShade="BF"/>
      <w:sz w:val="24"/>
    </w:rPr>
  </w:style>
  <w:style w:type="character" w:customStyle="1" w:styleId="60">
    <w:name w:val="标题 6 字符"/>
    <w:basedOn w:val="a0"/>
    <w:link w:val="6"/>
    <w:uiPriority w:val="9"/>
    <w:semiHidden/>
    <w:rsid w:val="001C3238"/>
    <w:rPr>
      <w:rFonts w:cstheme="majorBidi"/>
      <w:b/>
      <w:bCs/>
      <w:color w:val="2F5496" w:themeColor="accent1" w:themeShade="BF"/>
    </w:rPr>
  </w:style>
  <w:style w:type="character" w:customStyle="1" w:styleId="70">
    <w:name w:val="标题 7 字符"/>
    <w:basedOn w:val="a0"/>
    <w:link w:val="7"/>
    <w:uiPriority w:val="9"/>
    <w:semiHidden/>
    <w:rsid w:val="001C3238"/>
    <w:rPr>
      <w:rFonts w:cstheme="majorBidi"/>
      <w:b/>
      <w:bCs/>
      <w:color w:val="595959" w:themeColor="text1" w:themeTint="A6"/>
    </w:rPr>
  </w:style>
  <w:style w:type="character" w:customStyle="1" w:styleId="80">
    <w:name w:val="标题 8 字符"/>
    <w:basedOn w:val="a0"/>
    <w:link w:val="8"/>
    <w:uiPriority w:val="9"/>
    <w:semiHidden/>
    <w:rsid w:val="001C3238"/>
    <w:rPr>
      <w:rFonts w:cstheme="majorBidi"/>
      <w:color w:val="595959" w:themeColor="text1" w:themeTint="A6"/>
    </w:rPr>
  </w:style>
  <w:style w:type="character" w:customStyle="1" w:styleId="90">
    <w:name w:val="标题 9 字符"/>
    <w:basedOn w:val="a0"/>
    <w:link w:val="9"/>
    <w:uiPriority w:val="9"/>
    <w:semiHidden/>
    <w:rsid w:val="001C3238"/>
    <w:rPr>
      <w:rFonts w:eastAsiaTheme="majorEastAsia" w:cstheme="majorBidi"/>
      <w:color w:val="595959" w:themeColor="text1" w:themeTint="A6"/>
    </w:rPr>
  </w:style>
  <w:style w:type="paragraph" w:styleId="a3">
    <w:name w:val="Title"/>
    <w:basedOn w:val="a"/>
    <w:next w:val="a"/>
    <w:link w:val="a4"/>
    <w:uiPriority w:val="10"/>
    <w:qFormat/>
    <w:rsid w:val="001C32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2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2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2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238"/>
    <w:pPr>
      <w:spacing w:before="160"/>
      <w:jc w:val="center"/>
    </w:pPr>
    <w:rPr>
      <w:i/>
      <w:iCs/>
      <w:color w:val="404040" w:themeColor="text1" w:themeTint="BF"/>
    </w:rPr>
  </w:style>
  <w:style w:type="character" w:customStyle="1" w:styleId="a8">
    <w:name w:val="引用 字符"/>
    <w:basedOn w:val="a0"/>
    <w:link w:val="a7"/>
    <w:uiPriority w:val="29"/>
    <w:rsid w:val="001C3238"/>
    <w:rPr>
      <w:i/>
      <w:iCs/>
      <w:color w:val="404040" w:themeColor="text1" w:themeTint="BF"/>
    </w:rPr>
  </w:style>
  <w:style w:type="paragraph" w:styleId="a9">
    <w:name w:val="List Paragraph"/>
    <w:basedOn w:val="a"/>
    <w:uiPriority w:val="34"/>
    <w:qFormat/>
    <w:rsid w:val="001C3238"/>
    <w:pPr>
      <w:ind w:left="720"/>
      <w:contextualSpacing/>
    </w:pPr>
  </w:style>
  <w:style w:type="character" w:styleId="aa">
    <w:name w:val="Intense Emphasis"/>
    <w:basedOn w:val="a0"/>
    <w:uiPriority w:val="21"/>
    <w:qFormat/>
    <w:rsid w:val="001C3238"/>
    <w:rPr>
      <w:i/>
      <w:iCs/>
      <w:color w:val="2F5496" w:themeColor="accent1" w:themeShade="BF"/>
    </w:rPr>
  </w:style>
  <w:style w:type="paragraph" w:styleId="ab">
    <w:name w:val="Intense Quote"/>
    <w:basedOn w:val="a"/>
    <w:next w:val="a"/>
    <w:link w:val="ac"/>
    <w:uiPriority w:val="30"/>
    <w:qFormat/>
    <w:rsid w:val="001C3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238"/>
    <w:rPr>
      <w:i/>
      <w:iCs/>
      <w:color w:val="2F5496" w:themeColor="accent1" w:themeShade="BF"/>
    </w:rPr>
  </w:style>
  <w:style w:type="character" w:styleId="ad">
    <w:name w:val="Intense Reference"/>
    <w:basedOn w:val="a0"/>
    <w:uiPriority w:val="32"/>
    <w:qFormat/>
    <w:rsid w:val="001C32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