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D378" w14:textId="77777777" w:rsidR="00FC732A" w:rsidRDefault="00FC732A">
      <w:pPr>
        <w:rPr>
          <w:rFonts w:hint="eastAsia"/>
        </w:rPr>
      </w:pPr>
    </w:p>
    <w:p w14:paraId="6999567F" w14:textId="77777777" w:rsidR="00FC732A" w:rsidRDefault="00FC732A">
      <w:pPr>
        <w:rPr>
          <w:rFonts w:hint="eastAsia"/>
        </w:rPr>
      </w:pPr>
      <w:r>
        <w:rPr>
          <w:rFonts w:hint="eastAsia"/>
        </w:rPr>
        <w:t>汉语的拼音注意要点</w:t>
      </w:r>
    </w:p>
    <w:p w14:paraId="7CF7DE7C" w14:textId="77777777" w:rsidR="00FC732A" w:rsidRDefault="00FC732A">
      <w:pPr>
        <w:rPr>
          <w:rFonts w:hint="eastAsia"/>
        </w:rPr>
      </w:pPr>
      <w:r>
        <w:rPr>
          <w:rFonts w:hint="eastAsia"/>
        </w:rPr>
        <w:t>汉语拼音是学习汉语的重要工具，它不仅帮助学习者准确发音，还为汉字的学习提供了便利。然而，在学习过程中，掌握一些关键点对于提高学习效率至关重要。</w:t>
      </w:r>
    </w:p>
    <w:p w14:paraId="62EC321E" w14:textId="77777777" w:rsidR="00FC732A" w:rsidRDefault="00FC732A">
      <w:pPr>
        <w:rPr>
          <w:rFonts w:hint="eastAsia"/>
        </w:rPr>
      </w:pPr>
    </w:p>
    <w:p w14:paraId="62E284C8" w14:textId="77777777" w:rsidR="00FC732A" w:rsidRDefault="00FC732A">
      <w:pPr>
        <w:rPr>
          <w:rFonts w:hint="eastAsia"/>
        </w:rPr>
      </w:pPr>
    </w:p>
    <w:p w14:paraId="3138DB86" w14:textId="77777777" w:rsidR="00FC732A" w:rsidRDefault="00FC732A">
      <w:pPr>
        <w:rPr>
          <w:rFonts w:hint="eastAsia"/>
        </w:rPr>
      </w:pPr>
      <w:r>
        <w:rPr>
          <w:rFonts w:hint="eastAsia"/>
        </w:rPr>
        <w:t>基础声母和韵母的正确发音</w:t>
      </w:r>
    </w:p>
    <w:p w14:paraId="5C7F1758" w14:textId="77777777" w:rsidR="00FC732A" w:rsidRDefault="00FC732A">
      <w:pPr>
        <w:rPr>
          <w:rFonts w:hint="eastAsia"/>
        </w:rPr>
      </w:pPr>
      <w:r>
        <w:rPr>
          <w:rFonts w:hint="eastAsia"/>
        </w:rPr>
        <w:t>了解并练习汉语中的基本声母（如b, p, m, f）和韵母（如a, o, e, i）是至关重要的。每个声母和韵母都有其特定的发音位置和方法。例如，“zh”、“ch”、“sh”的发音需要舌尖接触上齿龈，而“z”、“c”、“s”则需舌尖轻触上前牙。初学者应多听标准发音，并模仿练习以确保准确性。</w:t>
      </w:r>
    </w:p>
    <w:p w14:paraId="6D3CB08F" w14:textId="77777777" w:rsidR="00FC732A" w:rsidRDefault="00FC732A">
      <w:pPr>
        <w:rPr>
          <w:rFonts w:hint="eastAsia"/>
        </w:rPr>
      </w:pPr>
    </w:p>
    <w:p w14:paraId="73DB22CB" w14:textId="77777777" w:rsidR="00FC732A" w:rsidRDefault="00FC732A">
      <w:pPr>
        <w:rPr>
          <w:rFonts w:hint="eastAsia"/>
        </w:rPr>
      </w:pPr>
    </w:p>
    <w:p w14:paraId="082936A7" w14:textId="77777777" w:rsidR="00FC732A" w:rsidRDefault="00FC732A">
      <w:pPr>
        <w:rPr>
          <w:rFonts w:hint="eastAsia"/>
        </w:rPr>
      </w:pPr>
      <w:r>
        <w:rPr>
          <w:rFonts w:hint="eastAsia"/>
        </w:rPr>
        <w:t>四声调的应用</w:t>
      </w:r>
    </w:p>
    <w:p w14:paraId="60CD9668" w14:textId="77777777" w:rsidR="00FC732A" w:rsidRDefault="00FC732A">
      <w:pPr>
        <w:rPr>
          <w:rFonts w:hint="eastAsia"/>
        </w:rPr>
      </w:pPr>
      <w:r>
        <w:rPr>
          <w:rFonts w:hint="eastAsia"/>
        </w:rPr>
        <w:t>汉语有四个主要声调：高平、升调、降升调、降调。正确的声调对理解意义非常关键。比如，“mā”（妈）、“má”（麻）、“mǎ”（马）、“mà”（骂），不同的声调代表完全不同的含义。因此，学习者在练习时应注意通过听录音或与母语者交流来熟悉这些声调。</w:t>
      </w:r>
    </w:p>
    <w:p w14:paraId="65688164" w14:textId="77777777" w:rsidR="00FC732A" w:rsidRDefault="00FC732A">
      <w:pPr>
        <w:rPr>
          <w:rFonts w:hint="eastAsia"/>
        </w:rPr>
      </w:pPr>
    </w:p>
    <w:p w14:paraId="1CE1F76A" w14:textId="77777777" w:rsidR="00FC732A" w:rsidRDefault="00FC732A">
      <w:pPr>
        <w:rPr>
          <w:rFonts w:hint="eastAsia"/>
        </w:rPr>
      </w:pPr>
    </w:p>
    <w:p w14:paraId="7E39110A" w14:textId="77777777" w:rsidR="00FC732A" w:rsidRDefault="00FC732A">
      <w:pPr>
        <w:rPr>
          <w:rFonts w:hint="eastAsia"/>
        </w:rPr>
      </w:pPr>
      <w:r>
        <w:rPr>
          <w:rFonts w:hint="eastAsia"/>
        </w:rPr>
        <w:t>连读规则的理解</w:t>
      </w:r>
    </w:p>
    <w:p w14:paraId="02F9903C" w14:textId="77777777" w:rsidR="00FC732A" w:rsidRDefault="00FC732A">
      <w:pPr>
        <w:rPr>
          <w:rFonts w:hint="eastAsia"/>
        </w:rPr>
      </w:pPr>
      <w:r>
        <w:rPr>
          <w:rFonts w:hint="eastAsia"/>
        </w:rPr>
        <w:t>汉语中存在许多连读现象，即连续发音时两个音节之间的界限变得模糊，产生新的语音变化。例如，“一”单独念作“yī”，但在某些词组中如“一天”会变成“yì tiān”。掌握这些规则有助于更自然地进行对话。</w:t>
      </w:r>
    </w:p>
    <w:p w14:paraId="2C9B0D79" w14:textId="77777777" w:rsidR="00FC732A" w:rsidRDefault="00FC732A">
      <w:pPr>
        <w:rPr>
          <w:rFonts w:hint="eastAsia"/>
        </w:rPr>
      </w:pPr>
    </w:p>
    <w:p w14:paraId="3C0295F3" w14:textId="77777777" w:rsidR="00FC732A" w:rsidRDefault="00FC732A">
      <w:pPr>
        <w:rPr>
          <w:rFonts w:hint="eastAsia"/>
        </w:rPr>
      </w:pPr>
    </w:p>
    <w:p w14:paraId="7F084B32" w14:textId="77777777" w:rsidR="00FC732A" w:rsidRDefault="00FC732A">
      <w:pPr>
        <w:rPr>
          <w:rFonts w:hint="eastAsia"/>
        </w:rPr>
      </w:pPr>
      <w:r>
        <w:rPr>
          <w:rFonts w:hint="eastAsia"/>
        </w:rPr>
        <w:t>标点符号在拼音中的使用</w:t>
      </w:r>
    </w:p>
    <w:p w14:paraId="3D3C38D8" w14:textId="77777777" w:rsidR="00FC732A" w:rsidRDefault="00FC732A">
      <w:pPr>
        <w:rPr>
          <w:rFonts w:hint="eastAsia"/>
        </w:rPr>
      </w:pPr>
      <w:r>
        <w:rPr>
          <w:rFonts w:hint="eastAsia"/>
        </w:rPr>
        <w:t>在书写拼音时，正确使用标点符号同样重要。例如，声调符号应直接写在韵母上方；当一个单词由多个音节组成时，各音节间应用短横线连接，如“dà-xué”（大学）。句子结束时应加上句号等，这些都是需要注意的小细节。</w:t>
      </w:r>
    </w:p>
    <w:p w14:paraId="00A72D32" w14:textId="77777777" w:rsidR="00FC732A" w:rsidRDefault="00FC732A">
      <w:pPr>
        <w:rPr>
          <w:rFonts w:hint="eastAsia"/>
        </w:rPr>
      </w:pPr>
    </w:p>
    <w:p w14:paraId="74DD547F" w14:textId="77777777" w:rsidR="00FC732A" w:rsidRDefault="00FC732A">
      <w:pPr>
        <w:rPr>
          <w:rFonts w:hint="eastAsia"/>
        </w:rPr>
      </w:pPr>
    </w:p>
    <w:p w14:paraId="0A0FBA65" w14:textId="77777777" w:rsidR="00FC732A" w:rsidRDefault="00FC732A">
      <w:pPr>
        <w:rPr>
          <w:rFonts w:hint="eastAsia"/>
        </w:rPr>
      </w:pPr>
      <w:r>
        <w:rPr>
          <w:rFonts w:hint="eastAsia"/>
        </w:rPr>
        <w:t>持续实践的重要性</w:t>
      </w:r>
    </w:p>
    <w:p w14:paraId="5E2EF056" w14:textId="77777777" w:rsidR="00FC732A" w:rsidRDefault="00FC732A">
      <w:pPr>
        <w:rPr>
          <w:rFonts w:hint="eastAsia"/>
        </w:rPr>
      </w:pPr>
      <w:r>
        <w:rPr>
          <w:rFonts w:hint="eastAsia"/>
        </w:rPr>
        <w:t>学习任何语言都需要时间和耐心，汉语拼音也不例外。定期复习所学知识，并尝试用汉语拼音写作或记录日常事务，可以有效地巩固记忆。同时，利用多媒体资源，如在线课程、应用程序等，也能极大地丰富学习体验。</w:t>
      </w:r>
    </w:p>
    <w:p w14:paraId="7087A488" w14:textId="77777777" w:rsidR="00FC732A" w:rsidRDefault="00FC732A">
      <w:pPr>
        <w:rPr>
          <w:rFonts w:hint="eastAsia"/>
        </w:rPr>
      </w:pPr>
    </w:p>
    <w:p w14:paraId="40B7C776" w14:textId="77777777" w:rsidR="00FC732A" w:rsidRDefault="00FC732A">
      <w:pPr>
        <w:rPr>
          <w:rFonts w:hint="eastAsia"/>
        </w:rPr>
      </w:pPr>
    </w:p>
    <w:p w14:paraId="7640A5EE" w14:textId="77777777" w:rsidR="00FC732A" w:rsidRDefault="00FC7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1789B" w14:textId="656BDE6B" w:rsidR="00504259" w:rsidRDefault="00504259"/>
    <w:sectPr w:rsidR="005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59"/>
    <w:rsid w:val="002C7852"/>
    <w:rsid w:val="00504259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2AB0D-A945-4D75-AE21-79883DB5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