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115B" w14:textId="77777777" w:rsidR="00195255" w:rsidRDefault="00195255">
      <w:pPr>
        <w:rPr>
          <w:rFonts w:hint="eastAsia"/>
        </w:rPr>
      </w:pPr>
    </w:p>
    <w:p w14:paraId="288B8E19" w14:textId="77777777" w:rsidR="00195255" w:rsidRDefault="00195255">
      <w:pPr>
        <w:rPr>
          <w:rFonts w:hint="eastAsia"/>
        </w:rPr>
      </w:pPr>
      <w:r>
        <w:rPr>
          <w:rFonts w:hint="eastAsia"/>
        </w:rPr>
        <w:t>汉语的拼音格</w:t>
      </w:r>
    </w:p>
    <w:p w14:paraId="35808D4C" w14:textId="77777777" w:rsidR="00195255" w:rsidRDefault="00195255">
      <w:pPr>
        <w:rPr>
          <w:rFonts w:hint="eastAsia"/>
        </w:rPr>
      </w:pPr>
      <w:r>
        <w:rPr>
          <w:rFonts w:hint="eastAsia"/>
        </w:rPr>
        <w:t>Hànyǔ de Pīnyīn Gé，即汉语拼音格式，是学习和使用汉语的重要工具之一。它为非母语者以及汉语初学者提供了一种将汉字发音标准化的方法。通过使用拉丁字母，汉语拼音帮助学习者更容易地掌握汉语的发音规则和语音系统。</w:t>
      </w:r>
    </w:p>
    <w:p w14:paraId="265E69D8" w14:textId="77777777" w:rsidR="00195255" w:rsidRDefault="00195255">
      <w:pPr>
        <w:rPr>
          <w:rFonts w:hint="eastAsia"/>
        </w:rPr>
      </w:pPr>
    </w:p>
    <w:p w14:paraId="5711C432" w14:textId="77777777" w:rsidR="00195255" w:rsidRDefault="00195255">
      <w:pPr>
        <w:rPr>
          <w:rFonts w:hint="eastAsia"/>
        </w:rPr>
      </w:pPr>
    </w:p>
    <w:p w14:paraId="2E55A675" w14:textId="77777777" w:rsidR="00195255" w:rsidRDefault="00195255">
      <w:pPr>
        <w:rPr>
          <w:rFonts w:hint="eastAsia"/>
        </w:rPr>
      </w:pPr>
      <w:r>
        <w:rPr>
          <w:rFonts w:hint="eastAsia"/>
        </w:rPr>
        <w:t>历史背景</w:t>
      </w:r>
    </w:p>
    <w:p w14:paraId="6CD0A4E8" w14:textId="77777777" w:rsidR="00195255" w:rsidRDefault="00195255">
      <w:pPr>
        <w:rPr>
          <w:rFonts w:hint="eastAsia"/>
        </w:rPr>
      </w:pPr>
      <w:r>
        <w:rPr>
          <w:rFonts w:hint="eastAsia"/>
        </w:rPr>
        <w:t>汉语拼音的发展可以追溯到20世纪初期，当时中国学者开始尝试用西方的字母来表示汉语的发音。然而，现代汉语拼音系统的形成是在1950年代末期，由中华人民共和国政府正式发布并推广使用。它的目的是为了提高全国的识字率，并促进语言教育的发展。</w:t>
      </w:r>
    </w:p>
    <w:p w14:paraId="676DBF1B" w14:textId="77777777" w:rsidR="00195255" w:rsidRDefault="00195255">
      <w:pPr>
        <w:rPr>
          <w:rFonts w:hint="eastAsia"/>
        </w:rPr>
      </w:pPr>
    </w:p>
    <w:p w14:paraId="303DE56A" w14:textId="77777777" w:rsidR="00195255" w:rsidRDefault="00195255">
      <w:pPr>
        <w:rPr>
          <w:rFonts w:hint="eastAsia"/>
        </w:rPr>
      </w:pPr>
    </w:p>
    <w:p w14:paraId="259806F4" w14:textId="77777777" w:rsidR="00195255" w:rsidRDefault="00195255">
      <w:pPr>
        <w:rPr>
          <w:rFonts w:hint="eastAsia"/>
        </w:rPr>
      </w:pPr>
      <w:r>
        <w:rPr>
          <w:rFonts w:hint="eastAsia"/>
        </w:rPr>
        <w:t>拼音的基本元素</w:t>
      </w:r>
    </w:p>
    <w:p w14:paraId="74C43062" w14:textId="77777777" w:rsidR="00195255" w:rsidRDefault="00195255">
      <w:pPr>
        <w:rPr>
          <w:rFonts w:hint="eastAsia"/>
        </w:rPr>
      </w:pPr>
      <w:r>
        <w:rPr>
          <w:rFonts w:hint="eastAsia"/>
        </w:rPr>
        <w:t>汉语拼音包括声母、韵母和声调三大部分。声母是指音节开头的辅音，如“b”、“p”、“m”等；韵母则是指跟随在声母后的元音或元音组合，例如“a”、“o”、“e”等；声调则指的是汉语中每个音节都必须携带的一个特定音高模式，共有四种基本声调加上轻声。这些元素共同作用，使得汉语的每一个字都有其独特的发音。</w:t>
      </w:r>
    </w:p>
    <w:p w14:paraId="61EAFED5" w14:textId="77777777" w:rsidR="00195255" w:rsidRDefault="00195255">
      <w:pPr>
        <w:rPr>
          <w:rFonts w:hint="eastAsia"/>
        </w:rPr>
      </w:pPr>
    </w:p>
    <w:p w14:paraId="0078D6B3" w14:textId="77777777" w:rsidR="00195255" w:rsidRDefault="00195255">
      <w:pPr>
        <w:rPr>
          <w:rFonts w:hint="eastAsia"/>
        </w:rPr>
      </w:pPr>
    </w:p>
    <w:p w14:paraId="17742110" w14:textId="77777777" w:rsidR="00195255" w:rsidRDefault="00195255">
      <w:pPr>
        <w:rPr>
          <w:rFonts w:hint="eastAsia"/>
        </w:rPr>
      </w:pPr>
      <w:r>
        <w:rPr>
          <w:rFonts w:hint="eastAsia"/>
        </w:rPr>
        <w:t>应用领域</w:t>
      </w:r>
    </w:p>
    <w:p w14:paraId="7E3827F9" w14:textId="77777777" w:rsidR="00195255" w:rsidRDefault="00195255">
      <w:pPr>
        <w:rPr>
          <w:rFonts w:hint="eastAsia"/>
        </w:rPr>
      </w:pPr>
      <w:r>
        <w:rPr>
          <w:rFonts w:hint="eastAsia"/>
        </w:rPr>
        <w:t>除了作为学习汉语的基础工具外，汉语拼音还广泛应用于信息技术领域。例如，在输入法中，用户可以通过输入汉字的拼音来查找并选择想要输入的字符。拼音也被用于教授儿童普通话发音，以及帮助外国人更好地理解和学习汉语。</w:t>
      </w:r>
    </w:p>
    <w:p w14:paraId="1E0BFEAD" w14:textId="77777777" w:rsidR="00195255" w:rsidRDefault="00195255">
      <w:pPr>
        <w:rPr>
          <w:rFonts w:hint="eastAsia"/>
        </w:rPr>
      </w:pPr>
    </w:p>
    <w:p w14:paraId="29C31974" w14:textId="77777777" w:rsidR="00195255" w:rsidRDefault="00195255">
      <w:pPr>
        <w:rPr>
          <w:rFonts w:hint="eastAsia"/>
        </w:rPr>
      </w:pPr>
    </w:p>
    <w:p w14:paraId="6926C64C" w14:textId="77777777" w:rsidR="00195255" w:rsidRDefault="00195255">
      <w:pPr>
        <w:rPr>
          <w:rFonts w:hint="eastAsia"/>
        </w:rPr>
      </w:pPr>
      <w:r>
        <w:rPr>
          <w:rFonts w:hint="eastAsia"/>
        </w:rPr>
        <w:t>挑战与机遇</w:t>
      </w:r>
    </w:p>
    <w:p w14:paraId="79EC5AA8" w14:textId="77777777" w:rsidR="00195255" w:rsidRDefault="00195255">
      <w:pPr>
        <w:rPr>
          <w:rFonts w:hint="eastAsia"/>
        </w:rPr>
      </w:pPr>
      <w:r>
        <w:rPr>
          <w:rFonts w:hint="eastAsia"/>
        </w:rPr>
        <w:t>尽管汉语拼音极大地促进了汉语的学习和交流，但它也面临着一些挑战。一方面，对于不习惯使用拉丁字母的人来说，学习拼音可能会感到困难；另一方面，由于方言的存在，不同地区的汉语使用者可能对某些拼音的发音有所不同。不过，随着全球范围内对中国文化和语言兴趣的增长，汉语拼音也为更多人提供了一个了解中国的窗口。</w:t>
      </w:r>
    </w:p>
    <w:p w14:paraId="7F878B0F" w14:textId="77777777" w:rsidR="00195255" w:rsidRDefault="00195255">
      <w:pPr>
        <w:rPr>
          <w:rFonts w:hint="eastAsia"/>
        </w:rPr>
      </w:pPr>
    </w:p>
    <w:p w14:paraId="191AF52E" w14:textId="77777777" w:rsidR="00195255" w:rsidRDefault="00195255">
      <w:pPr>
        <w:rPr>
          <w:rFonts w:hint="eastAsia"/>
        </w:rPr>
      </w:pPr>
    </w:p>
    <w:p w14:paraId="423DB311" w14:textId="77777777" w:rsidR="00195255" w:rsidRDefault="00195255">
      <w:pPr>
        <w:rPr>
          <w:rFonts w:hint="eastAsia"/>
        </w:rPr>
      </w:pPr>
      <w:r>
        <w:rPr>
          <w:rFonts w:hint="eastAsia"/>
        </w:rPr>
        <w:t>未来展望</w:t>
      </w:r>
    </w:p>
    <w:p w14:paraId="4DF07E47" w14:textId="77777777" w:rsidR="00195255" w:rsidRDefault="00195255">
      <w:pPr>
        <w:rPr>
          <w:rFonts w:hint="eastAsia"/>
        </w:rPr>
      </w:pPr>
      <w:r>
        <w:rPr>
          <w:rFonts w:hint="eastAsia"/>
        </w:rPr>
        <w:t>随着技术的进步和社会的发展，汉语拼音将继续在教育、科技等领域发挥重要作用。同时，它也可能根据实际需要进行相应的调整和完善，以适应更加多样化和国际化的学习需求。无论未来如何变化，汉语拼音作为连接中文世界与外界的一座桥梁，其重要性不容忽视。</w:t>
      </w:r>
    </w:p>
    <w:p w14:paraId="2E4E43F5" w14:textId="77777777" w:rsidR="00195255" w:rsidRDefault="00195255">
      <w:pPr>
        <w:rPr>
          <w:rFonts w:hint="eastAsia"/>
        </w:rPr>
      </w:pPr>
    </w:p>
    <w:p w14:paraId="773E9DB9" w14:textId="77777777" w:rsidR="00195255" w:rsidRDefault="00195255">
      <w:pPr>
        <w:rPr>
          <w:rFonts w:hint="eastAsia"/>
        </w:rPr>
      </w:pPr>
    </w:p>
    <w:p w14:paraId="02393ED8" w14:textId="77777777" w:rsidR="00195255" w:rsidRDefault="00195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1C39C" w14:textId="3835C7A8" w:rsidR="00DA4D5C" w:rsidRDefault="00DA4D5C"/>
    <w:sectPr w:rsidR="00DA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5C"/>
    <w:rsid w:val="00195255"/>
    <w:rsid w:val="002C7852"/>
    <w:rsid w:val="00D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86806-6D31-42F9-B2FD-A671B6A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