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351" w14:textId="77777777" w:rsidR="00CF5FA7" w:rsidRDefault="00CF5FA7">
      <w:pPr>
        <w:rPr>
          <w:rFonts w:hint="eastAsia"/>
        </w:rPr>
      </w:pPr>
    </w:p>
    <w:p w14:paraId="6396BF34" w14:textId="77777777" w:rsidR="00CF5FA7" w:rsidRDefault="00CF5FA7">
      <w:pPr>
        <w:rPr>
          <w:rFonts w:hint="eastAsia"/>
        </w:rPr>
      </w:pPr>
      <w:r>
        <w:rPr>
          <w:rFonts w:hint="eastAsia"/>
        </w:rPr>
        <w:t>汉语的拼音查字法步骤</w:t>
      </w:r>
    </w:p>
    <w:p w14:paraId="02E5FA00" w14:textId="77777777" w:rsidR="00CF5FA7" w:rsidRDefault="00CF5FA7">
      <w:pPr>
        <w:rPr>
          <w:rFonts w:hint="eastAsia"/>
        </w:rPr>
      </w:pPr>
      <w:r>
        <w:rPr>
          <w:rFonts w:hint="eastAsia"/>
        </w:rPr>
        <w:t>在学习汉语的过程中，掌握汉字的读音是一项基本技能。而拼音查字法作为查找和学习汉字的重要方法之一，为许多初学者提供了极大的便利。通过这种方法，不仅可以快速找到汉字，还能有效提升对汉字发音的理解。下面将详细介绍使用拼音查字法查找汉字的具体步骤。</w:t>
      </w:r>
    </w:p>
    <w:p w14:paraId="68ECD9EC" w14:textId="77777777" w:rsidR="00CF5FA7" w:rsidRDefault="00CF5FA7">
      <w:pPr>
        <w:rPr>
          <w:rFonts w:hint="eastAsia"/>
        </w:rPr>
      </w:pPr>
    </w:p>
    <w:p w14:paraId="4B54FA0B" w14:textId="77777777" w:rsidR="00CF5FA7" w:rsidRDefault="00CF5FA7">
      <w:pPr>
        <w:rPr>
          <w:rFonts w:hint="eastAsia"/>
        </w:rPr>
      </w:pPr>
    </w:p>
    <w:p w14:paraId="01ABCCDB" w14:textId="77777777" w:rsidR="00CF5FA7" w:rsidRDefault="00CF5FA7">
      <w:pPr>
        <w:rPr>
          <w:rFonts w:hint="eastAsia"/>
        </w:rPr>
      </w:pPr>
      <w:r>
        <w:rPr>
          <w:rFonts w:hint="eastAsia"/>
        </w:rPr>
        <w:t>准备工具</w:t>
      </w:r>
    </w:p>
    <w:p w14:paraId="12A72C8C" w14:textId="77777777" w:rsidR="00CF5FA7" w:rsidRDefault="00CF5FA7">
      <w:pPr>
        <w:rPr>
          <w:rFonts w:hint="eastAsia"/>
        </w:rPr>
      </w:pPr>
      <w:r>
        <w:rPr>
          <w:rFonts w:hint="eastAsia"/>
        </w:rPr>
        <w:t>你需要一本含有拼音索引的现代汉语词典或电子词典。这些词典通常会在前面几页提供拼音表，列出所有可能的声母和韵母组合。互联网上的在线词典也是不错的选择，它们通常拥有更强大的搜索功能，可以更快捷地查找所需汉字。</w:t>
      </w:r>
    </w:p>
    <w:p w14:paraId="5AD637B0" w14:textId="77777777" w:rsidR="00CF5FA7" w:rsidRDefault="00CF5FA7">
      <w:pPr>
        <w:rPr>
          <w:rFonts w:hint="eastAsia"/>
        </w:rPr>
      </w:pPr>
    </w:p>
    <w:p w14:paraId="504FDE10" w14:textId="77777777" w:rsidR="00CF5FA7" w:rsidRDefault="00CF5FA7">
      <w:pPr>
        <w:rPr>
          <w:rFonts w:hint="eastAsia"/>
        </w:rPr>
      </w:pPr>
    </w:p>
    <w:p w14:paraId="5BB33D2F" w14:textId="77777777" w:rsidR="00CF5FA7" w:rsidRDefault="00CF5FA7">
      <w:pPr>
        <w:rPr>
          <w:rFonts w:hint="eastAsia"/>
        </w:rPr>
      </w:pPr>
      <w:r>
        <w:rPr>
          <w:rFonts w:hint="eastAsia"/>
        </w:rPr>
        <w:t>确定汉字的拼音</w:t>
      </w:r>
    </w:p>
    <w:p w14:paraId="1ECB11BA" w14:textId="77777777" w:rsidR="00CF5FA7" w:rsidRDefault="00CF5FA7">
      <w:pPr>
        <w:rPr>
          <w:rFonts w:hint="eastAsia"/>
        </w:rPr>
      </w:pPr>
      <w:r>
        <w:rPr>
          <w:rFonts w:hint="eastAsia"/>
        </w:rPr>
        <w:t>当你遇到一个不认识的汉字时，首先要尝试根据上下文或已有的知识猜测其拼音。如果无法直接判断，可以通过观察汉字的结构，比如它的偏旁部首，来推测可能的读音。对于一些常用的偏旁，有时可以根据经验推断出部分拼音。</w:t>
      </w:r>
    </w:p>
    <w:p w14:paraId="4778B413" w14:textId="77777777" w:rsidR="00CF5FA7" w:rsidRDefault="00CF5FA7">
      <w:pPr>
        <w:rPr>
          <w:rFonts w:hint="eastAsia"/>
        </w:rPr>
      </w:pPr>
    </w:p>
    <w:p w14:paraId="49545B51" w14:textId="77777777" w:rsidR="00CF5FA7" w:rsidRDefault="00CF5FA7">
      <w:pPr>
        <w:rPr>
          <w:rFonts w:hint="eastAsia"/>
        </w:rPr>
      </w:pPr>
    </w:p>
    <w:p w14:paraId="6AC9BFDA" w14:textId="77777777" w:rsidR="00CF5FA7" w:rsidRDefault="00CF5FA7">
      <w:pPr>
        <w:rPr>
          <w:rFonts w:hint="eastAsia"/>
        </w:rPr>
      </w:pPr>
      <w:r>
        <w:rPr>
          <w:rFonts w:hint="eastAsia"/>
        </w:rPr>
        <w:t>使用拼音索引查找</w:t>
      </w:r>
    </w:p>
    <w:p w14:paraId="0B6888DC" w14:textId="77777777" w:rsidR="00CF5FA7" w:rsidRDefault="00CF5FA7">
      <w:pPr>
        <w:rPr>
          <w:rFonts w:hint="eastAsia"/>
        </w:rPr>
      </w:pPr>
      <w:r>
        <w:rPr>
          <w:rFonts w:hint="eastAsia"/>
        </w:rPr>
        <w:t>一旦确定了汉字的大致拼音，接下来就可以使用拼音索引来查找该字。打开词典的拼音索引部分，根据你所推测的拼音，找到对应的声母和韵母组合。在大多数情况下，同一拼音下会有多个汉字，因此需要进一步缩小范围。</w:t>
      </w:r>
    </w:p>
    <w:p w14:paraId="5C6D57C4" w14:textId="77777777" w:rsidR="00CF5FA7" w:rsidRDefault="00CF5FA7">
      <w:pPr>
        <w:rPr>
          <w:rFonts w:hint="eastAsia"/>
        </w:rPr>
      </w:pPr>
    </w:p>
    <w:p w14:paraId="760E6C34" w14:textId="77777777" w:rsidR="00CF5FA7" w:rsidRDefault="00CF5FA7">
      <w:pPr>
        <w:rPr>
          <w:rFonts w:hint="eastAsia"/>
        </w:rPr>
      </w:pPr>
    </w:p>
    <w:p w14:paraId="704DF23A" w14:textId="77777777" w:rsidR="00CF5FA7" w:rsidRDefault="00CF5FA7">
      <w:pPr>
        <w:rPr>
          <w:rFonts w:hint="eastAsia"/>
        </w:rPr>
      </w:pPr>
      <w:r>
        <w:rPr>
          <w:rFonts w:hint="eastAsia"/>
        </w:rPr>
        <w:t>辨别声调</w:t>
      </w:r>
    </w:p>
    <w:p w14:paraId="4D98E5D2" w14:textId="77777777" w:rsidR="00CF5FA7" w:rsidRDefault="00CF5FA7">
      <w:pPr>
        <w:rPr>
          <w:rFonts w:hint="eastAsia"/>
        </w:rPr>
      </w:pPr>
      <w:r>
        <w:rPr>
          <w:rFonts w:hint="eastAsia"/>
        </w:rPr>
        <w:t>汉语是声调语言，每个汉字都有特定的声调。因此，在查找汉字时，正确辨别声调至关重要。一般而言，词典会按照1至4声以及轻声的顺序排列同音字。准确识别汉字的声调，可以帮助你迅速定位到目标汉字。</w:t>
      </w:r>
    </w:p>
    <w:p w14:paraId="39A7C150" w14:textId="77777777" w:rsidR="00CF5FA7" w:rsidRDefault="00CF5FA7">
      <w:pPr>
        <w:rPr>
          <w:rFonts w:hint="eastAsia"/>
        </w:rPr>
      </w:pPr>
    </w:p>
    <w:p w14:paraId="3FD0BABB" w14:textId="77777777" w:rsidR="00CF5FA7" w:rsidRDefault="00CF5FA7">
      <w:pPr>
        <w:rPr>
          <w:rFonts w:hint="eastAsia"/>
        </w:rPr>
      </w:pPr>
    </w:p>
    <w:p w14:paraId="010A305E" w14:textId="77777777" w:rsidR="00CF5FA7" w:rsidRDefault="00CF5FA7">
      <w:pPr>
        <w:rPr>
          <w:rFonts w:hint="eastAsia"/>
        </w:rPr>
      </w:pPr>
      <w:r>
        <w:rPr>
          <w:rFonts w:hint="eastAsia"/>
        </w:rPr>
        <w:t>确认汉字</w:t>
      </w:r>
    </w:p>
    <w:p w14:paraId="1630A943" w14:textId="77777777" w:rsidR="00CF5FA7" w:rsidRDefault="00CF5FA7">
      <w:pPr>
        <w:rPr>
          <w:rFonts w:hint="eastAsia"/>
        </w:rPr>
      </w:pPr>
      <w:r>
        <w:rPr>
          <w:rFonts w:hint="eastAsia"/>
        </w:rPr>
        <w:t>最后一步是在找到的候选汉字中，根据汉字的意义和用法选择正确的那一个。这要求你对汉字的含义有一定的了解，或者能够结合上下文进行判断。在实际操作中，随着经验的积累，你会发现这个过程变得越来越自然和迅速。</w:t>
      </w:r>
    </w:p>
    <w:p w14:paraId="46B50CB6" w14:textId="77777777" w:rsidR="00CF5FA7" w:rsidRDefault="00CF5FA7">
      <w:pPr>
        <w:rPr>
          <w:rFonts w:hint="eastAsia"/>
        </w:rPr>
      </w:pPr>
    </w:p>
    <w:p w14:paraId="11949E55" w14:textId="77777777" w:rsidR="00CF5FA7" w:rsidRDefault="00CF5FA7">
      <w:pPr>
        <w:rPr>
          <w:rFonts w:hint="eastAsia"/>
        </w:rPr>
      </w:pPr>
    </w:p>
    <w:p w14:paraId="21EC7721" w14:textId="77777777" w:rsidR="00CF5FA7" w:rsidRDefault="00CF5FA7">
      <w:pPr>
        <w:rPr>
          <w:rFonts w:hint="eastAsia"/>
        </w:rPr>
      </w:pPr>
      <w:r>
        <w:rPr>
          <w:rFonts w:hint="eastAsia"/>
        </w:rPr>
        <w:t>最后的总结</w:t>
      </w:r>
    </w:p>
    <w:p w14:paraId="2A6F5172" w14:textId="77777777" w:rsidR="00CF5FA7" w:rsidRDefault="00CF5FA7">
      <w:pPr>
        <w:rPr>
          <w:rFonts w:hint="eastAsia"/>
        </w:rPr>
      </w:pPr>
      <w:r>
        <w:rPr>
          <w:rFonts w:hint="eastAsia"/>
        </w:rPr>
        <w:t>通过上述步骤，即使是汉语初学者也能有效地使用拼音查字法查找汉字。虽然初期可能会感到有些困难，但随着时间的推移和实践的增加，这一过程将变得更加简单快捷。拼音查字法不仅是一种学习工具，更是加深理解和记忆的好方法。希望每位学习者都能通过这种方式更好地掌握汉语，享受学习语言的乐趣。</w:t>
      </w:r>
    </w:p>
    <w:p w14:paraId="551161E1" w14:textId="77777777" w:rsidR="00CF5FA7" w:rsidRDefault="00CF5FA7">
      <w:pPr>
        <w:rPr>
          <w:rFonts w:hint="eastAsia"/>
        </w:rPr>
      </w:pPr>
    </w:p>
    <w:p w14:paraId="6584D687" w14:textId="77777777" w:rsidR="00CF5FA7" w:rsidRDefault="00CF5FA7">
      <w:pPr>
        <w:rPr>
          <w:rFonts w:hint="eastAsia"/>
        </w:rPr>
      </w:pPr>
    </w:p>
    <w:p w14:paraId="5243C4F3" w14:textId="77777777" w:rsidR="00CF5FA7" w:rsidRDefault="00CF5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9F455" w14:textId="3426DEF2" w:rsidR="00FC3DAC" w:rsidRDefault="00FC3DAC"/>
    <w:sectPr w:rsidR="00FC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AC"/>
    <w:rsid w:val="002C7852"/>
    <w:rsid w:val="00CF5FA7"/>
    <w:rsid w:val="00F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3B8F-1D47-49F8-8EF1-917FBC54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