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5ECF" w14:textId="77777777" w:rsidR="00C141F0" w:rsidRDefault="00C141F0">
      <w:pPr>
        <w:rPr>
          <w:rFonts w:hint="eastAsia"/>
        </w:rPr>
      </w:pPr>
      <w:r>
        <w:rPr>
          <w:rFonts w:hint="eastAsia"/>
        </w:rPr>
        <w:t>汉语的拼音是谁发明</w:t>
      </w:r>
    </w:p>
    <w:p w14:paraId="686DE20B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，作为一套官方认可的拉丁字母转写系统，用于标记现代标准汉语（普通话）的发音。它不仅是中国儿童学习汉字和汉语的标准工具，也是外国人学习中文的重要辅助手段。然而，这套对当今社会产生深远影响的拼音系统并非自古就有，而是20世纪中叶才正式确立。</w:t>
      </w:r>
    </w:p>
    <w:p w14:paraId="56DDC533" w14:textId="77777777" w:rsidR="00C141F0" w:rsidRDefault="00C141F0">
      <w:pPr>
        <w:rPr>
          <w:rFonts w:hint="eastAsia"/>
        </w:rPr>
      </w:pPr>
    </w:p>
    <w:p w14:paraId="68667D13" w14:textId="77777777" w:rsidR="00C141F0" w:rsidRDefault="00C141F0">
      <w:pPr>
        <w:rPr>
          <w:rFonts w:hint="eastAsia"/>
        </w:rPr>
      </w:pPr>
    </w:p>
    <w:p w14:paraId="2BA80713" w14:textId="77777777" w:rsidR="00C141F0" w:rsidRDefault="00C141F0">
      <w:pPr>
        <w:rPr>
          <w:rFonts w:hint="eastAsia"/>
        </w:rPr>
      </w:pPr>
      <w:r>
        <w:rPr>
          <w:rFonts w:hint="eastAsia"/>
        </w:rPr>
        <w:t>周有光与汉语拼音方案</w:t>
      </w:r>
    </w:p>
    <w:p w14:paraId="2AF68BF4" w14:textId="77777777" w:rsidR="00C141F0" w:rsidRDefault="00C141F0">
      <w:pPr>
        <w:rPr>
          <w:rFonts w:hint="eastAsia"/>
        </w:rPr>
      </w:pPr>
      <w:r>
        <w:rPr>
          <w:rFonts w:hint="eastAsia"/>
        </w:rPr>
        <w:t>提到汉语拼音的创立，不得不提及语言学家周有光先生。周有光是汉语拼音方案的主要设计者之一，他生于1906年，逝世于2017年，在其漫长的一生中，对中国语言文字改革做出了巨大贡献。1954年，中国成立了“中国文字改革委员会”，周有光被任命为该会的委员，并参与了汉语拼音方案的研制工作。经过数年的努力，最终在1958年2月11日，第一届全国人民代表大会第五次会议通过了《汉语拼音方案》，并决定在全国范围内推行。</w:t>
      </w:r>
    </w:p>
    <w:p w14:paraId="42F3340B" w14:textId="77777777" w:rsidR="00C141F0" w:rsidRDefault="00C141F0">
      <w:pPr>
        <w:rPr>
          <w:rFonts w:hint="eastAsia"/>
        </w:rPr>
      </w:pPr>
    </w:p>
    <w:p w14:paraId="7F4CC9CD" w14:textId="77777777" w:rsidR="00C141F0" w:rsidRDefault="00C141F0">
      <w:pPr>
        <w:rPr>
          <w:rFonts w:hint="eastAsia"/>
        </w:rPr>
      </w:pPr>
    </w:p>
    <w:p w14:paraId="10B716CE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53BF62B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的发展并非一蹴而就，它的前身可以追溯到更早的时期。早在清末民初，随着西方文化的影响逐渐加深，国内出现了多种尝试用拉丁字母标注汉语读音的方法，如“切音字”、“国语罗马字”等。这些早期的尝试为后来汉语拼音的形成奠定了基础。国际上也存在一些针对汉语的注音系统，例如威妥玛拼音，但是它们大多是为了方便外国人学习汉语，并不完全适用于中国的教育体系。</w:t>
      </w:r>
    </w:p>
    <w:p w14:paraId="1AA9D1E2" w14:textId="77777777" w:rsidR="00C141F0" w:rsidRDefault="00C141F0">
      <w:pPr>
        <w:rPr>
          <w:rFonts w:hint="eastAsia"/>
        </w:rPr>
      </w:pPr>
    </w:p>
    <w:p w14:paraId="260159BA" w14:textId="77777777" w:rsidR="00C141F0" w:rsidRDefault="00C141F0">
      <w:pPr>
        <w:rPr>
          <w:rFonts w:hint="eastAsia"/>
        </w:rPr>
      </w:pPr>
    </w:p>
    <w:p w14:paraId="3F4A3907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1632A67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方案公布后，迅速在中国大陆得到了广泛应用。它不仅成为了学校教育中不可或缺的一部分，还促进了汉字的简化和标准化，极大地提高了识字率。同时，汉语拼音也在信息技术领域发挥了重要作用，成为计算机输入法的基础之一。随着时间的推移，汉语拼音已经从一个简单的语音标注工具，发展成为一个承载着文化交流、教育普及以及现代化建设使命的重要符号体系。</w:t>
      </w:r>
    </w:p>
    <w:p w14:paraId="42858B8F" w14:textId="77777777" w:rsidR="00C141F0" w:rsidRDefault="00C141F0">
      <w:pPr>
        <w:rPr>
          <w:rFonts w:hint="eastAsia"/>
        </w:rPr>
      </w:pPr>
    </w:p>
    <w:p w14:paraId="119CC7D9" w14:textId="77777777" w:rsidR="00C141F0" w:rsidRDefault="00C141F0">
      <w:pPr>
        <w:rPr>
          <w:rFonts w:hint="eastAsia"/>
        </w:rPr>
      </w:pPr>
    </w:p>
    <w:p w14:paraId="3C2FA700" w14:textId="77777777" w:rsidR="00C141F0" w:rsidRDefault="00C141F0">
      <w:pPr>
        <w:rPr>
          <w:rFonts w:hint="eastAsia"/>
        </w:rPr>
      </w:pPr>
      <w:r>
        <w:rPr>
          <w:rFonts w:hint="eastAsia"/>
        </w:rPr>
        <w:t>最后的总结</w:t>
      </w:r>
    </w:p>
    <w:p w14:paraId="467DA86C" w14:textId="77777777" w:rsidR="00C141F0" w:rsidRDefault="00C141F0">
      <w:pPr>
        <w:rPr>
          <w:rFonts w:hint="eastAsia"/>
        </w:rPr>
      </w:pPr>
      <w:r>
        <w:rPr>
          <w:rFonts w:hint="eastAsia"/>
        </w:rPr>
        <w:t>汉语拼音是由以周有光为代表的一批语言学家共同创造的结果，它见证了中国近现代社会的巨大变迁，体现了国家对于语言文字规范化和现代化发展的重视。今天，当我们使用汉语拼音进行交流或者学习时，不妨回想一下那些为构建这一便捷沟通桥梁付出心血的人们。</w:t>
      </w:r>
    </w:p>
    <w:p w14:paraId="3B85C1D9" w14:textId="77777777" w:rsidR="00C141F0" w:rsidRDefault="00C141F0">
      <w:pPr>
        <w:rPr>
          <w:rFonts w:hint="eastAsia"/>
        </w:rPr>
      </w:pPr>
    </w:p>
    <w:p w14:paraId="30C10B0A" w14:textId="77777777" w:rsidR="00C141F0" w:rsidRDefault="00C14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77B51" w14:textId="156A796D" w:rsidR="00EA7FA7" w:rsidRDefault="00EA7FA7"/>
    <w:sectPr w:rsidR="00EA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A7"/>
    <w:rsid w:val="002C7852"/>
    <w:rsid w:val="00C141F0"/>
    <w:rsid w:val="00E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0C1F-7BF0-440A-A2B3-30927E42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