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429FA" w14:textId="77777777" w:rsidR="00D701EA" w:rsidRDefault="00D701EA">
      <w:pPr>
        <w:rPr>
          <w:rFonts w:hint="eastAsia"/>
        </w:rPr>
      </w:pPr>
    </w:p>
    <w:p w14:paraId="45A924D4" w14:textId="77777777" w:rsidR="00D701EA" w:rsidRDefault="00D701EA">
      <w:pPr>
        <w:rPr>
          <w:rFonts w:hint="eastAsia"/>
        </w:rPr>
      </w:pPr>
      <w:r>
        <w:rPr>
          <w:rFonts w:hint="eastAsia"/>
        </w:rPr>
        <w:t>汉语的拼音是什么的工具</w:t>
      </w:r>
    </w:p>
    <w:p w14:paraId="0968D404" w14:textId="77777777" w:rsidR="00D701EA" w:rsidRDefault="00D701EA">
      <w:pPr>
        <w:rPr>
          <w:rFonts w:hint="eastAsia"/>
        </w:rPr>
      </w:pPr>
      <w:r>
        <w:rPr>
          <w:rFonts w:hint="eastAsia"/>
        </w:rPr>
        <w:t>汉语拼音是一种辅助汉字读音的工具，它以拉丁字母为汉字标注发音。对于学习汉语的人来说，拼音是一个非常重要的入门工具。通过拼音，学习者能够快速掌握汉字的基本发音规则，从而为进一步学习汉语打下坚实的基础。</w:t>
      </w:r>
    </w:p>
    <w:p w14:paraId="5C5BE96A" w14:textId="77777777" w:rsidR="00D701EA" w:rsidRDefault="00D701EA">
      <w:pPr>
        <w:rPr>
          <w:rFonts w:hint="eastAsia"/>
        </w:rPr>
      </w:pPr>
    </w:p>
    <w:p w14:paraId="72D75481" w14:textId="77777777" w:rsidR="00D701EA" w:rsidRDefault="00D701EA">
      <w:pPr>
        <w:rPr>
          <w:rFonts w:hint="eastAsia"/>
        </w:rPr>
      </w:pPr>
    </w:p>
    <w:p w14:paraId="10CF2661" w14:textId="77777777" w:rsidR="00D701EA" w:rsidRDefault="00D701E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CBD53EF" w14:textId="77777777" w:rsidR="00D701EA" w:rsidRDefault="00D701EA">
      <w:pPr>
        <w:rPr>
          <w:rFonts w:hint="eastAsia"/>
        </w:rPr>
      </w:pPr>
      <w:r>
        <w:rPr>
          <w:rFonts w:hint="eastAsia"/>
        </w:rPr>
        <w:t>汉语拼音系统的发展经历了多个阶段。1958年，第一届全国人民代表大会第五次会议批准了《汉语拼音方案》，这标志着现代汉语拼音的正式诞生。该方案主要用于普通话的推广和教学，以及作为少数民族语言文字改革的基础。随着时代的发展，汉语拼音不仅在国内广泛应用，还成为了国际上学习汉语的重要工具。</w:t>
      </w:r>
    </w:p>
    <w:p w14:paraId="088FFD59" w14:textId="77777777" w:rsidR="00D701EA" w:rsidRDefault="00D701EA">
      <w:pPr>
        <w:rPr>
          <w:rFonts w:hint="eastAsia"/>
        </w:rPr>
      </w:pPr>
    </w:p>
    <w:p w14:paraId="1B353C38" w14:textId="77777777" w:rsidR="00D701EA" w:rsidRDefault="00D701EA">
      <w:pPr>
        <w:rPr>
          <w:rFonts w:hint="eastAsia"/>
        </w:rPr>
      </w:pPr>
    </w:p>
    <w:p w14:paraId="0209F8F2" w14:textId="77777777" w:rsidR="00D701EA" w:rsidRDefault="00D701EA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05E2B47" w14:textId="77777777" w:rsidR="00D701EA" w:rsidRDefault="00D701EA">
      <w:pPr>
        <w:rPr>
          <w:rFonts w:hint="eastAsia"/>
        </w:rPr>
      </w:pPr>
      <w:r>
        <w:rPr>
          <w:rFonts w:hint="eastAsia"/>
        </w:rPr>
        <w:t>拼音在汉语学习中扮演着不可替代的角色。它是学习汉字发音的有效工具。对于非母语学习者来说，汉字的复杂性和多样性使得直接记忆发音变得极为困难。而拼音提供了直观、易于理解的发音指导。拼音有助于提高汉字输入效率。现代电子设备大多支持拼音输入法，用户可以通过输入汉字的拼音来快速找到对应的字符。拼音也是对外汉语教学中的重要组成部分，帮助世界各地的学生更好地理解和学习汉语。</w:t>
      </w:r>
    </w:p>
    <w:p w14:paraId="1146C2EB" w14:textId="77777777" w:rsidR="00D701EA" w:rsidRDefault="00D701EA">
      <w:pPr>
        <w:rPr>
          <w:rFonts w:hint="eastAsia"/>
        </w:rPr>
      </w:pPr>
    </w:p>
    <w:p w14:paraId="25729AFD" w14:textId="77777777" w:rsidR="00D701EA" w:rsidRDefault="00D701EA">
      <w:pPr>
        <w:rPr>
          <w:rFonts w:hint="eastAsia"/>
        </w:rPr>
      </w:pPr>
    </w:p>
    <w:p w14:paraId="6909542B" w14:textId="77777777" w:rsidR="00D701EA" w:rsidRDefault="00D701EA">
      <w:pPr>
        <w:rPr>
          <w:rFonts w:hint="eastAsia"/>
        </w:rPr>
      </w:pPr>
      <w:r>
        <w:rPr>
          <w:rFonts w:hint="eastAsia"/>
        </w:rPr>
        <w:t>拼音的应用场景</w:t>
      </w:r>
    </w:p>
    <w:p w14:paraId="237443F9" w14:textId="77777777" w:rsidR="00D701EA" w:rsidRDefault="00D701EA">
      <w:pPr>
        <w:rPr>
          <w:rFonts w:hint="eastAsia"/>
        </w:rPr>
      </w:pPr>
      <w:r>
        <w:rPr>
          <w:rFonts w:hint="eastAsia"/>
        </w:rPr>
        <w:t>除了作为学习工具外，拼音还在许多领域发挥着重要作用。例如，在教育领域，拼音被广泛应用于小学语文教学中，帮助孩子们更早地接触和学习汉字。拼音在信息技术领域也有广泛应用，如搜索引擎优化（SEO）、语音识别技术等。通过拼音，用户可以更方便地进行信息检索和交流。</w:t>
      </w:r>
    </w:p>
    <w:p w14:paraId="160E00A4" w14:textId="77777777" w:rsidR="00D701EA" w:rsidRDefault="00D701EA">
      <w:pPr>
        <w:rPr>
          <w:rFonts w:hint="eastAsia"/>
        </w:rPr>
      </w:pPr>
    </w:p>
    <w:p w14:paraId="26A05B94" w14:textId="77777777" w:rsidR="00D701EA" w:rsidRDefault="00D701EA">
      <w:pPr>
        <w:rPr>
          <w:rFonts w:hint="eastAsia"/>
        </w:rPr>
      </w:pPr>
    </w:p>
    <w:p w14:paraId="44F875C0" w14:textId="77777777" w:rsidR="00D701EA" w:rsidRDefault="00D701EA">
      <w:pPr>
        <w:rPr>
          <w:rFonts w:hint="eastAsia"/>
        </w:rPr>
      </w:pPr>
      <w:r>
        <w:rPr>
          <w:rFonts w:hint="eastAsia"/>
        </w:rPr>
        <w:t>最后的总结</w:t>
      </w:r>
    </w:p>
    <w:p w14:paraId="05F8220D" w14:textId="77777777" w:rsidR="00D701EA" w:rsidRDefault="00D701EA">
      <w:pPr>
        <w:rPr>
          <w:rFonts w:hint="eastAsia"/>
        </w:rPr>
      </w:pPr>
      <w:r>
        <w:rPr>
          <w:rFonts w:hint="eastAsia"/>
        </w:rPr>
        <w:t>汉语拼音不仅是学习汉语的重要工具，也是连接中国文化与世界的桥梁。通过拼音的帮助，越来越多的人开始了解并喜爱汉语。无论是在国内还是国际上，汉语拼音都发挥着不可忽视的作用。因此，深入了解和学习汉语拼音，不仅可以提升个人的语言能力，也能增进对中国文化的认识和理解。</w:t>
      </w:r>
    </w:p>
    <w:p w14:paraId="5A453E37" w14:textId="77777777" w:rsidR="00D701EA" w:rsidRDefault="00D701EA">
      <w:pPr>
        <w:rPr>
          <w:rFonts w:hint="eastAsia"/>
        </w:rPr>
      </w:pPr>
    </w:p>
    <w:p w14:paraId="581DA806" w14:textId="77777777" w:rsidR="00D701EA" w:rsidRDefault="00D701EA">
      <w:pPr>
        <w:rPr>
          <w:rFonts w:hint="eastAsia"/>
        </w:rPr>
      </w:pPr>
    </w:p>
    <w:p w14:paraId="749BF3A6" w14:textId="77777777" w:rsidR="00D701EA" w:rsidRDefault="00D70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B8C06" w14:textId="67BA6405" w:rsidR="00BC5833" w:rsidRDefault="00BC5833"/>
    <w:sectPr w:rsidR="00BC5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33"/>
    <w:rsid w:val="002C7852"/>
    <w:rsid w:val="00BC5833"/>
    <w:rsid w:val="00D7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D31B7-402B-4D5C-90FE-919C2902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