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1282E" w14:textId="77777777" w:rsidR="008C199F" w:rsidRDefault="008C199F">
      <w:pPr>
        <w:rPr>
          <w:rFonts w:hint="eastAsia"/>
        </w:rPr>
      </w:pPr>
    </w:p>
    <w:p w14:paraId="240CDB65" w14:textId="77777777" w:rsidR="008C199F" w:rsidRDefault="008C199F">
      <w:pPr>
        <w:rPr>
          <w:rFonts w:hint="eastAsia"/>
        </w:rPr>
      </w:pPr>
      <w:r>
        <w:rPr>
          <w:rFonts w:hint="eastAsia"/>
        </w:rPr>
        <w:t>汉语的拼音方案的内容</w:t>
      </w:r>
    </w:p>
    <w:p w14:paraId="48E5BB55" w14:textId="77777777" w:rsidR="008C199F" w:rsidRDefault="008C199F">
      <w:pPr>
        <w:rPr>
          <w:rFonts w:hint="eastAsia"/>
        </w:rPr>
      </w:pPr>
      <w:r>
        <w:rPr>
          <w:rFonts w:hint="eastAsia"/>
        </w:rPr>
        <w:t>汉语拼音方案是中华人民共和国国家标准，主要用于汉字的拉丁字母拼写。它于1958年正式发布，并在教育、出版、信息处理等多个领域得到广泛应用。作为学习汉语和推广普通话的重要工具，汉语拼音方案对促进文化交流和社会发展具有不可替代的作用。</w:t>
      </w:r>
    </w:p>
    <w:p w14:paraId="1D9F4494" w14:textId="77777777" w:rsidR="008C199F" w:rsidRDefault="008C199F">
      <w:pPr>
        <w:rPr>
          <w:rFonts w:hint="eastAsia"/>
        </w:rPr>
      </w:pPr>
    </w:p>
    <w:p w14:paraId="36ECA2C2" w14:textId="77777777" w:rsidR="008C199F" w:rsidRDefault="008C199F">
      <w:pPr>
        <w:rPr>
          <w:rFonts w:hint="eastAsia"/>
        </w:rPr>
      </w:pPr>
    </w:p>
    <w:p w14:paraId="617F3418" w14:textId="77777777" w:rsidR="008C199F" w:rsidRDefault="008C199F">
      <w:pPr>
        <w:rPr>
          <w:rFonts w:hint="eastAsia"/>
        </w:rPr>
      </w:pPr>
      <w:r>
        <w:rPr>
          <w:rFonts w:hint="eastAsia"/>
        </w:rPr>
        <w:t>历史背景与发展</w:t>
      </w:r>
    </w:p>
    <w:p w14:paraId="7287E2E8" w14:textId="77777777" w:rsidR="008C199F" w:rsidRDefault="008C199F">
      <w:pPr>
        <w:rPr>
          <w:rFonts w:hint="eastAsia"/>
        </w:rPr>
      </w:pPr>
      <w:r>
        <w:rPr>
          <w:rFonts w:hint="eastAsia"/>
        </w:rPr>
        <w:t>早在20世纪初，随着新文化运动的兴起，关于汉字改革及拼音化的讨论便已开始。1949年后，为了提高国民的文化水平，特别是儿童和文盲的学习效率，政府着手制定一套统一的拼音系统。历经多年的研究与试验，最终形成了现行的汉语拼音方案。这套方案不仅考虑了语音学原理，还兼顾了实际应用中的便捷性和普及性。</w:t>
      </w:r>
    </w:p>
    <w:p w14:paraId="6BC09363" w14:textId="77777777" w:rsidR="008C199F" w:rsidRDefault="008C199F">
      <w:pPr>
        <w:rPr>
          <w:rFonts w:hint="eastAsia"/>
        </w:rPr>
      </w:pPr>
    </w:p>
    <w:p w14:paraId="048CC78C" w14:textId="77777777" w:rsidR="008C199F" w:rsidRDefault="008C199F">
      <w:pPr>
        <w:rPr>
          <w:rFonts w:hint="eastAsia"/>
        </w:rPr>
      </w:pPr>
    </w:p>
    <w:p w14:paraId="7329AC8E" w14:textId="77777777" w:rsidR="008C199F" w:rsidRDefault="008C199F">
      <w:pPr>
        <w:rPr>
          <w:rFonts w:hint="eastAsia"/>
        </w:rPr>
      </w:pPr>
      <w:r>
        <w:rPr>
          <w:rFonts w:hint="eastAsia"/>
        </w:rPr>
        <w:t>基本构成要素</w:t>
      </w:r>
    </w:p>
    <w:p w14:paraId="0E956850" w14:textId="77777777" w:rsidR="008C199F" w:rsidRDefault="008C199F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主要由辅音构成；韵母则包含元音及其组合，有时也包括鼻音最后的总结。而声调则是汉语区别意义的重要特征之一，共有四个基本声调和一个轻声。通过这些元素的组合，几乎可以准确表示出所有现代汉语的发音。</w:t>
      </w:r>
    </w:p>
    <w:p w14:paraId="75224562" w14:textId="77777777" w:rsidR="008C199F" w:rsidRDefault="008C199F">
      <w:pPr>
        <w:rPr>
          <w:rFonts w:hint="eastAsia"/>
        </w:rPr>
      </w:pPr>
    </w:p>
    <w:p w14:paraId="4BD78101" w14:textId="77777777" w:rsidR="008C199F" w:rsidRDefault="008C199F">
      <w:pPr>
        <w:rPr>
          <w:rFonts w:hint="eastAsia"/>
        </w:rPr>
      </w:pPr>
    </w:p>
    <w:p w14:paraId="43CE7396" w14:textId="77777777" w:rsidR="008C199F" w:rsidRDefault="008C199F">
      <w:pPr>
        <w:rPr>
          <w:rFonts w:hint="eastAsia"/>
        </w:rPr>
      </w:pPr>
      <w:r>
        <w:rPr>
          <w:rFonts w:hint="eastAsia"/>
        </w:rPr>
        <w:t>使用范围与影响</w:t>
      </w:r>
    </w:p>
    <w:p w14:paraId="3219C271" w14:textId="77777777" w:rsidR="008C199F" w:rsidRDefault="008C199F">
      <w:pPr>
        <w:rPr>
          <w:rFonts w:hint="eastAsia"/>
        </w:rPr>
      </w:pPr>
      <w:r>
        <w:rPr>
          <w:rFonts w:hint="eastAsia"/>
        </w:rPr>
        <w:t>汉语拼音广泛应用于汉语教学中，无论是国内还是海外，都是学习汉语发音的基础。在计算机输入法、字典编纂、地名翻译等方面也有着不可或缺的作用。随着信息技术的发展，汉语拼音更是成为了中文信息处理的关键技术之一，极大地推动了中文互联网的发展。</w:t>
      </w:r>
    </w:p>
    <w:p w14:paraId="790737CA" w14:textId="77777777" w:rsidR="008C199F" w:rsidRDefault="008C199F">
      <w:pPr>
        <w:rPr>
          <w:rFonts w:hint="eastAsia"/>
        </w:rPr>
      </w:pPr>
    </w:p>
    <w:p w14:paraId="49BA881A" w14:textId="77777777" w:rsidR="008C199F" w:rsidRDefault="008C199F">
      <w:pPr>
        <w:rPr>
          <w:rFonts w:hint="eastAsia"/>
        </w:rPr>
      </w:pPr>
    </w:p>
    <w:p w14:paraId="7CDA1EE8" w14:textId="77777777" w:rsidR="008C199F" w:rsidRDefault="008C199F">
      <w:pPr>
        <w:rPr>
          <w:rFonts w:hint="eastAsia"/>
        </w:rPr>
      </w:pPr>
      <w:r>
        <w:rPr>
          <w:rFonts w:hint="eastAsia"/>
        </w:rPr>
        <w:t>挑战与未来方向</w:t>
      </w:r>
    </w:p>
    <w:p w14:paraId="02471C40" w14:textId="77777777" w:rsidR="008C199F" w:rsidRDefault="008C199F">
      <w:pPr>
        <w:rPr>
          <w:rFonts w:hint="eastAsia"/>
        </w:rPr>
      </w:pPr>
      <w:r>
        <w:rPr>
          <w:rFonts w:hint="eastAsia"/>
        </w:rPr>
        <w:t>尽管汉语拼音在很多方面取得了巨大成功，但在某些特定领域仍面临挑战。例如，在方言区推广普通话时，如何更好地利用拼音帮助人们克服发音障碍；在对外汉语教学中，怎样使拼音更加直观易懂等。未来，随着语言学研究的深入和技术的进步，汉语拼音有望在保持传统优势的同时，不断创新和发展，为更多人学习汉语提供便利。</w:t>
      </w:r>
    </w:p>
    <w:p w14:paraId="6FF22167" w14:textId="77777777" w:rsidR="008C199F" w:rsidRDefault="008C199F">
      <w:pPr>
        <w:rPr>
          <w:rFonts w:hint="eastAsia"/>
        </w:rPr>
      </w:pPr>
    </w:p>
    <w:p w14:paraId="73F5DB4C" w14:textId="77777777" w:rsidR="008C199F" w:rsidRDefault="008C199F">
      <w:pPr>
        <w:rPr>
          <w:rFonts w:hint="eastAsia"/>
        </w:rPr>
      </w:pPr>
    </w:p>
    <w:p w14:paraId="0586067C" w14:textId="77777777" w:rsidR="008C199F" w:rsidRDefault="008C19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6F7FF9" w14:textId="39EAF356" w:rsidR="00296562" w:rsidRDefault="00296562"/>
    <w:sectPr w:rsidR="00296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62"/>
    <w:rsid w:val="00296562"/>
    <w:rsid w:val="002C7852"/>
    <w:rsid w:val="008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41560-9D4B-465E-863A-20D87BE4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