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20F1C" w14:textId="77777777" w:rsidR="00344560" w:rsidRDefault="00344560">
      <w:pPr>
        <w:rPr>
          <w:rFonts w:hint="eastAsia"/>
        </w:rPr>
      </w:pPr>
    </w:p>
    <w:p w14:paraId="0B9C4FDB" w14:textId="77777777" w:rsidR="00344560" w:rsidRDefault="00344560">
      <w:pPr>
        <w:rPr>
          <w:rFonts w:hint="eastAsia"/>
        </w:rPr>
      </w:pPr>
      <w:r>
        <w:rPr>
          <w:rFonts w:hint="eastAsia"/>
        </w:rPr>
        <w:t>汉语的拼音方案声母表中的</w:t>
      </w:r>
    </w:p>
    <w:p w14:paraId="330BEFCD" w14:textId="77777777" w:rsidR="00344560" w:rsidRDefault="00344560">
      <w:pPr>
        <w:rPr>
          <w:rFonts w:hint="eastAsia"/>
        </w:rPr>
      </w:pPr>
      <w:r>
        <w:rPr>
          <w:rFonts w:hint="eastAsia"/>
        </w:rPr>
        <w:t>汉语拼音方案是中国国家制定的汉字注音标准化方案，它由声母、韵母和声调三部分组成。在汉语拼音中，声母位于音节的起始位置，是构成汉语音节的重要元素之一。了解汉语拼音方案声母表，对于学习汉语发音以及提高汉语水平具有重要意义。</w:t>
      </w:r>
    </w:p>
    <w:p w14:paraId="26EEB9CA" w14:textId="77777777" w:rsidR="00344560" w:rsidRDefault="00344560">
      <w:pPr>
        <w:rPr>
          <w:rFonts w:hint="eastAsia"/>
        </w:rPr>
      </w:pPr>
    </w:p>
    <w:p w14:paraId="31E31F7E" w14:textId="77777777" w:rsidR="00344560" w:rsidRDefault="00344560">
      <w:pPr>
        <w:rPr>
          <w:rFonts w:hint="eastAsia"/>
        </w:rPr>
      </w:pPr>
    </w:p>
    <w:p w14:paraId="223F85C4" w14:textId="77777777" w:rsidR="00344560" w:rsidRDefault="00344560">
      <w:pPr>
        <w:rPr>
          <w:rFonts w:hint="eastAsia"/>
        </w:rPr>
      </w:pPr>
      <w:r>
        <w:rPr>
          <w:rFonts w:hint="eastAsia"/>
        </w:rPr>
        <w:t>声母概述</w:t>
      </w:r>
    </w:p>
    <w:p w14:paraId="3E224696" w14:textId="77777777" w:rsidR="00344560" w:rsidRDefault="00344560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 和 w。这些声母根据发音部位和发音方法的不同，可以进一步分类。例如，按照发音部位可分为双唇音（如 b、p、m）、舌尖前音（如 z、c、s）等；按照发音方法又可分为送气音（如 p、t、k）和不送气音（如 b、d、g）等。掌握这些声母的发音规则，有助于更准确地发出汉语的各种音节。</w:t>
      </w:r>
    </w:p>
    <w:p w14:paraId="07319AB7" w14:textId="77777777" w:rsidR="00344560" w:rsidRDefault="00344560">
      <w:pPr>
        <w:rPr>
          <w:rFonts w:hint="eastAsia"/>
        </w:rPr>
      </w:pPr>
    </w:p>
    <w:p w14:paraId="1AD9F4F5" w14:textId="77777777" w:rsidR="00344560" w:rsidRDefault="00344560">
      <w:pPr>
        <w:rPr>
          <w:rFonts w:hint="eastAsia"/>
        </w:rPr>
      </w:pPr>
    </w:p>
    <w:p w14:paraId="60BC40AF" w14:textId="77777777" w:rsidR="00344560" w:rsidRDefault="00344560">
      <w:pPr>
        <w:rPr>
          <w:rFonts w:hint="eastAsia"/>
        </w:rPr>
      </w:pPr>
      <w:r>
        <w:rPr>
          <w:rFonts w:hint="eastAsia"/>
        </w:rPr>
        <w:t>声母的学习技巧</w:t>
      </w:r>
    </w:p>
    <w:p w14:paraId="7687A026" w14:textId="77777777" w:rsidR="00344560" w:rsidRDefault="00344560">
      <w:pPr>
        <w:rPr>
          <w:rFonts w:hint="eastAsia"/>
        </w:rPr>
      </w:pPr>
      <w:r>
        <w:rPr>
          <w:rFonts w:hint="eastAsia"/>
        </w:rPr>
        <w:t>学习汉语拼音声母时，可以通过模仿和练习来掌握每个声母的正确发音。应该仔细听懂并模仿标准的发音示范，注意发音时舌头、嘴唇的位置及气息的运用。通过反复朗读含有不同声母的词汇和句子，增强对各个声母发音的记忆与理解。利用多媒体资源，如视频教程、发音软件等，也能有效帮助学习者更好地掌握声母的发音技巧。</w:t>
      </w:r>
    </w:p>
    <w:p w14:paraId="46372733" w14:textId="77777777" w:rsidR="00344560" w:rsidRDefault="00344560">
      <w:pPr>
        <w:rPr>
          <w:rFonts w:hint="eastAsia"/>
        </w:rPr>
      </w:pPr>
    </w:p>
    <w:p w14:paraId="6D42795D" w14:textId="77777777" w:rsidR="00344560" w:rsidRDefault="00344560">
      <w:pPr>
        <w:rPr>
          <w:rFonts w:hint="eastAsia"/>
        </w:rPr>
      </w:pPr>
    </w:p>
    <w:p w14:paraId="139496C5" w14:textId="77777777" w:rsidR="00344560" w:rsidRDefault="00344560">
      <w:pPr>
        <w:rPr>
          <w:rFonts w:hint="eastAsia"/>
        </w:rPr>
      </w:pPr>
      <w:r>
        <w:rPr>
          <w:rFonts w:hint="eastAsia"/>
        </w:rPr>
        <w:t>常见误区与纠正</w:t>
      </w:r>
    </w:p>
    <w:p w14:paraId="2B082372" w14:textId="77777777" w:rsidR="00344560" w:rsidRDefault="00344560">
      <w:pPr>
        <w:rPr>
          <w:rFonts w:hint="eastAsia"/>
        </w:rPr>
      </w:pPr>
      <w:r>
        <w:rPr>
          <w:rFonts w:hint="eastAsia"/>
        </w:rPr>
        <w:t>在学习汉语拼音声母的过程中，初学者可能会遇到一些常见的误区，比如 zh、ch、sh 和 z、c、s 的混淆，或是 n 和 l 的区分不清等。要避免这些错误，关键在于加强对易混声母的对比练习，明确它们之间的发音差异。例如，zh、ch、sh 是舌尖后音，发音时舌尖应向上翘起接触硬腭前部；而 z、c、s 则为舌尖前音，发音时舌尖需抵住上前牙背。通过针对性的练习，可以有效纠正发音错误，提升汉语口语表达的准确性。</w:t>
      </w:r>
    </w:p>
    <w:p w14:paraId="4B1E8627" w14:textId="77777777" w:rsidR="00344560" w:rsidRDefault="00344560">
      <w:pPr>
        <w:rPr>
          <w:rFonts w:hint="eastAsia"/>
        </w:rPr>
      </w:pPr>
    </w:p>
    <w:p w14:paraId="34CD028A" w14:textId="77777777" w:rsidR="00344560" w:rsidRDefault="00344560">
      <w:pPr>
        <w:rPr>
          <w:rFonts w:hint="eastAsia"/>
        </w:rPr>
      </w:pPr>
    </w:p>
    <w:p w14:paraId="3A9364E5" w14:textId="77777777" w:rsidR="00344560" w:rsidRDefault="00344560">
      <w:pPr>
        <w:rPr>
          <w:rFonts w:hint="eastAsia"/>
        </w:rPr>
      </w:pPr>
      <w:r>
        <w:rPr>
          <w:rFonts w:hint="eastAsia"/>
        </w:rPr>
        <w:t>声母在汉语教学中的应用</w:t>
      </w:r>
    </w:p>
    <w:p w14:paraId="53D6B23C" w14:textId="77777777" w:rsidR="00344560" w:rsidRDefault="00344560">
      <w:pPr>
        <w:rPr>
          <w:rFonts w:hint="eastAsia"/>
        </w:rPr>
      </w:pPr>
      <w:r>
        <w:rPr>
          <w:rFonts w:hint="eastAsia"/>
        </w:rPr>
        <w:t>在对外汉语教学过程中，声母的学习是基础环节之一。教师应当注重采用多样化的教学方法，如游戏化学习、互动式教学等，激发学生的学习兴趣，提高课堂教学效果。同时，针对学生的发音问题，提供个性化的指导和练习建议，帮助他们克服困难，逐步掌握汉语拼音声母的发音技巧。结合文化背景知识进行教学，可以让学生在学习语言的同时，更加深入地了解中国文化，促进文化交流与理解。</w:t>
      </w:r>
    </w:p>
    <w:p w14:paraId="55B49C76" w14:textId="77777777" w:rsidR="00344560" w:rsidRDefault="00344560">
      <w:pPr>
        <w:rPr>
          <w:rFonts w:hint="eastAsia"/>
        </w:rPr>
      </w:pPr>
    </w:p>
    <w:p w14:paraId="02C31CEE" w14:textId="77777777" w:rsidR="00344560" w:rsidRDefault="00344560">
      <w:pPr>
        <w:rPr>
          <w:rFonts w:hint="eastAsia"/>
        </w:rPr>
      </w:pPr>
    </w:p>
    <w:p w14:paraId="45AF7F61" w14:textId="77777777" w:rsidR="00344560" w:rsidRDefault="00344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4664E" w14:textId="12399255" w:rsidR="00E2212E" w:rsidRDefault="00E2212E"/>
    <w:sectPr w:rsidR="00E2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2E"/>
    <w:rsid w:val="002C7852"/>
    <w:rsid w:val="00344560"/>
    <w:rsid w:val="00E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B7F81-FF48-4975-A4E9-A0857BBE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