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8CDA" w14:textId="77777777" w:rsidR="00B53D79" w:rsidRDefault="00B53D79">
      <w:pPr>
        <w:rPr>
          <w:rFonts w:hint="eastAsia"/>
        </w:rPr>
      </w:pPr>
    </w:p>
    <w:p w14:paraId="3499E97F" w14:textId="77777777" w:rsidR="00B53D79" w:rsidRDefault="00B53D79">
      <w:pPr>
        <w:rPr>
          <w:rFonts w:hint="eastAsia"/>
        </w:rPr>
      </w:pPr>
      <w:r>
        <w:rPr>
          <w:rFonts w:hint="eastAsia"/>
        </w:rPr>
        <w:t>汉语的拼音方案中特殊的拼写规则</w:t>
      </w:r>
    </w:p>
    <w:p w14:paraId="71E26657" w14:textId="77777777" w:rsidR="00B53D79" w:rsidRDefault="00B53D79">
      <w:pPr>
        <w:rPr>
          <w:rFonts w:hint="eastAsia"/>
        </w:rPr>
      </w:pPr>
      <w:r>
        <w:rPr>
          <w:rFonts w:hint="eastAsia"/>
        </w:rPr>
        <w:t>汉语拼音是一种用拉丁字母拼写汉语普通话发音的方案，它不仅是中国大陆小学教育的基础课程之一，也是外国人学习中文的重要工具。在汉语拼音的设计和使用中，有一些特殊的拼写规则，这些规则有助于准确地表示汉语的语音特征，并减少歧义。</w:t>
      </w:r>
    </w:p>
    <w:p w14:paraId="79804388" w14:textId="77777777" w:rsidR="00B53D79" w:rsidRDefault="00B53D79">
      <w:pPr>
        <w:rPr>
          <w:rFonts w:hint="eastAsia"/>
        </w:rPr>
      </w:pPr>
    </w:p>
    <w:p w14:paraId="7D91391B" w14:textId="77777777" w:rsidR="00B53D79" w:rsidRDefault="00B53D79">
      <w:pPr>
        <w:rPr>
          <w:rFonts w:hint="eastAsia"/>
        </w:rPr>
      </w:pPr>
    </w:p>
    <w:p w14:paraId="4A3323AA" w14:textId="77777777" w:rsidR="00B53D79" w:rsidRDefault="00B53D79">
      <w:pPr>
        <w:rPr>
          <w:rFonts w:hint="eastAsia"/>
        </w:rPr>
      </w:pPr>
      <w:r>
        <w:rPr>
          <w:rFonts w:hint="eastAsia"/>
        </w:rPr>
        <w:t>ü的使用规则</w:t>
      </w:r>
    </w:p>
    <w:p w14:paraId="46DF243F" w14:textId="77777777" w:rsidR="00B53D79" w:rsidRDefault="00B53D79">
      <w:pPr>
        <w:rPr>
          <w:rFonts w:hint="eastAsia"/>
        </w:rPr>
      </w:pPr>
      <w:r>
        <w:rPr>
          <w:rFonts w:hint="eastAsia"/>
        </w:rPr>
        <w:t>在汉语拼音里，元音ü是一个特别的存在。当与声母j、q、x相拼时，ü上的两点会被省略，变成u的形式。例如，“居”、“取”、“需”的拼音分别是ju、qu、xu，而不是jü、qü、xü。这是因为j、q、x不能与u相拼，所以这里没有混淆的风险。然而，当ü与l或n相拼时，则保留两点，如“吕”（lü）、“女”（nü），以区别于lu、nu。</w:t>
      </w:r>
    </w:p>
    <w:p w14:paraId="7DF3EF09" w14:textId="77777777" w:rsidR="00B53D79" w:rsidRDefault="00B53D79">
      <w:pPr>
        <w:rPr>
          <w:rFonts w:hint="eastAsia"/>
        </w:rPr>
      </w:pPr>
    </w:p>
    <w:p w14:paraId="5C207FBD" w14:textId="77777777" w:rsidR="00B53D79" w:rsidRDefault="00B53D79">
      <w:pPr>
        <w:rPr>
          <w:rFonts w:hint="eastAsia"/>
        </w:rPr>
      </w:pPr>
    </w:p>
    <w:p w14:paraId="2CB532B6" w14:textId="77777777" w:rsidR="00B53D79" w:rsidRDefault="00B53D79">
      <w:pPr>
        <w:rPr>
          <w:rFonts w:hint="eastAsia"/>
        </w:rPr>
      </w:pPr>
      <w:r>
        <w:rPr>
          <w:rFonts w:hint="eastAsia"/>
        </w:rPr>
        <w:t>隔音符号的应用</w:t>
      </w:r>
    </w:p>
    <w:p w14:paraId="1BB26BFF" w14:textId="77777777" w:rsidR="00B53D79" w:rsidRDefault="00B53D79">
      <w:pPr>
        <w:rPr>
          <w:rFonts w:hint="eastAsia"/>
        </w:rPr>
      </w:pPr>
      <w:r>
        <w:rPr>
          <w:rFonts w:hint="eastAsia"/>
        </w:rPr>
        <w:t>汉语拼音中的隔音符号（'）用于分隔两个可能连读成另一个词的音节，避免产生歧义。例如，“西安”（Xi'an），如果不加隔音符号写作Xian，可能会被误认为是一个音节，代表“先”。在人名、地名等专有名词中，如果前后音节相连可能导致误解时，也应使用隔音符号。</w:t>
      </w:r>
    </w:p>
    <w:p w14:paraId="5BC82805" w14:textId="77777777" w:rsidR="00B53D79" w:rsidRDefault="00B53D79">
      <w:pPr>
        <w:rPr>
          <w:rFonts w:hint="eastAsia"/>
        </w:rPr>
      </w:pPr>
    </w:p>
    <w:p w14:paraId="2402BE9B" w14:textId="77777777" w:rsidR="00B53D79" w:rsidRDefault="00B53D79">
      <w:pPr>
        <w:rPr>
          <w:rFonts w:hint="eastAsia"/>
        </w:rPr>
      </w:pPr>
    </w:p>
    <w:p w14:paraId="5F87A181" w14:textId="77777777" w:rsidR="00B53D79" w:rsidRDefault="00B53D79">
      <w:pPr>
        <w:rPr>
          <w:rFonts w:hint="eastAsia"/>
        </w:rPr>
      </w:pPr>
      <w:r>
        <w:rPr>
          <w:rFonts w:hint="eastAsia"/>
        </w:rPr>
        <w:t>轻声音节的标记</w:t>
      </w:r>
    </w:p>
    <w:p w14:paraId="0A47B47C" w14:textId="77777777" w:rsidR="00B53D79" w:rsidRDefault="00B53D79">
      <w:pPr>
        <w:rPr>
          <w:rFonts w:hint="eastAsia"/>
        </w:rPr>
      </w:pPr>
      <w:r>
        <w:rPr>
          <w:rFonts w:hint="eastAsia"/>
        </w:rPr>
        <w:t>在汉语中，某些音节在特定词汇或句子结构中会读作轻声，不带声调。在拼音书写时，这些轻声音节通常不标声调符号。比如，“妈妈”（māma）、“爸爸”（bàba）。值得注意的是，轻声并不意味着该音节没有实际的语音变化，而是指其声调较短且模糊，具有独特的语义功能。</w:t>
      </w:r>
    </w:p>
    <w:p w14:paraId="6710F15A" w14:textId="77777777" w:rsidR="00B53D79" w:rsidRDefault="00B53D79">
      <w:pPr>
        <w:rPr>
          <w:rFonts w:hint="eastAsia"/>
        </w:rPr>
      </w:pPr>
    </w:p>
    <w:p w14:paraId="1C4BB271" w14:textId="77777777" w:rsidR="00B53D79" w:rsidRDefault="00B53D79">
      <w:pPr>
        <w:rPr>
          <w:rFonts w:hint="eastAsia"/>
        </w:rPr>
      </w:pPr>
    </w:p>
    <w:p w14:paraId="432B6451" w14:textId="77777777" w:rsidR="00B53D79" w:rsidRDefault="00B53D79">
      <w:pPr>
        <w:rPr>
          <w:rFonts w:hint="eastAsia"/>
        </w:rPr>
      </w:pPr>
      <w:r>
        <w:rPr>
          <w:rFonts w:hint="eastAsia"/>
        </w:rPr>
        <w:t>儿化音的处理</w:t>
      </w:r>
    </w:p>
    <w:p w14:paraId="0C8CD922" w14:textId="77777777" w:rsidR="00B53D79" w:rsidRDefault="00B53D79">
      <w:pPr>
        <w:rPr>
          <w:rFonts w:hint="eastAsia"/>
        </w:rPr>
      </w:pPr>
      <w:r>
        <w:rPr>
          <w:rFonts w:hint="eastAsia"/>
        </w:rPr>
        <w:t>儿化音是北京话及其他北方方言的一个显著特点，指的是韵尾添加卷舌动作而形成的一种特殊音变。在汉语拼音中，儿化音一般通过在相应韵母后加上r来表示，例如“花儿”（huār）、“事儿”（shìr）。这种标记方法既简洁又直观，能够有效地反映出口语中的自然流畅感。</w:t>
      </w:r>
    </w:p>
    <w:p w14:paraId="5587948B" w14:textId="77777777" w:rsidR="00B53D79" w:rsidRDefault="00B53D79">
      <w:pPr>
        <w:rPr>
          <w:rFonts w:hint="eastAsia"/>
        </w:rPr>
      </w:pPr>
    </w:p>
    <w:p w14:paraId="257EB546" w14:textId="77777777" w:rsidR="00B53D79" w:rsidRDefault="00B53D79">
      <w:pPr>
        <w:rPr>
          <w:rFonts w:hint="eastAsia"/>
        </w:rPr>
      </w:pPr>
    </w:p>
    <w:p w14:paraId="6D238891" w14:textId="77777777" w:rsidR="00B53D79" w:rsidRDefault="00B53D79">
      <w:pPr>
        <w:rPr>
          <w:rFonts w:hint="eastAsia"/>
        </w:rPr>
      </w:pPr>
      <w:r>
        <w:rPr>
          <w:rFonts w:hint="eastAsia"/>
        </w:rPr>
        <w:t>最后的总结</w:t>
      </w:r>
    </w:p>
    <w:p w14:paraId="7558A43F" w14:textId="77777777" w:rsidR="00B53D79" w:rsidRDefault="00B53D79">
      <w:pPr>
        <w:rPr>
          <w:rFonts w:hint="eastAsia"/>
        </w:rPr>
      </w:pPr>
      <w:r>
        <w:rPr>
          <w:rFonts w:hint="eastAsia"/>
        </w:rPr>
        <w:t>汉语拼音作为一种辅助文字系统，在汉字学习、语言教学以及信息处理等多个领域发挥着重要作用。了解并掌握汉语拼音中的特殊拼写规则，不仅能帮助我们更准确地记录和传达汉语的发音，还能增进对汉语语音系统的理解。无论是对于汉语为母语者还是学习汉语的外国友人而言，熟悉这些规则都是十分必要的。</w:t>
      </w:r>
    </w:p>
    <w:p w14:paraId="3670AE9E" w14:textId="77777777" w:rsidR="00B53D79" w:rsidRDefault="00B53D79">
      <w:pPr>
        <w:rPr>
          <w:rFonts w:hint="eastAsia"/>
        </w:rPr>
      </w:pPr>
    </w:p>
    <w:p w14:paraId="23C1056E" w14:textId="77777777" w:rsidR="00B53D79" w:rsidRDefault="00B53D79">
      <w:pPr>
        <w:rPr>
          <w:rFonts w:hint="eastAsia"/>
        </w:rPr>
      </w:pPr>
    </w:p>
    <w:p w14:paraId="1A9E9B74" w14:textId="77777777" w:rsidR="00B53D79" w:rsidRDefault="00B53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A98D7" w14:textId="3EFA1258" w:rsidR="00E55CA9" w:rsidRDefault="00E55CA9"/>
    <w:sectPr w:rsidR="00E5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A9"/>
    <w:rsid w:val="002C7852"/>
    <w:rsid w:val="00B53D79"/>
    <w:rsid w:val="00E5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5F2B6-B7E9-4315-B44D-8206E5A7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