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E99A2" w14:textId="77777777" w:rsidR="00FC0D82" w:rsidRDefault="00FC0D82">
      <w:pPr>
        <w:rPr>
          <w:rFonts w:hint="eastAsia"/>
        </w:rPr>
      </w:pPr>
      <w:r>
        <w:rPr>
          <w:rFonts w:hint="eastAsia"/>
        </w:rPr>
        <w:t>汉语拼音简介</w:t>
      </w:r>
    </w:p>
    <w:p w14:paraId="451731CE" w14:textId="77777777" w:rsidR="00FC0D82" w:rsidRDefault="00FC0D82">
      <w:pPr>
        <w:rPr>
          <w:rFonts w:hint="eastAsia"/>
        </w:rPr>
      </w:pPr>
      <w:r>
        <w:rPr>
          <w:rFonts w:hint="eastAsia"/>
        </w:rPr>
        <w:t>Hànyǔ Pīnyīn, 通常简称为拼音，是学习汉语的重要工具。作为汉字的拉丁字母转写系统，拼音帮助无数学习者跨越了语音和文字之间的鸿沟。它不仅在汉语教学中扮演着至关重要的角色，同时也是电子输入法的基础之一。拼音教材因此成为汉语初学者不可或缺的学习资料。</w:t>
      </w:r>
    </w:p>
    <w:p w14:paraId="6281E920" w14:textId="77777777" w:rsidR="00FC0D82" w:rsidRDefault="00FC0D82">
      <w:pPr>
        <w:rPr>
          <w:rFonts w:hint="eastAsia"/>
        </w:rPr>
      </w:pPr>
    </w:p>
    <w:p w14:paraId="2885F7D5" w14:textId="77777777" w:rsidR="00FC0D82" w:rsidRDefault="00FC0D82">
      <w:pPr>
        <w:rPr>
          <w:rFonts w:hint="eastAsia"/>
        </w:rPr>
      </w:pPr>
    </w:p>
    <w:p w14:paraId="200702B1" w14:textId="77777777" w:rsidR="00FC0D82" w:rsidRDefault="00FC0D82">
      <w:pPr>
        <w:rPr>
          <w:rFonts w:hint="eastAsia"/>
        </w:rPr>
      </w:pPr>
      <w:r>
        <w:rPr>
          <w:rFonts w:hint="eastAsia"/>
        </w:rPr>
        <w:t>为什么选择PDF格式的拼音教材？</w:t>
      </w:r>
    </w:p>
    <w:p w14:paraId="14121242" w14:textId="77777777" w:rsidR="00FC0D82" w:rsidRDefault="00FC0D82">
      <w:pPr>
        <w:rPr>
          <w:rFonts w:hint="eastAsia"/>
        </w:rPr>
      </w:pPr>
      <w:r>
        <w:rPr>
          <w:rFonts w:hint="eastAsia"/>
        </w:rPr>
        <w:t>将拼音教材以PDF格式发布有许多优势。PDF格式保证了文档的视觉一致性，无论在任何设备上阅读，都能保持原貌。现代PDF文件支持多媒体嵌入，这意味着拼音教材可以包含音频文件，让学习者能够听到正确的发音。PDF文件易于携带和分享，无论是通过电子邮件还是云存储服务，都能轻松地传递给需要的人。</w:t>
      </w:r>
    </w:p>
    <w:p w14:paraId="55CC7E94" w14:textId="77777777" w:rsidR="00FC0D82" w:rsidRDefault="00FC0D82">
      <w:pPr>
        <w:rPr>
          <w:rFonts w:hint="eastAsia"/>
        </w:rPr>
      </w:pPr>
    </w:p>
    <w:p w14:paraId="0193AF76" w14:textId="77777777" w:rsidR="00FC0D82" w:rsidRDefault="00FC0D82">
      <w:pPr>
        <w:rPr>
          <w:rFonts w:hint="eastAsia"/>
        </w:rPr>
      </w:pPr>
    </w:p>
    <w:p w14:paraId="4C0DF734" w14:textId="77777777" w:rsidR="00FC0D82" w:rsidRDefault="00FC0D82">
      <w:pPr>
        <w:rPr>
          <w:rFonts w:hint="eastAsia"/>
        </w:rPr>
      </w:pPr>
      <w:r>
        <w:rPr>
          <w:rFonts w:hint="eastAsia"/>
        </w:rPr>
        <w:t>拼音教材的内容概述</w:t>
      </w:r>
    </w:p>
    <w:p w14:paraId="53703230" w14:textId="77777777" w:rsidR="00FC0D82" w:rsidRDefault="00FC0D82">
      <w:pPr>
        <w:rPr>
          <w:rFonts w:hint="eastAsia"/>
        </w:rPr>
      </w:pPr>
      <w:r>
        <w:rPr>
          <w:rFonts w:hint="eastAsia"/>
        </w:rPr>
        <w:t>一个好的拼音教材应该全面覆盖所有声母、韵母及声调的教学，并提供丰富的练习来巩固所学知识。教材应包括一些基本词汇和句子的例子，这样学生就可以立即开始构建简单的对话。为了增加趣味性，一些教材还会介绍有关中国文化的背景信息，帮助学习者更好地理解语言背后的文化内涵。</w:t>
      </w:r>
    </w:p>
    <w:p w14:paraId="14BD0B88" w14:textId="77777777" w:rsidR="00FC0D82" w:rsidRDefault="00FC0D82">
      <w:pPr>
        <w:rPr>
          <w:rFonts w:hint="eastAsia"/>
        </w:rPr>
      </w:pPr>
    </w:p>
    <w:p w14:paraId="6F94C14D" w14:textId="77777777" w:rsidR="00FC0D82" w:rsidRDefault="00FC0D82">
      <w:pPr>
        <w:rPr>
          <w:rFonts w:hint="eastAsia"/>
        </w:rPr>
      </w:pPr>
    </w:p>
    <w:p w14:paraId="05A830C1" w14:textId="77777777" w:rsidR="00FC0D82" w:rsidRDefault="00FC0D82">
      <w:pPr>
        <w:rPr>
          <w:rFonts w:hint="eastAsia"/>
        </w:rPr>
      </w:pPr>
      <w:r>
        <w:rPr>
          <w:rFonts w:hint="eastAsia"/>
        </w:rPr>
        <w:t>如何有效地使用拼音教材PDF</w:t>
      </w:r>
    </w:p>
    <w:p w14:paraId="0117832A" w14:textId="77777777" w:rsidR="00FC0D82" w:rsidRDefault="00FC0D82">
      <w:pPr>
        <w:rPr>
          <w:rFonts w:hint="eastAsia"/>
        </w:rPr>
      </w:pPr>
      <w:r>
        <w:rPr>
          <w:rFonts w:hint="eastAsia"/>
        </w:rPr>
        <w:t>要充分利用拼音教材PDF，建议采取主动学习方法。例如，在学习新音节时，尝试模仿音频中的发音，并多次重复直到准确无误。同时，利用书中的练习题检查自己的理解程度，不要怕犯错，因为错误往往是学习过程中最宝贵的教训。对于自学的学生来说，定期回顾已学内容并尝试与他人用汉语交流也是非常重要的。</w:t>
      </w:r>
    </w:p>
    <w:p w14:paraId="34833AE8" w14:textId="77777777" w:rsidR="00FC0D82" w:rsidRDefault="00FC0D82">
      <w:pPr>
        <w:rPr>
          <w:rFonts w:hint="eastAsia"/>
        </w:rPr>
      </w:pPr>
    </w:p>
    <w:p w14:paraId="6CC1088E" w14:textId="77777777" w:rsidR="00FC0D82" w:rsidRDefault="00FC0D82">
      <w:pPr>
        <w:rPr>
          <w:rFonts w:hint="eastAsia"/>
        </w:rPr>
      </w:pPr>
    </w:p>
    <w:p w14:paraId="6B276F8F" w14:textId="77777777" w:rsidR="00FC0D82" w:rsidRDefault="00FC0D82">
      <w:pPr>
        <w:rPr>
          <w:rFonts w:hint="eastAsia"/>
        </w:rPr>
      </w:pPr>
      <w:r>
        <w:rPr>
          <w:rFonts w:hint="eastAsia"/>
        </w:rPr>
        <w:t>最后的总结：迈向汉语学习的第一步</w:t>
      </w:r>
    </w:p>
    <w:p w14:paraId="20FD3BEC" w14:textId="77777777" w:rsidR="00FC0D82" w:rsidRDefault="00FC0D82">
      <w:pPr>
        <w:rPr>
          <w:rFonts w:hint="eastAsia"/>
        </w:rPr>
      </w:pPr>
      <w:r>
        <w:rPr>
          <w:rFonts w:hint="eastAsia"/>
        </w:rPr>
        <w:t>汉语拼音作为进入汉语世界的大门，为无数非母语使用者铺平了道路。选择一份好的拼音教材PDF，意味着你已经迈出了成功学习汉语的关键一步。记住，学习一门语言是一个渐进的过程，需要时间、耐心和持续的努力。但有了正确的工具和支持，这个旅程将会充满乐趣和成就感。</w:t>
      </w:r>
    </w:p>
    <w:p w14:paraId="01506851" w14:textId="77777777" w:rsidR="00FC0D82" w:rsidRDefault="00FC0D82">
      <w:pPr>
        <w:rPr>
          <w:rFonts w:hint="eastAsia"/>
        </w:rPr>
      </w:pPr>
    </w:p>
    <w:p w14:paraId="31394760" w14:textId="77777777" w:rsidR="00FC0D82" w:rsidRDefault="00FC0D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7BA2A" w14:textId="1D8FD05D" w:rsidR="005655DB" w:rsidRDefault="005655DB"/>
    <w:sectPr w:rsidR="00565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DB"/>
    <w:rsid w:val="002C7852"/>
    <w:rsid w:val="005655DB"/>
    <w:rsid w:val="00FC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4EF04-5DE7-49C9-8E18-46068B97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