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9B66" w14:textId="77777777" w:rsidR="003D31FB" w:rsidRDefault="003D31FB">
      <w:pPr>
        <w:rPr>
          <w:rFonts w:hint="eastAsia"/>
        </w:rPr>
      </w:pPr>
    </w:p>
    <w:p w14:paraId="6C0F0571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汉语拼音教学的重要性</w:t>
      </w:r>
    </w:p>
    <w:p w14:paraId="0E821FA9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是学习汉语的重要工具，它不仅帮助学习者准确发音，还是汉字学习的辅助工具。通过汉语拼音，学习者可以更好地理解汉字的读音规则，有助于提高听说能力。因此，在汉语教学中，拼音教学占据着不可替代的位置。</w:t>
      </w:r>
    </w:p>
    <w:p w14:paraId="313DB537" w14:textId="77777777" w:rsidR="003D31FB" w:rsidRDefault="003D31FB">
      <w:pPr>
        <w:rPr>
          <w:rFonts w:hint="eastAsia"/>
        </w:rPr>
      </w:pPr>
    </w:p>
    <w:p w14:paraId="51C79656" w14:textId="77777777" w:rsidR="003D31FB" w:rsidRDefault="003D31FB">
      <w:pPr>
        <w:rPr>
          <w:rFonts w:hint="eastAsia"/>
        </w:rPr>
      </w:pPr>
    </w:p>
    <w:p w14:paraId="41C1A595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汉语拼音教学的基本要求</w:t>
      </w:r>
    </w:p>
    <w:p w14:paraId="616EEE2E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教学应遵循一定的原则和方法。要注重基础训练，确保学生掌握好声母、韵母及声调的基础知识。强调练习的实际效果，采用多种方式增强学生的记忆。例如，可以通过听写、朗读等多种形式进行练习，使学生在实践中逐步掌握拼音知识。</w:t>
      </w:r>
    </w:p>
    <w:p w14:paraId="590B82FA" w14:textId="77777777" w:rsidR="003D31FB" w:rsidRDefault="003D31FB">
      <w:pPr>
        <w:rPr>
          <w:rFonts w:hint="eastAsia"/>
        </w:rPr>
      </w:pPr>
    </w:p>
    <w:p w14:paraId="5DDFA994" w14:textId="77777777" w:rsidR="003D31FB" w:rsidRDefault="003D31FB">
      <w:pPr>
        <w:rPr>
          <w:rFonts w:hint="eastAsia"/>
        </w:rPr>
      </w:pPr>
    </w:p>
    <w:p w14:paraId="18226722" w14:textId="77777777" w:rsidR="003D31FB" w:rsidRDefault="003D31FB">
      <w:pPr>
        <w:rPr>
          <w:rFonts w:hint="eastAsia"/>
        </w:rPr>
      </w:pPr>
      <w:r>
        <w:rPr>
          <w:rFonts w:hint="eastAsia"/>
        </w:rPr>
        <w:t>创新教学方法的应用</w:t>
      </w:r>
    </w:p>
    <w:p w14:paraId="429E061E" w14:textId="77777777" w:rsidR="003D31FB" w:rsidRDefault="003D31FB">
      <w:pPr>
        <w:rPr>
          <w:rFonts w:hint="eastAsia"/>
        </w:rPr>
      </w:pPr>
      <w:r>
        <w:rPr>
          <w:rFonts w:hint="eastAsia"/>
        </w:rPr>
        <w:t>为了激发学生的学习兴趣，教师应不断探索和尝试新的教学方法。比如利用多媒体资源，通过动画、音频等形式展示拼音的发音技巧，让学生在轻松愉快的氛围中学习。还可以组织拼音比赛等活动，增强学习的趣味性和竞争性，从而提升教学效果。</w:t>
      </w:r>
    </w:p>
    <w:p w14:paraId="73970E65" w14:textId="77777777" w:rsidR="003D31FB" w:rsidRDefault="003D31FB">
      <w:pPr>
        <w:rPr>
          <w:rFonts w:hint="eastAsia"/>
        </w:rPr>
      </w:pPr>
    </w:p>
    <w:p w14:paraId="565B894A" w14:textId="77777777" w:rsidR="003D31FB" w:rsidRDefault="003D31FB">
      <w:pPr>
        <w:rPr>
          <w:rFonts w:hint="eastAsia"/>
        </w:rPr>
      </w:pPr>
    </w:p>
    <w:p w14:paraId="1CABC748" w14:textId="77777777" w:rsidR="003D31FB" w:rsidRDefault="003D31FB">
      <w:pPr>
        <w:rPr>
          <w:rFonts w:hint="eastAsia"/>
        </w:rPr>
      </w:pPr>
      <w:r>
        <w:rPr>
          <w:rFonts w:hint="eastAsia"/>
        </w:rPr>
        <w:t>针对不同年龄段的教学策略</w:t>
      </w:r>
    </w:p>
    <w:p w14:paraId="4066F999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教学需要根据学习者的年龄特点来调整教学策略。对于儿童来说，应该采用更加生动有趣的方法，如游戏化教学；而成人学习者则更注重实用性和系统性，教学时应侧重于实际应用和快速上手。了解学习者的背景和需求，有助于制定更为有效的教学计划。</w:t>
      </w:r>
    </w:p>
    <w:p w14:paraId="225803CD" w14:textId="77777777" w:rsidR="003D31FB" w:rsidRDefault="003D31FB">
      <w:pPr>
        <w:rPr>
          <w:rFonts w:hint="eastAsia"/>
        </w:rPr>
      </w:pPr>
    </w:p>
    <w:p w14:paraId="1A2D55D3" w14:textId="77777777" w:rsidR="003D31FB" w:rsidRDefault="003D31FB">
      <w:pPr>
        <w:rPr>
          <w:rFonts w:hint="eastAsia"/>
        </w:rPr>
      </w:pPr>
    </w:p>
    <w:p w14:paraId="7E00F28C" w14:textId="77777777" w:rsidR="003D31FB" w:rsidRDefault="003D31FB">
      <w:pPr>
        <w:rPr>
          <w:rFonts w:hint="eastAsia"/>
        </w:rPr>
      </w:pPr>
      <w:r>
        <w:rPr>
          <w:rFonts w:hint="eastAsia"/>
        </w:rPr>
        <w:t>评估与反馈机制的重要性</w:t>
      </w:r>
    </w:p>
    <w:p w14:paraId="493F0221" w14:textId="77777777" w:rsidR="003D31FB" w:rsidRDefault="003D31FB">
      <w:pPr>
        <w:rPr>
          <w:rFonts w:hint="eastAsia"/>
        </w:rPr>
      </w:pPr>
      <w:r>
        <w:rPr>
          <w:rFonts w:hint="eastAsia"/>
        </w:rPr>
        <w:t>建立合理的评估与反馈机制也是汉语拼音教学中的一个重要环节。通过定期的测试和评估，不仅可以检查学生的学习进度，还能及时发现教学过程中存在的问题，并据此做出相应的调整。同时，积极的反馈能够增强学生的自信心和成就感，激励他们继续努力学习。</w:t>
      </w:r>
    </w:p>
    <w:p w14:paraId="1C080D0D" w14:textId="77777777" w:rsidR="003D31FB" w:rsidRDefault="003D31FB">
      <w:pPr>
        <w:rPr>
          <w:rFonts w:hint="eastAsia"/>
        </w:rPr>
      </w:pPr>
    </w:p>
    <w:p w14:paraId="42270283" w14:textId="77777777" w:rsidR="003D31FB" w:rsidRDefault="003D31FB">
      <w:pPr>
        <w:rPr>
          <w:rFonts w:hint="eastAsia"/>
        </w:rPr>
      </w:pPr>
    </w:p>
    <w:p w14:paraId="01B420BE" w14:textId="77777777" w:rsidR="003D31FB" w:rsidRDefault="003D31FB">
      <w:pPr>
        <w:rPr>
          <w:rFonts w:hint="eastAsia"/>
        </w:rPr>
      </w:pPr>
      <w:r>
        <w:rPr>
          <w:rFonts w:hint="eastAsia"/>
        </w:rPr>
        <w:t>最后的总结</w:t>
      </w:r>
    </w:p>
    <w:p w14:paraId="47D81A1B" w14:textId="77777777" w:rsidR="003D31FB" w:rsidRDefault="003D31FB">
      <w:pPr>
        <w:rPr>
          <w:rFonts w:hint="eastAsia"/>
        </w:rPr>
      </w:pPr>
      <w:r>
        <w:rPr>
          <w:rFonts w:hint="eastAsia"/>
        </w:rPr>
        <w:t>汉语拼音教学是一个系统而复杂的过程，涉及到教学内容的选择、教学方法的运用以及评估体系的建设等多个方面。只有综合考虑这些因素，才能有效地提升汉语拼音教学的质量，为汉语学习者打下坚实的基础。</w:t>
      </w:r>
    </w:p>
    <w:p w14:paraId="4B679583" w14:textId="77777777" w:rsidR="003D31FB" w:rsidRDefault="003D31FB">
      <w:pPr>
        <w:rPr>
          <w:rFonts w:hint="eastAsia"/>
        </w:rPr>
      </w:pPr>
    </w:p>
    <w:p w14:paraId="20F3F476" w14:textId="77777777" w:rsidR="003D31FB" w:rsidRDefault="003D31FB">
      <w:pPr>
        <w:rPr>
          <w:rFonts w:hint="eastAsia"/>
        </w:rPr>
      </w:pPr>
    </w:p>
    <w:p w14:paraId="0257C1DD" w14:textId="77777777" w:rsidR="003D31FB" w:rsidRDefault="003D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7C92B" w14:textId="49F620DE" w:rsidR="00B05E02" w:rsidRDefault="00B05E02"/>
    <w:sectPr w:rsidR="00B0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02"/>
    <w:rsid w:val="002C7852"/>
    <w:rsid w:val="003D31FB"/>
    <w:rsid w:val="00B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D4981-FDE1-4A4B-81DC-50E0EAD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