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675C" w14:textId="77777777" w:rsidR="007E19AB" w:rsidRDefault="007E19AB">
      <w:pPr>
        <w:rPr>
          <w:rFonts w:hint="eastAsia"/>
        </w:rPr>
      </w:pPr>
      <w:r>
        <w:rPr>
          <w:rFonts w:hint="eastAsia"/>
        </w:rPr>
        <w:t>汉语的拼音教学新策略</w:t>
      </w:r>
    </w:p>
    <w:p w14:paraId="642A21A9" w14:textId="77777777" w:rsidR="007E19AB" w:rsidRDefault="007E19AB">
      <w:pPr>
        <w:rPr>
          <w:rFonts w:hint="eastAsia"/>
        </w:rPr>
      </w:pPr>
      <w:r>
        <w:rPr>
          <w:rFonts w:hint="eastAsia"/>
        </w:rPr>
        <w:t>随着全球化的发展，越来越多的人开始对汉语产生兴趣。汉语拼音作为学习汉语的第一步，其重要性不言而喻。传统的拼音教学方法多侧重于机械记忆，但近年来，教育界提出了一系列新的教学策略，旨在提高学生的学习效率和兴趣。</w:t>
      </w:r>
    </w:p>
    <w:p w14:paraId="0101D240" w14:textId="77777777" w:rsidR="007E19AB" w:rsidRDefault="007E19AB">
      <w:pPr>
        <w:rPr>
          <w:rFonts w:hint="eastAsia"/>
        </w:rPr>
      </w:pPr>
    </w:p>
    <w:p w14:paraId="0F990D8F" w14:textId="77777777" w:rsidR="007E19AB" w:rsidRDefault="007E19AB">
      <w:pPr>
        <w:rPr>
          <w:rFonts w:hint="eastAsia"/>
        </w:rPr>
      </w:pPr>
    </w:p>
    <w:p w14:paraId="7AF35953" w14:textId="77777777" w:rsidR="007E19AB" w:rsidRDefault="007E19AB">
      <w:pPr>
        <w:rPr>
          <w:rFonts w:hint="eastAsia"/>
        </w:rPr>
      </w:pPr>
      <w:r>
        <w:rPr>
          <w:rFonts w:hint="eastAsia"/>
        </w:rPr>
        <w:t>创新互动式教学法</w:t>
      </w:r>
    </w:p>
    <w:p w14:paraId="1E7A9297" w14:textId="77777777" w:rsidR="007E19AB" w:rsidRDefault="007E19AB">
      <w:pPr>
        <w:rPr>
          <w:rFonts w:hint="eastAsia"/>
        </w:rPr>
      </w:pPr>
      <w:r>
        <w:rPr>
          <w:rFonts w:hint="eastAsia"/>
        </w:rPr>
        <w:t>在现代汉语拼音教学中，教师们越来越倾向于采用互动式教学法。这种教学方式通过游戏、竞赛等形式，激发学生的学习兴趣，使他们能够在轻松愉快的氛围中掌握知识。例如，通过拼音接龙游戏，学生们不仅可以加深对拼音的记忆，还能锻炼自己的快速反应能力。利用多媒体资源，如视频、动画等，可以让抽象的知识变得具体形象，帮助学生更好地理解拼音的发音规则。</w:t>
      </w:r>
    </w:p>
    <w:p w14:paraId="14757A9E" w14:textId="77777777" w:rsidR="007E19AB" w:rsidRDefault="007E19AB">
      <w:pPr>
        <w:rPr>
          <w:rFonts w:hint="eastAsia"/>
        </w:rPr>
      </w:pPr>
    </w:p>
    <w:p w14:paraId="2E2AD61A" w14:textId="77777777" w:rsidR="007E19AB" w:rsidRDefault="007E19AB">
      <w:pPr>
        <w:rPr>
          <w:rFonts w:hint="eastAsia"/>
        </w:rPr>
      </w:pPr>
    </w:p>
    <w:p w14:paraId="7352CBC7" w14:textId="77777777" w:rsidR="007E19AB" w:rsidRDefault="007E19AB">
      <w:pPr>
        <w:rPr>
          <w:rFonts w:hint="eastAsia"/>
        </w:rPr>
      </w:pPr>
      <w:r>
        <w:rPr>
          <w:rFonts w:hint="eastAsia"/>
        </w:rPr>
        <w:t>个性化学习路径</w:t>
      </w:r>
    </w:p>
    <w:p w14:paraId="7610C300" w14:textId="77777777" w:rsidR="007E19AB" w:rsidRDefault="007E19AB">
      <w:pPr>
        <w:rPr>
          <w:rFonts w:hint="eastAsia"/>
        </w:rPr>
      </w:pPr>
      <w:r>
        <w:rPr>
          <w:rFonts w:hint="eastAsia"/>
        </w:rPr>
        <w:t>每个学生的语言学习能力和背景都不尽相同，因此，制定个性化的学习路径显得尤为重要。一些先进的在线学习平台已经开始根据学生的学习进度、错误类型等因素调整教学内容，提供针对性的练习。这种方法能够有效提升学习效果，让学生在自己舒适的节奏下逐步掌握汉语拼音。</w:t>
      </w:r>
    </w:p>
    <w:p w14:paraId="6CA01B0D" w14:textId="77777777" w:rsidR="007E19AB" w:rsidRDefault="007E19AB">
      <w:pPr>
        <w:rPr>
          <w:rFonts w:hint="eastAsia"/>
        </w:rPr>
      </w:pPr>
    </w:p>
    <w:p w14:paraId="498D7A16" w14:textId="77777777" w:rsidR="007E19AB" w:rsidRDefault="007E19AB">
      <w:pPr>
        <w:rPr>
          <w:rFonts w:hint="eastAsia"/>
        </w:rPr>
      </w:pPr>
    </w:p>
    <w:p w14:paraId="0FC00BC5" w14:textId="77777777" w:rsidR="007E19AB" w:rsidRDefault="007E19AB">
      <w:pPr>
        <w:rPr>
          <w:rFonts w:hint="eastAsia"/>
        </w:rPr>
      </w:pPr>
      <w:r>
        <w:rPr>
          <w:rFonts w:hint="eastAsia"/>
        </w:rPr>
        <w:t>强化语音识别技术的应用</w:t>
      </w:r>
    </w:p>
    <w:p w14:paraId="341DC2A6" w14:textId="77777777" w:rsidR="007E19AB" w:rsidRDefault="007E19AB">
      <w:pPr>
        <w:rPr>
          <w:rFonts w:hint="eastAsia"/>
        </w:rPr>
      </w:pPr>
      <w:r>
        <w:rPr>
          <w:rFonts w:hint="eastAsia"/>
        </w:rPr>
        <w:t>随着语音识别技术的进步，将其应用于汉语拼音教学成为可能。通过语音识别软件，学生可以实时获得对自己发音准确性的反馈。这不仅有助于纠正发音错误，还可以增强学习者的自信心。同时，语音识别技术还能模拟真实的交流场景，让学生在虚拟环境中练习口语表达，为后续的语言学习打下坚实的基础。</w:t>
      </w:r>
    </w:p>
    <w:p w14:paraId="30C11AB9" w14:textId="77777777" w:rsidR="007E19AB" w:rsidRDefault="007E19AB">
      <w:pPr>
        <w:rPr>
          <w:rFonts w:hint="eastAsia"/>
        </w:rPr>
      </w:pPr>
    </w:p>
    <w:p w14:paraId="3829202D" w14:textId="77777777" w:rsidR="007E19AB" w:rsidRDefault="007E19AB">
      <w:pPr>
        <w:rPr>
          <w:rFonts w:hint="eastAsia"/>
        </w:rPr>
      </w:pPr>
    </w:p>
    <w:p w14:paraId="2D986787" w14:textId="77777777" w:rsidR="007E19AB" w:rsidRDefault="007E19AB">
      <w:pPr>
        <w:rPr>
          <w:rFonts w:hint="eastAsia"/>
        </w:rPr>
      </w:pPr>
      <w:r>
        <w:rPr>
          <w:rFonts w:hint="eastAsia"/>
        </w:rPr>
        <w:t>跨文化交流与拼音教学</w:t>
      </w:r>
    </w:p>
    <w:p w14:paraId="04D9C113" w14:textId="77777777" w:rsidR="007E19AB" w:rsidRDefault="007E19AB">
      <w:pPr>
        <w:rPr>
          <w:rFonts w:hint="eastAsia"/>
        </w:rPr>
      </w:pPr>
      <w:r>
        <w:rPr>
          <w:rFonts w:hint="eastAsia"/>
        </w:rPr>
        <w:t>汉语拼音不仅是汉字读音的标注工具，也是连接不同文化的桥梁。在拼音教学过程中融入跨文化交流的内容，可以帮助学生更好地理解汉语背后的文化内涵。例如，在介绍中国传统节日时，可以通过拼音教授相关词汇，让学生在学习语言的同时了解中国文化，增加学习的乐趣。</w:t>
      </w:r>
    </w:p>
    <w:p w14:paraId="528E226C" w14:textId="77777777" w:rsidR="007E19AB" w:rsidRDefault="007E19AB">
      <w:pPr>
        <w:rPr>
          <w:rFonts w:hint="eastAsia"/>
        </w:rPr>
      </w:pPr>
    </w:p>
    <w:p w14:paraId="657EC0B9" w14:textId="77777777" w:rsidR="007E19AB" w:rsidRDefault="007E19AB">
      <w:pPr>
        <w:rPr>
          <w:rFonts w:hint="eastAsia"/>
        </w:rPr>
      </w:pPr>
    </w:p>
    <w:p w14:paraId="06ED967A" w14:textId="77777777" w:rsidR="007E19AB" w:rsidRDefault="007E19AB">
      <w:pPr>
        <w:rPr>
          <w:rFonts w:hint="eastAsia"/>
        </w:rPr>
      </w:pPr>
      <w:r>
        <w:rPr>
          <w:rFonts w:hint="eastAsia"/>
        </w:rPr>
        <w:t>最后的总结</w:t>
      </w:r>
    </w:p>
    <w:p w14:paraId="04A4CC56" w14:textId="77777777" w:rsidR="007E19AB" w:rsidRDefault="007E19AB">
      <w:pPr>
        <w:rPr>
          <w:rFonts w:hint="eastAsia"/>
        </w:rPr>
      </w:pPr>
      <w:r>
        <w:rPr>
          <w:rFonts w:hint="eastAsia"/>
        </w:rPr>
        <w:t>汉语拼音的教学策略正在不断创新和发展，这些新策略不仅提高了学习效率，还极大地增强了学习者的学习体验。无论是互动式教学、个性化学习路径，还是语音识别技术和跨文化交流的融入，都为汉语拼音教学带来了新的活力。未来，随着技术的进一步发展和教育理念的更新，汉语拼音教学将更加高效、有趣。</w:t>
      </w:r>
    </w:p>
    <w:p w14:paraId="45531C06" w14:textId="77777777" w:rsidR="007E19AB" w:rsidRDefault="007E19AB">
      <w:pPr>
        <w:rPr>
          <w:rFonts w:hint="eastAsia"/>
        </w:rPr>
      </w:pPr>
    </w:p>
    <w:p w14:paraId="25544631" w14:textId="77777777" w:rsidR="007E19AB" w:rsidRDefault="007E1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17CD8" w14:textId="2066DDB6" w:rsidR="005A598E" w:rsidRDefault="005A598E"/>
    <w:sectPr w:rsidR="005A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8E"/>
    <w:rsid w:val="002C7852"/>
    <w:rsid w:val="005A598E"/>
    <w:rsid w:val="007E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67114-D699-4657-8BFA-C2C2E800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