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A67A" w14:textId="77777777" w:rsidR="00844566" w:rsidRDefault="00844566">
      <w:pPr>
        <w:rPr>
          <w:rFonts w:hint="eastAsia"/>
        </w:rPr>
      </w:pPr>
    </w:p>
    <w:p w14:paraId="07969A19" w14:textId="77777777" w:rsidR="00844566" w:rsidRDefault="00844566">
      <w:pPr>
        <w:rPr>
          <w:rFonts w:hint="eastAsia"/>
        </w:rPr>
      </w:pPr>
      <w:r>
        <w:rPr>
          <w:rFonts w:hint="eastAsia"/>
        </w:rPr>
        <w:t>汉语的拼音改写汉字怎样改</w:t>
      </w:r>
    </w:p>
    <w:p w14:paraId="6D2C3CC6" w14:textId="77777777" w:rsidR="00844566" w:rsidRDefault="00844566">
      <w:pPr>
        <w:rPr>
          <w:rFonts w:hint="eastAsia"/>
        </w:rPr>
      </w:pPr>
      <w:r>
        <w:rPr>
          <w:rFonts w:hint="eastAsia"/>
        </w:rPr>
        <w:t>在现代社会，随着信息技术的发展和普及，越来越多的人开始关注如何通过汉语拼音来改写汉字。这一方面有助于提高输入效率，另一方面也方便了对汉字的学习和记忆。本文将探讨汉语拼音改写汉字的方法及其应用场景。</w:t>
      </w:r>
    </w:p>
    <w:p w14:paraId="72528B68" w14:textId="77777777" w:rsidR="00844566" w:rsidRDefault="00844566">
      <w:pPr>
        <w:rPr>
          <w:rFonts w:hint="eastAsia"/>
        </w:rPr>
      </w:pPr>
    </w:p>
    <w:p w14:paraId="1A93FFB5" w14:textId="77777777" w:rsidR="00844566" w:rsidRDefault="00844566">
      <w:pPr>
        <w:rPr>
          <w:rFonts w:hint="eastAsia"/>
        </w:rPr>
      </w:pPr>
    </w:p>
    <w:p w14:paraId="47DEFE5E" w14:textId="77777777" w:rsidR="00844566" w:rsidRDefault="00844566">
      <w:pPr>
        <w:rPr>
          <w:rFonts w:hint="eastAsia"/>
        </w:rPr>
      </w:pPr>
      <w:r>
        <w:rPr>
          <w:rFonts w:hint="eastAsia"/>
        </w:rPr>
        <w:t>什么是汉语拼音改写汉字</w:t>
      </w:r>
    </w:p>
    <w:p w14:paraId="22E4931A" w14:textId="77777777" w:rsidR="00844566" w:rsidRDefault="00844566">
      <w:pPr>
        <w:rPr>
          <w:rFonts w:hint="eastAsia"/>
        </w:rPr>
      </w:pPr>
      <w:r>
        <w:rPr>
          <w:rFonts w:hint="eastAsia"/>
        </w:rPr>
        <w:t>汉语拼音改写汉字，指的是使用汉语拼音来替代部分或全部汉字进行书写的一种方法。这种方法并不是要完全取代汉字，而是作为一种辅助工具，尤其是在学习、交流以及信息处理等领域发挥重要作用。比如，在快速记录会议内容时，使用拼音可以更快地捕捉到讲话者的要点，之后再转换为正式的汉字文本。</w:t>
      </w:r>
    </w:p>
    <w:p w14:paraId="3C5AF4A9" w14:textId="77777777" w:rsidR="00844566" w:rsidRDefault="00844566">
      <w:pPr>
        <w:rPr>
          <w:rFonts w:hint="eastAsia"/>
        </w:rPr>
      </w:pPr>
    </w:p>
    <w:p w14:paraId="39CDA9D9" w14:textId="77777777" w:rsidR="00844566" w:rsidRDefault="00844566">
      <w:pPr>
        <w:rPr>
          <w:rFonts w:hint="eastAsia"/>
        </w:rPr>
      </w:pPr>
    </w:p>
    <w:p w14:paraId="03114EF9" w14:textId="77777777" w:rsidR="00844566" w:rsidRDefault="00844566">
      <w:pPr>
        <w:rPr>
          <w:rFonts w:hint="eastAsia"/>
        </w:rPr>
      </w:pPr>
      <w:r>
        <w:rPr>
          <w:rFonts w:hint="eastAsia"/>
        </w:rPr>
        <w:t>汉语拼音改写汉字的应用场景</w:t>
      </w:r>
    </w:p>
    <w:p w14:paraId="4C5B5C15" w14:textId="77777777" w:rsidR="00844566" w:rsidRDefault="00844566">
      <w:pPr>
        <w:rPr>
          <w:rFonts w:hint="eastAsia"/>
        </w:rPr>
      </w:pPr>
      <w:r>
        <w:rPr>
          <w:rFonts w:hint="eastAsia"/>
        </w:rPr>
        <w:t>汉语拼音改写汉字的应用非常广泛，其中最常见的应用之一是在教育领域。对于初学汉语的人来说，拼音是他们接触汉字的第一步。通过拼音，学生能够更容易地发音和记忆汉字。在电子设备上，拼音输入法也是人们日常生活中不可或缺的一部分，它极大地提高了文字输入的速度和准确性。</w:t>
      </w:r>
    </w:p>
    <w:p w14:paraId="595E988D" w14:textId="77777777" w:rsidR="00844566" w:rsidRDefault="00844566">
      <w:pPr>
        <w:rPr>
          <w:rFonts w:hint="eastAsia"/>
        </w:rPr>
      </w:pPr>
    </w:p>
    <w:p w14:paraId="6C4351AE" w14:textId="77777777" w:rsidR="00844566" w:rsidRDefault="00844566">
      <w:pPr>
        <w:rPr>
          <w:rFonts w:hint="eastAsia"/>
        </w:rPr>
      </w:pPr>
    </w:p>
    <w:p w14:paraId="6410BEFC" w14:textId="77777777" w:rsidR="00844566" w:rsidRDefault="00844566">
      <w:pPr>
        <w:rPr>
          <w:rFonts w:hint="eastAsia"/>
        </w:rPr>
      </w:pPr>
      <w:r>
        <w:rPr>
          <w:rFonts w:hint="eastAsia"/>
        </w:rPr>
        <w:t>具体操作步骤</w:t>
      </w:r>
    </w:p>
    <w:p w14:paraId="2A68BE24" w14:textId="77777777" w:rsidR="00844566" w:rsidRDefault="00844566">
      <w:pPr>
        <w:rPr>
          <w:rFonts w:hint="eastAsia"/>
        </w:rPr>
      </w:pPr>
      <w:r>
        <w:rPr>
          <w:rFonts w:hint="eastAsia"/>
        </w:rPr>
        <w:t>汉语拼音改写汉字的具体操作步骤主要包括：确定需要改写的汉字；根据汉字的标准拼音进行替换。值得注意的是，在实际操作中，由于同音字的存在，可能需要根据上下文调整最终的选择。例如，“shi”这个拼音可以对应“是”、“市”、“事”等多个汉字，因此理解句子的整体含义对于正确选择非常重要。</w:t>
      </w:r>
    </w:p>
    <w:p w14:paraId="0759EAA0" w14:textId="77777777" w:rsidR="00844566" w:rsidRDefault="00844566">
      <w:pPr>
        <w:rPr>
          <w:rFonts w:hint="eastAsia"/>
        </w:rPr>
      </w:pPr>
    </w:p>
    <w:p w14:paraId="280946E7" w14:textId="77777777" w:rsidR="00844566" w:rsidRDefault="00844566">
      <w:pPr>
        <w:rPr>
          <w:rFonts w:hint="eastAsia"/>
        </w:rPr>
      </w:pPr>
    </w:p>
    <w:p w14:paraId="04D7E564" w14:textId="77777777" w:rsidR="00844566" w:rsidRDefault="00844566">
      <w:pPr>
        <w:rPr>
          <w:rFonts w:hint="eastAsia"/>
        </w:rPr>
      </w:pPr>
      <w:r>
        <w:rPr>
          <w:rFonts w:hint="eastAsia"/>
        </w:rPr>
        <w:t>挑战与解决策略</w:t>
      </w:r>
    </w:p>
    <w:p w14:paraId="1D1B6CC3" w14:textId="77777777" w:rsidR="00844566" w:rsidRDefault="00844566">
      <w:pPr>
        <w:rPr>
          <w:rFonts w:hint="eastAsia"/>
        </w:rPr>
      </w:pPr>
      <w:r>
        <w:rPr>
          <w:rFonts w:hint="eastAsia"/>
        </w:rPr>
        <w:t>尽管汉语拼音改写汉字带来了很多便利，但其过程中也面临着一些挑战。最主要的问题是如何有效地区分同音字。为了解决这个问题，除了依靠上下文线索外，还可以利用现代技术手段，如智能联想功能，帮助用户更准确地选词。同时，加强汉语基础学习，提升语言敏感度也是非常重要的。</w:t>
      </w:r>
    </w:p>
    <w:p w14:paraId="5EE4A581" w14:textId="77777777" w:rsidR="00844566" w:rsidRDefault="00844566">
      <w:pPr>
        <w:rPr>
          <w:rFonts w:hint="eastAsia"/>
        </w:rPr>
      </w:pPr>
    </w:p>
    <w:p w14:paraId="26D7F001" w14:textId="77777777" w:rsidR="00844566" w:rsidRDefault="00844566">
      <w:pPr>
        <w:rPr>
          <w:rFonts w:hint="eastAsia"/>
        </w:rPr>
      </w:pPr>
    </w:p>
    <w:p w14:paraId="563BC713" w14:textId="77777777" w:rsidR="00844566" w:rsidRDefault="00844566">
      <w:pPr>
        <w:rPr>
          <w:rFonts w:hint="eastAsia"/>
        </w:rPr>
      </w:pPr>
      <w:r>
        <w:rPr>
          <w:rFonts w:hint="eastAsia"/>
        </w:rPr>
        <w:t>最后的总结</w:t>
      </w:r>
    </w:p>
    <w:p w14:paraId="4CE31E82" w14:textId="77777777" w:rsidR="00844566" w:rsidRDefault="00844566">
      <w:pPr>
        <w:rPr>
          <w:rFonts w:hint="eastAsia"/>
        </w:rPr>
      </w:pPr>
      <w:r>
        <w:rPr>
          <w:rFonts w:hint="eastAsia"/>
        </w:rPr>
        <w:t>汉语拼音改写汉字不仅是一种有效的学习和沟通方式，同时也反映了语言随时代发展而不断演变的特点。虽然存在一定的挑战，但通过合理的方法和技术支持，我们可以充分利用这种方法的优势，促进汉语学习和交流。希望本文能为您提供有价值的参考，并激发更多关于汉语拼音改写汉字的思考。</w:t>
      </w:r>
    </w:p>
    <w:p w14:paraId="2E6F1DA9" w14:textId="77777777" w:rsidR="00844566" w:rsidRDefault="00844566">
      <w:pPr>
        <w:rPr>
          <w:rFonts w:hint="eastAsia"/>
        </w:rPr>
      </w:pPr>
    </w:p>
    <w:p w14:paraId="4303F093" w14:textId="77777777" w:rsidR="00844566" w:rsidRDefault="00844566">
      <w:pPr>
        <w:rPr>
          <w:rFonts w:hint="eastAsia"/>
        </w:rPr>
      </w:pPr>
    </w:p>
    <w:p w14:paraId="37F6E5A6" w14:textId="77777777" w:rsidR="00844566" w:rsidRDefault="008445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19103" w14:textId="093100C3" w:rsidR="00040CAB" w:rsidRDefault="00040CAB"/>
    <w:sectPr w:rsidR="00040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AB"/>
    <w:rsid w:val="00040CAB"/>
    <w:rsid w:val="002C7852"/>
    <w:rsid w:val="0084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A6CD9-9AD7-4F81-AF37-3C62DAAF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