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7FFFB" w14:textId="77777777" w:rsidR="000C68B6" w:rsidRDefault="000C68B6">
      <w:pPr>
        <w:rPr>
          <w:rFonts w:hint="eastAsia"/>
        </w:rPr>
      </w:pPr>
    </w:p>
    <w:p w14:paraId="3D817EEA" w14:textId="77777777" w:rsidR="000C68B6" w:rsidRDefault="000C68B6">
      <w:pPr>
        <w:rPr>
          <w:rFonts w:hint="eastAsia"/>
        </w:rPr>
      </w:pPr>
      <w:r>
        <w:rPr>
          <w:rFonts w:hint="eastAsia"/>
        </w:rPr>
        <w:t>汉语的拼音怎么创造出来的</w:t>
      </w:r>
    </w:p>
    <w:p w14:paraId="00E0710A" w14:textId="77777777" w:rsidR="000C68B6" w:rsidRDefault="000C68B6">
      <w:pPr>
        <w:rPr>
          <w:rFonts w:hint="eastAsia"/>
        </w:rPr>
      </w:pPr>
      <w:r>
        <w:rPr>
          <w:rFonts w:hint="eastAsia"/>
        </w:rPr>
        <w:t>汉语拼音方案是中国政府于1958年正式发布的一项语言文字规范，旨在帮助学习普通话发音和推广普通话。汉语拼音的创造背景与中国近现代历史紧密相连，随着国家统一和社会发展的需求，普及教育、提高国民素质成为迫切需要解决的问题。</w:t>
      </w:r>
    </w:p>
    <w:p w14:paraId="3E573980" w14:textId="77777777" w:rsidR="000C68B6" w:rsidRDefault="000C68B6">
      <w:pPr>
        <w:rPr>
          <w:rFonts w:hint="eastAsia"/>
        </w:rPr>
      </w:pPr>
    </w:p>
    <w:p w14:paraId="13BA3896" w14:textId="77777777" w:rsidR="000C68B6" w:rsidRDefault="000C68B6">
      <w:pPr>
        <w:rPr>
          <w:rFonts w:hint="eastAsia"/>
        </w:rPr>
      </w:pPr>
    </w:p>
    <w:p w14:paraId="6F5DB676" w14:textId="77777777" w:rsidR="000C68B6" w:rsidRDefault="000C68B6">
      <w:pPr>
        <w:rPr>
          <w:rFonts w:hint="eastAsia"/>
        </w:rPr>
      </w:pPr>
      <w:r>
        <w:rPr>
          <w:rFonts w:hint="eastAsia"/>
        </w:rPr>
        <w:t>拼音的发展历程</w:t>
      </w:r>
    </w:p>
    <w:p w14:paraId="0DF81D50" w14:textId="77777777" w:rsidR="000C68B6" w:rsidRDefault="000C68B6">
      <w:pPr>
        <w:rPr>
          <w:rFonts w:hint="eastAsia"/>
        </w:rPr>
      </w:pPr>
      <w:r>
        <w:rPr>
          <w:rFonts w:hint="eastAsia"/>
        </w:rPr>
        <w:t>在拼音诞生之前，中国历史上已经存在多种注音方法。比如直音法、反切法等，但这些传统注音方式对于普通民众来说难以掌握，且不够系统科学。进入20世纪后，随着文化交流的增加以及对简化汉字和普及教育的需求，制定一套简便易学的拼音体系显得尤为重要。早期的尝试包括威妥玛拼音、邮政式拼音等，它们主要服务于外国人学习中文及中外交流。</w:t>
      </w:r>
    </w:p>
    <w:p w14:paraId="64D03C0C" w14:textId="77777777" w:rsidR="000C68B6" w:rsidRDefault="000C68B6">
      <w:pPr>
        <w:rPr>
          <w:rFonts w:hint="eastAsia"/>
        </w:rPr>
      </w:pPr>
    </w:p>
    <w:p w14:paraId="43DBB6F2" w14:textId="77777777" w:rsidR="000C68B6" w:rsidRDefault="000C68B6">
      <w:pPr>
        <w:rPr>
          <w:rFonts w:hint="eastAsia"/>
        </w:rPr>
      </w:pPr>
    </w:p>
    <w:p w14:paraId="0A85EB70" w14:textId="77777777" w:rsidR="000C68B6" w:rsidRDefault="000C68B6">
      <w:pPr>
        <w:rPr>
          <w:rFonts w:hint="eastAsia"/>
        </w:rPr>
      </w:pPr>
      <w:r>
        <w:rPr>
          <w:rFonts w:hint="eastAsia"/>
        </w:rPr>
        <w:t>制定过程中的考量</w:t>
      </w:r>
    </w:p>
    <w:p w14:paraId="4E67EE50" w14:textId="77777777" w:rsidR="000C68B6" w:rsidRDefault="000C68B6">
      <w:pPr>
        <w:rPr>
          <w:rFonts w:hint="eastAsia"/>
        </w:rPr>
      </w:pPr>
      <w:r>
        <w:rPr>
          <w:rFonts w:hint="eastAsia"/>
        </w:rPr>
        <w:t>汉语拼音的制定过程中充分考虑了语音学原理，并结合了国际通用的拉丁字母系统。1950年代，在周恩来总理的支持下，成立了专门委员会负责研究和制定新的拼音方案。该委员会由著名语言学家周有光先生领导，成员们深入研究了汉语方言的特点，尤其是普通话的标准音，力求使拼音既能准确反映汉语的语音特征，又便于广大人民群众学习使用。</w:t>
      </w:r>
    </w:p>
    <w:p w14:paraId="018511DC" w14:textId="77777777" w:rsidR="000C68B6" w:rsidRDefault="000C68B6">
      <w:pPr>
        <w:rPr>
          <w:rFonts w:hint="eastAsia"/>
        </w:rPr>
      </w:pPr>
    </w:p>
    <w:p w14:paraId="5DE08C76" w14:textId="77777777" w:rsidR="000C68B6" w:rsidRDefault="000C68B6">
      <w:pPr>
        <w:rPr>
          <w:rFonts w:hint="eastAsia"/>
        </w:rPr>
      </w:pPr>
    </w:p>
    <w:p w14:paraId="71EA9974" w14:textId="77777777" w:rsidR="000C68B6" w:rsidRDefault="000C68B6">
      <w:pPr>
        <w:rPr>
          <w:rFonts w:hint="eastAsia"/>
        </w:rPr>
      </w:pPr>
      <w:r>
        <w:rPr>
          <w:rFonts w:hint="eastAsia"/>
        </w:rPr>
        <w:t>拼音的应用与影响</w:t>
      </w:r>
    </w:p>
    <w:p w14:paraId="3BB542CC" w14:textId="77777777" w:rsidR="000C68B6" w:rsidRDefault="000C68B6">
      <w:pPr>
        <w:rPr>
          <w:rFonts w:hint="eastAsia"/>
        </w:rPr>
      </w:pPr>
      <w:r>
        <w:rPr>
          <w:rFonts w:hint="eastAsia"/>
        </w:rPr>
        <w:t>自1958年正式公布以来，汉语拼音迅速在全国范围内推广开来，不仅在学校教育中发挥着重要作用，而且在成人扫盲、文化传播等方面也取得了显著成效。随着信息技术的发展，汉语拼音输入法成为人们日常生活中不可或缺的一部分，极大地促进了信息时代的中文信息化处理。同时，它也为海外华人华侨学习中文提供了便利条件，增进了中外文化交流。</w:t>
      </w:r>
    </w:p>
    <w:p w14:paraId="5C6572A3" w14:textId="77777777" w:rsidR="000C68B6" w:rsidRDefault="000C68B6">
      <w:pPr>
        <w:rPr>
          <w:rFonts w:hint="eastAsia"/>
        </w:rPr>
      </w:pPr>
    </w:p>
    <w:p w14:paraId="0310486E" w14:textId="77777777" w:rsidR="000C68B6" w:rsidRDefault="000C68B6">
      <w:pPr>
        <w:rPr>
          <w:rFonts w:hint="eastAsia"/>
        </w:rPr>
      </w:pPr>
    </w:p>
    <w:p w14:paraId="6CBF4B16" w14:textId="77777777" w:rsidR="000C68B6" w:rsidRDefault="000C68B6">
      <w:pPr>
        <w:rPr>
          <w:rFonts w:hint="eastAsia"/>
        </w:rPr>
      </w:pPr>
      <w:r>
        <w:rPr>
          <w:rFonts w:hint="eastAsia"/>
        </w:rPr>
        <w:t>最后的总结</w:t>
      </w:r>
    </w:p>
    <w:p w14:paraId="6ABF4704" w14:textId="77777777" w:rsidR="000C68B6" w:rsidRDefault="000C68B6">
      <w:pPr>
        <w:rPr>
          <w:rFonts w:hint="eastAsia"/>
        </w:rPr>
      </w:pPr>
      <w:r>
        <w:rPr>
          <w:rFonts w:hint="eastAsia"/>
        </w:rPr>
        <w:t>汉语拼音的创造是一个具有深远意义的文化工程，它不仅是语言文字领域的一大创新，更是推动社会进步的重要力量。通过几十年的努力，汉语拼音已经成为连接中国人与世界的一座桥梁，继续在现代社会中扮演着不可替代的角色。</w:t>
      </w:r>
    </w:p>
    <w:p w14:paraId="74D684A9" w14:textId="77777777" w:rsidR="000C68B6" w:rsidRDefault="000C68B6">
      <w:pPr>
        <w:rPr>
          <w:rFonts w:hint="eastAsia"/>
        </w:rPr>
      </w:pPr>
    </w:p>
    <w:p w14:paraId="3DBFA74C" w14:textId="77777777" w:rsidR="000C68B6" w:rsidRDefault="000C68B6">
      <w:pPr>
        <w:rPr>
          <w:rFonts w:hint="eastAsia"/>
        </w:rPr>
      </w:pPr>
    </w:p>
    <w:p w14:paraId="6FF92F3A" w14:textId="77777777" w:rsidR="000C68B6" w:rsidRDefault="000C68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928BDE" w14:textId="20156610" w:rsidR="00B72F4A" w:rsidRDefault="00B72F4A"/>
    <w:sectPr w:rsidR="00B72F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F4A"/>
    <w:rsid w:val="000C68B6"/>
    <w:rsid w:val="002C7852"/>
    <w:rsid w:val="00B7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38005B-862F-4FD9-8836-6F2648325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2F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F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F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F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F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F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F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F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F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2F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2F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2F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2F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2F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2F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2F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2F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2F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2F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2F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2F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2F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2F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2F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2F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2F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2F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2F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2F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