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2B760" w14:textId="77777777" w:rsidR="00AA222B" w:rsidRDefault="00AA222B">
      <w:pPr>
        <w:rPr>
          <w:rFonts w:hint="eastAsia"/>
        </w:rPr>
      </w:pPr>
    </w:p>
    <w:p w14:paraId="08FF7B06" w14:textId="77777777" w:rsidR="00AA222B" w:rsidRDefault="00AA222B">
      <w:pPr>
        <w:rPr>
          <w:rFonts w:hint="eastAsia"/>
        </w:rPr>
      </w:pPr>
      <w:r>
        <w:rPr>
          <w:rFonts w:hint="eastAsia"/>
        </w:rPr>
        <w:t>hànyǔ de pīnyīn xiǎoxiě zìmǔ</w:t>
      </w:r>
    </w:p>
    <w:p w14:paraId="66F6C96B" w14:textId="77777777" w:rsidR="00AA222B" w:rsidRDefault="00AA222B">
      <w:pPr>
        <w:rPr>
          <w:rFonts w:hint="eastAsia"/>
        </w:rPr>
      </w:pPr>
      <w:r>
        <w:rPr>
          <w:rFonts w:hint="eastAsia"/>
        </w:rPr>
        <w:t>汉语的拼音小写字母，作为汉字音译的重要工具，扮演着连接汉语与其他语言文字的桥梁角色。拼音是基于拉丁字母的一种注音方法，于1958年被正式提出并推广使用，旨在帮助人们更好地学习标准普通话，以及辅助识字教育。</w:t>
      </w:r>
    </w:p>
    <w:p w14:paraId="40C252A0" w14:textId="77777777" w:rsidR="00AA222B" w:rsidRDefault="00AA222B">
      <w:pPr>
        <w:rPr>
          <w:rFonts w:hint="eastAsia"/>
        </w:rPr>
      </w:pPr>
    </w:p>
    <w:p w14:paraId="697A1B80" w14:textId="77777777" w:rsidR="00AA222B" w:rsidRDefault="00AA222B">
      <w:pPr>
        <w:rPr>
          <w:rFonts w:hint="eastAsia"/>
        </w:rPr>
      </w:pPr>
    </w:p>
    <w:p w14:paraId="53A6ABAC" w14:textId="77777777" w:rsidR="00AA222B" w:rsidRDefault="00AA222B">
      <w:pPr>
        <w:rPr>
          <w:rFonts w:hint="eastAsia"/>
        </w:rPr>
      </w:pPr>
      <w:r>
        <w:rPr>
          <w:rFonts w:hint="eastAsia"/>
        </w:rPr>
        <w:t>pīnyīn de lìshǐ yǔ fāzhǎn</w:t>
      </w:r>
    </w:p>
    <w:p w14:paraId="529A19FB" w14:textId="77777777" w:rsidR="00AA222B" w:rsidRDefault="00AA222B">
      <w:pPr>
        <w:rPr>
          <w:rFonts w:hint="eastAsia"/>
        </w:rPr>
      </w:pPr>
      <w:r>
        <w:rPr>
          <w:rFonts w:hint="eastAsia"/>
        </w:rPr>
        <w:t>拼音的发展历程可以追溯到更早以前，但现代意义上的汉语拼音方案是由中国文字改革委员会负责制定，并在经历了多次修订后逐渐完善的。它的出现不仅极大地推动了中国的扫盲运动，也为后来的信息时代奠定了基础，比如电脑输入法、手机短信等都离不开拼音的支持。</w:t>
      </w:r>
    </w:p>
    <w:p w14:paraId="43EC4C68" w14:textId="77777777" w:rsidR="00AA222B" w:rsidRDefault="00AA222B">
      <w:pPr>
        <w:rPr>
          <w:rFonts w:hint="eastAsia"/>
        </w:rPr>
      </w:pPr>
    </w:p>
    <w:p w14:paraId="2AE4156F" w14:textId="77777777" w:rsidR="00AA222B" w:rsidRDefault="00AA222B">
      <w:pPr>
        <w:rPr>
          <w:rFonts w:hint="eastAsia"/>
        </w:rPr>
      </w:pPr>
    </w:p>
    <w:p w14:paraId="0E0F053B" w14:textId="77777777" w:rsidR="00AA222B" w:rsidRDefault="00AA222B">
      <w:pPr>
        <w:rPr>
          <w:rFonts w:hint="eastAsia"/>
        </w:rPr>
      </w:pPr>
      <w:r>
        <w:rPr>
          <w:rFonts w:hint="eastAsia"/>
        </w:rPr>
        <w:t>pīnyīn zài jiàoyù zhōng de zuòyòng</w:t>
      </w:r>
    </w:p>
    <w:p w14:paraId="7FE3CC59" w14:textId="77777777" w:rsidR="00AA222B" w:rsidRDefault="00AA222B">
      <w:pPr>
        <w:rPr>
          <w:rFonts w:hint="eastAsia"/>
        </w:rPr>
      </w:pPr>
      <w:r>
        <w:rPr>
          <w:rFonts w:hint="eastAsia"/>
        </w:rPr>
        <w:t>在教育领域，汉语拼音作为小学生入学初期必须掌握的内容之一，对提高孩子们的阅读能力和写作水平具有不可忽视的作用。通过拼音的学习，学生们能够更快地认识和记忆汉字，同时也为后续的语言学习打下了坚实的基础。</w:t>
      </w:r>
    </w:p>
    <w:p w14:paraId="27134D59" w14:textId="77777777" w:rsidR="00AA222B" w:rsidRDefault="00AA222B">
      <w:pPr>
        <w:rPr>
          <w:rFonts w:hint="eastAsia"/>
        </w:rPr>
      </w:pPr>
    </w:p>
    <w:p w14:paraId="33E31AC2" w14:textId="77777777" w:rsidR="00AA222B" w:rsidRDefault="00AA222B">
      <w:pPr>
        <w:rPr>
          <w:rFonts w:hint="eastAsia"/>
        </w:rPr>
      </w:pPr>
    </w:p>
    <w:p w14:paraId="7DAC9450" w14:textId="77777777" w:rsidR="00AA222B" w:rsidRDefault="00AA222B">
      <w:pPr>
        <w:rPr>
          <w:rFonts w:hint="eastAsia"/>
        </w:rPr>
      </w:pPr>
      <w:r>
        <w:rPr>
          <w:rFonts w:hint="eastAsia"/>
        </w:rPr>
        <w:t>pīnyīn yǔ wǎngluò shí dài</w:t>
      </w:r>
    </w:p>
    <w:p w14:paraId="661B989D" w14:textId="77777777" w:rsidR="00AA222B" w:rsidRDefault="00AA222B">
      <w:pPr>
        <w:rPr>
          <w:rFonts w:hint="eastAsia"/>
        </w:rPr>
      </w:pPr>
      <w:r>
        <w:rPr>
          <w:rFonts w:hint="eastAsia"/>
        </w:rPr>
        <w:t>随着互联网技术的发展，拼音输入法成为了大多数人日常生活中不可或缺的一部分。它简便易学，使得即使不太熟悉键盘布局的人也能迅速上手。拼音还促进了跨文化交流，许多外国人通过学习拼音来初步接触和理解汉语，进而加深对中国文化的认识。</w:t>
      </w:r>
    </w:p>
    <w:p w14:paraId="51735071" w14:textId="77777777" w:rsidR="00AA222B" w:rsidRDefault="00AA222B">
      <w:pPr>
        <w:rPr>
          <w:rFonts w:hint="eastAsia"/>
        </w:rPr>
      </w:pPr>
    </w:p>
    <w:p w14:paraId="2752E89B" w14:textId="77777777" w:rsidR="00AA222B" w:rsidRDefault="00AA222B">
      <w:pPr>
        <w:rPr>
          <w:rFonts w:hint="eastAsia"/>
        </w:rPr>
      </w:pPr>
    </w:p>
    <w:p w14:paraId="7A616AB4" w14:textId="77777777" w:rsidR="00AA222B" w:rsidRDefault="00AA222B">
      <w:pPr>
        <w:rPr>
          <w:rFonts w:hint="eastAsia"/>
        </w:rPr>
      </w:pPr>
      <w:r>
        <w:rPr>
          <w:rFonts w:hint="eastAsia"/>
        </w:rPr>
        <w:t>pīnyīn de tèdiǎn hé yìyì</w:t>
      </w:r>
    </w:p>
    <w:p w14:paraId="00713B8E" w14:textId="77777777" w:rsidR="00AA222B" w:rsidRDefault="00AA222B">
      <w:pPr>
        <w:rPr>
          <w:rFonts w:hint="eastAsia"/>
        </w:rPr>
      </w:pPr>
      <w:r>
        <w:rPr>
          <w:rFonts w:hint="eastAsia"/>
        </w:rPr>
        <w:t>汉语拼音以其独特的形式展现了汉语语音的特点，包括声母、韵母以及声调三个方面。正确使用拼音不仅能准确表达汉字的读音，还能反映出说话者的情感色彩。同时，对于保护和传承方言文化也起到了积极的作用，因为很多地方方言都有其对应的拼音系统。</w:t>
      </w:r>
    </w:p>
    <w:p w14:paraId="774DE2EC" w14:textId="77777777" w:rsidR="00AA222B" w:rsidRDefault="00AA222B">
      <w:pPr>
        <w:rPr>
          <w:rFonts w:hint="eastAsia"/>
        </w:rPr>
      </w:pPr>
    </w:p>
    <w:p w14:paraId="74502B4B" w14:textId="77777777" w:rsidR="00AA222B" w:rsidRDefault="00AA222B">
      <w:pPr>
        <w:rPr>
          <w:rFonts w:hint="eastAsia"/>
        </w:rPr>
      </w:pPr>
    </w:p>
    <w:p w14:paraId="234C34CC" w14:textId="77777777" w:rsidR="00AA222B" w:rsidRDefault="00AA222B">
      <w:pPr>
        <w:rPr>
          <w:rFonts w:hint="eastAsia"/>
        </w:rPr>
      </w:pPr>
      <w:r>
        <w:rPr>
          <w:rFonts w:hint="eastAsia"/>
        </w:rPr>
        <w:t>wèilái de pīnyīn</w:t>
      </w:r>
    </w:p>
    <w:p w14:paraId="149848DD" w14:textId="77777777" w:rsidR="00AA222B" w:rsidRDefault="00AA222B">
      <w:pPr>
        <w:rPr>
          <w:rFonts w:hint="eastAsia"/>
        </w:rPr>
      </w:pPr>
      <w:r>
        <w:rPr>
          <w:rFonts w:hint="eastAsia"/>
        </w:rPr>
        <w:t>展望未来，随着人工智能和语音识别技术的进步，汉语拼音的应用场景将会更加广泛。无论是智能语音助手还是机器翻译，拼音都将作为关键的一环参与其中。而如何进一步优化拼音体系，使其更好地适应新时代的需求，则是一个值得深入探讨的话题。</w:t>
      </w:r>
    </w:p>
    <w:p w14:paraId="1911B991" w14:textId="77777777" w:rsidR="00AA222B" w:rsidRDefault="00AA222B">
      <w:pPr>
        <w:rPr>
          <w:rFonts w:hint="eastAsia"/>
        </w:rPr>
      </w:pPr>
    </w:p>
    <w:p w14:paraId="5EACDDBC" w14:textId="77777777" w:rsidR="00AA222B" w:rsidRDefault="00AA222B">
      <w:pPr>
        <w:rPr>
          <w:rFonts w:hint="eastAsia"/>
        </w:rPr>
      </w:pPr>
    </w:p>
    <w:p w14:paraId="6A1B683A" w14:textId="77777777" w:rsidR="00AA222B" w:rsidRDefault="00AA22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2F7BBE" w14:textId="28C35EDF" w:rsidR="007427F4" w:rsidRDefault="007427F4"/>
    <w:sectPr w:rsidR="00742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F4"/>
    <w:rsid w:val="002C7852"/>
    <w:rsid w:val="007427F4"/>
    <w:rsid w:val="00AA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E20FE-C5F7-4B29-818E-28777E19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7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7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7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7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7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7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7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7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7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7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7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7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7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7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7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7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7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7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7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7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7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7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7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7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7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7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