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8F39" w14:textId="77777777" w:rsidR="00AE48A3" w:rsidRDefault="00AE48A3">
      <w:pPr>
        <w:rPr>
          <w:rFonts w:hint="eastAsia"/>
        </w:rPr>
      </w:pPr>
    </w:p>
    <w:p w14:paraId="7461B010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汉语拼音简介</w:t>
      </w:r>
    </w:p>
    <w:p w14:paraId="08DFA408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是一种使用拉丁字母为汉字注音的系统，它是学习普通话的基础工具。自1958年被中国政府正式采用以来，汉语拼音已经成为教育、信息技术和国际交流中不可或缺的一部分。它不仅帮助人们正确发音，还为非母语使用者提供了一种便捷的方式来学习中文。汉语拼音通过特定的规则将汉字转化为可读的拉丁字母形式，使得中文学习变得更加系统化和科学化。</w:t>
      </w:r>
    </w:p>
    <w:p w14:paraId="6E3CFBAD" w14:textId="77777777" w:rsidR="00AE48A3" w:rsidRDefault="00AE48A3">
      <w:pPr>
        <w:rPr>
          <w:rFonts w:hint="eastAsia"/>
        </w:rPr>
      </w:pPr>
    </w:p>
    <w:p w14:paraId="1765D256" w14:textId="77777777" w:rsidR="00AE48A3" w:rsidRDefault="00AE48A3">
      <w:pPr>
        <w:rPr>
          <w:rFonts w:hint="eastAsia"/>
        </w:rPr>
      </w:pPr>
    </w:p>
    <w:p w14:paraId="7C263CCF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汉语拼音音节全表的重要性</w:t>
      </w:r>
    </w:p>
    <w:p w14:paraId="1D3A1333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音节全表对于汉语学习者来说至关重要。这是因为汉语拼音涵盖了所有可能的音节组合，这些组合代表了标准普通话中的每一个声音。掌握汉语拼音音节全表有助于学习者准确地发出每一个音节，并理解声调在汉语中的重要性。熟悉音节全表可以增强学习者的听力能力，使其能够更清晰地区分不同的语音和声调，从而提高整体的语言运用能力。</w:t>
      </w:r>
    </w:p>
    <w:p w14:paraId="7A70A95F" w14:textId="77777777" w:rsidR="00AE48A3" w:rsidRDefault="00AE48A3">
      <w:pPr>
        <w:rPr>
          <w:rFonts w:hint="eastAsia"/>
        </w:rPr>
      </w:pPr>
    </w:p>
    <w:p w14:paraId="63AD8C8E" w14:textId="77777777" w:rsidR="00AE48A3" w:rsidRDefault="00AE48A3">
      <w:pPr>
        <w:rPr>
          <w:rFonts w:hint="eastAsia"/>
        </w:rPr>
      </w:pPr>
    </w:p>
    <w:p w14:paraId="6246CAE4" w14:textId="77777777" w:rsidR="00AE48A3" w:rsidRDefault="00AE48A3">
      <w:pPr>
        <w:rPr>
          <w:rFonts w:hint="eastAsia"/>
        </w:rPr>
      </w:pPr>
      <w:r>
        <w:rPr>
          <w:rFonts w:hint="eastAsia"/>
        </w:rPr>
        <w:t>音节构成与分类</w:t>
      </w:r>
    </w:p>
    <w:p w14:paraId="1DF5E155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的音节主要由声母、韵母和声调组成。声母是位于音节开头的辅音，而韵母则包含了元音及其组合。每个完整的音节都必须至少包含一个韵母，而声母则是可选的。根据这一规则，汉语拼音系统中共有23个声母和24个基本韵母，加上一些复合韵母和特殊韵母。还有四个主要声调和一个轻声，它们对汉语的意义区分起着至关重要的作用。</w:t>
      </w:r>
    </w:p>
    <w:p w14:paraId="26BB26E1" w14:textId="77777777" w:rsidR="00AE48A3" w:rsidRDefault="00AE48A3">
      <w:pPr>
        <w:rPr>
          <w:rFonts w:hint="eastAsia"/>
        </w:rPr>
      </w:pPr>
    </w:p>
    <w:p w14:paraId="4E87B0FF" w14:textId="77777777" w:rsidR="00AE48A3" w:rsidRDefault="00AE48A3">
      <w:pPr>
        <w:rPr>
          <w:rFonts w:hint="eastAsia"/>
        </w:rPr>
      </w:pPr>
    </w:p>
    <w:p w14:paraId="3496B03D" w14:textId="77777777" w:rsidR="00AE48A3" w:rsidRDefault="00AE48A3">
      <w:pPr>
        <w:rPr>
          <w:rFonts w:hint="eastAsia"/>
        </w:rPr>
      </w:pPr>
      <w:r>
        <w:rPr>
          <w:rFonts w:hint="eastAsia"/>
        </w:rPr>
        <w:t>如何有效学习汉语拼音音节全表</w:t>
      </w:r>
    </w:p>
    <w:p w14:paraId="0CEAAB1C" w14:textId="77777777" w:rsidR="00AE48A3" w:rsidRDefault="00AE48A3">
      <w:pPr>
        <w:rPr>
          <w:rFonts w:hint="eastAsia"/>
        </w:rPr>
      </w:pPr>
      <w:r>
        <w:rPr>
          <w:rFonts w:hint="eastAsia"/>
        </w:rPr>
        <w:t>要有效地学习汉语拼音音节全表，首先需要理解其结构和规则。开始时，可以集中精力记忆各个声母和韵母的发音，然后逐步学习它们之间的组合方式。练习是关键，可以通过听录音、跟读以及模仿来提高发音准确性。同时，利用多媒体资源如视频教程、在线课程等也是不错的选择。尝试用汉语拼音进行写作或与他人交流，这样不仅可以巩固所学知识，还能增强实际应用能力。</w:t>
      </w:r>
    </w:p>
    <w:p w14:paraId="6E330A0A" w14:textId="77777777" w:rsidR="00AE48A3" w:rsidRDefault="00AE48A3">
      <w:pPr>
        <w:rPr>
          <w:rFonts w:hint="eastAsia"/>
        </w:rPr>
      </w:pPr>
    </w:p>
    <w:p w14:paraId="3F83AEB7" w14:textId="77777777" w:rsidR="00AE48A3" w:rsidRDefault="00AE48A3">
      <w:pPr>
        <w:rPr>
          <w:rFonts w:hint="eastAsia"/>
        </w:rPr>
      </w:pPr>
    </w:p>
    <w:p w14:paraId="5AE4085D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3A0AE823" w14:textId="77777777" w:rsidR="00AE48A3" w:rsidRDefault="00AE48A3">
      <w:pPr>
        <w:rPr>
          <w:rFonts w:hint="eastAsia"/>
        </w:rPr>
      </w:pPr>
      <w:r>
        <w:rPr>
          <w:rFonts w:hint="eastAsia"/>
        </w:rPr>
        <w:t>汉语拼音在现代社会中有着广泛的应用。除了作为学习汉语的入门工具外，它还在信息技术领域发挥重要作用。例如，在输入法中，汉语拼音是最常用的中文输入方式之一。汉语拼音也被用于品牌名称、商标以及对外交流等方面，成为连接中国与世界的重要桥梁。随着全球范围内对中国文化的兴趣日益增长，汉语拼音的重要性也愈加凸显。</w:t>
      </w:r>
    </w:p>
    <w:p w14:paraId="55B2F510" w14:textId="77777777" w:rsidR="00AE48A3" w:rsidRDefault="00AE48A3">
      <w:pPr>
        <w:rPr>
          <w:rFonts w:hint="eastAsia"/>
        </w:rPr>
      </w:pPr>
    </w:p>
    <w:p w14:paraId="66E8B2C7" w14:textId="77777777" w:rsidR="00AE48A3" w:rsidRDefault="00AE48A3">
      <w:pPr>
        <w:rPr>
          <w:rFonts w:hint="eastAsia"/>
        </w:rPr>
      </w:pPr>
    </w:p>
    <w:p w14:paraId="37576F95" w14:textId="77777777" w:rsidR="00AE48A3" w:rsidRDefault="00AE4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0A23" w14:textId="081F644C" w:rsidR="00C60EC3" w:rsidRDefault="00C60EC3"/>
    <w:sectPr w:rsidR="00C6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3"/>
    <w:rsid w:val="002C7852"/>
    <w:rsid w:val="00AE48A3"/>
    <w:rsid w:val="00C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B0290-66B6-4E9A-A3FD-25D453B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