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E3691" w14:textId="77777777" w:rsidR="00E01F34" w:rsidRDefault="00E01F34">
      <w:pPr>
        <w:rPr>
          <w:rFonts w:hint="eastAsia"/>
        </w:rPr>
      </w:pPr>
    </w:p>
    <w:p w14:paraId="060BD51B" w14:textId="77777777" w:rsidR="00E01F34" w:rsidRDefault="00E01F34">
      <w:pPr>
        <w:rPr>
          <w:rFonts w:hint="eastAsia"/>
        </w:rPr>
      </w:pPr>
      <w:r>
        <w:rPr>
          <w:rFonts w:hint="eastAsia"/>
        </w:rPr>
        <w:t>汉语拼音字母表的重要性</w:t>
      </w:r>
    </w:p>
    <w:p w14:paraId="5123F86F" w14:textId="77777777" w:rsidR="00E01F34" w:rsidRDefault="00E01F34">
      <w:pPr>
        <w:rPr>
          <w:rFonts w:hint="eastAsia"/>
        </w:rPr>
      </w:pPr>
      <w:r>
        <w:rPr>
          <w:rFonts w:hint="eastAsia"/>
        </w:rPr>
        <w:t>汉语拼音作为学习汉语的重要工具，对于无论是母语为汉语的学习者还是对外汉语学习者来说，都具有不可替代的作用。它不仅是汉字读音的标注体系，更是连接汉字与其它语言文字的桥梁。因此，一份清晰、准确的“汉语拼音字母表默写纸电子版”不仅可以帮助初学者快速掌握汉语发音的基本规则，也为进一步深入学习汉语打下坚实的基础。</w:t>
      </w:r>
    </w:p>
    <w:p w14:paraId="23330227" w14:textId="77777777" w:rsidR="00E01F34" w:rsidRDefault="00E01F34">
      <w:pPr>
        <w:rPr>
          <w:rFonts w:hint="eastAsia"/>
        </w:rPr>
      </w:pPr>
    </w:p>
    <w:p w14:paraId="7D7780AD" w14:textId="77777777" w:rsidR="00E01F34" w:rsidRDefault="00E01F34">
      <w:pPr>
        <w:rPr>
          <w:rFonts w:hint="eastAsia"/>
        </w:rPr>
      </w:pPr>
    </w:p>
    <w:p w14:paraId="7A7DEB6F" w14:textId="77777777" w:rsidR="00E01F34" w:rsidRDefault="00E01F34">
      <w:pPr>
        <w:rPr>
          <w:rFonts w:hint="eastAsia"/>
        </w:rPr>
      </w:pPr>
      <w:r>
        <w:rPr>
          <w:rFonts w:hint="eastAsia"/>
        </w:rPr>
        <w:t>汉语拼音字母表的内容结构</w:t>
      </w:r>
    </w:p>
    <w:p w14:paraId="63F84F6C" w14:textId="77777777" w:rsidR="00E01F34" w:rsidRDefault="00E01F34">
      <w:pPr>
        <w:rPr>
          <w:rFonts w:hint="eastAsia"/>
        </w:rPr>
      </w:pPr>
      <w:r>
        <w:rPr>
          <w:rFonts w:hint="eastAsia"/>
        </w:rPr>
        <w:t>汉语拼音字母表主要由声母、韵母和声调三大部分组成。其中，声母共有23个，韵母则有24个，加上16个整体认读音节，共同构成了完整的汉语拼音系统。汉语拼音还采用了四个基本声调以及一个轻声音调，用以区分相同发音但意义不同的汉字。在设计“汉语拼音字母表默写纸电子版”时，需要确保这些元素都被合理地布局，以便于学习者使用。</w:t>
      </w:r>
    </w:p>
    <w:p w14:paraId="07DB9851" w14:textId="77777777" w:rsidR="00E01F34" w:rsidRDefault="00E01F34">
      <w:pPr>
        <w:rPr>
          <w:rFonts w:hint="eastAsia"/>
        </w:rPr>
      </w:pPr>
    </w:p>
    <w:p w14:paraId="54C10F6B" w14:textId="77777777" w:rsidR="00E01F34" w:rsidRDefault="00E01F34">
      <w:pPr>
        <w:rPr>
          <w:rFonts w:hint="eastAsia"/>
        </w:rPr>
      </w:pPr>
    </w:p>
    <w:p w14:paraId="03BA2EB5" w14:textId="77777777" w:rsidR="00E01F34" w:rsidRDefault="00E01F34">
      <w:pPr>
        <w:rPr>
          <w:rFonts w:hint="eastAsia"/>
        </w:rPr>
      </w:pPr>
      <w:r>
        <w:rPr>
          <w:rFonts w:hint="eastAsia"/>
        </w:rPr>
        <w:t>如何有效利用汉语拼音字母表默写纸电子版</w:t>
      </w:r>
    </w:p>
    <w:p w14:paraId="12C487F9" w14:textId="77777777" w:rsidR="00E01F34" w:rsidRDefault="00E01F34">
      <w:pPr>
        <w:rPr>
          <w:rFonts w:hint="eastAsia"/>
        </w:rPr>
      </w:pPr>
      <w:r>
        <w:rPr>
          <w:rFonts w:hint="eastAsia"/>
        </w:rPr>
        <w:t>可以通过每日默写的方式加强对拼音的记忆。这不仅能提高学习者的记忆力，还能增强对汉字发音的敏感度。在学习过程中，可以将实际汉字与其对应的拼音进行配对练习，这样有助于加深理解。利用电子版的优势，随时查阅和复习，尤其是在移动设备上，随时随地都能进行学习，极大地提高了学习效率。</w:t>
      </w:r>
    </w:p>
    <w:p w14:paraId="787E5932" w14:textId="77777777" w:rsidR="00E01F34" w:rsidRDefault="00E01F34">
      <w:pPr>
        <w:rPr>
          <w:rFonts w:hint="eastAsia"/>
        </w:rPr>
      </w:pPr>
    </w:p>
    <w:p w14:paraId="461E0F6A" w14:textId="77777777" w:rsidR="00E01F34" w:rsidRDefault="00E01F34">
      <w:pPr>
        <w:rPr>
          <w:rFonts w:hint="eastAsia"/>
        </w:rPr>
      </w:pPr>
    </w:p>
    <w:p w14:paraId="02C4A32C" w14:textId="77777777" w:rsidR="00E01F34" w:rsidRDefault="00E01F34">
      <w:pPr>
        <w:rPr>
          <w:rFonts w:hint="eastAsia"/>
        </w:rPr>
      </w:pPr>
      <w:r>
        <w:rPr>
          <w:rFonts w:hint="eastAsia"/>
        </w:rPr>
        <w:t>获取和分享汉语拼音字母表默写纸电子版</w:t>
      </w:r>
    </w:p>
    <w:p w14:paraId="423D4EB7" w14:textId="77777777" w:rsidR="00E01F34" w:rsidRDefault="00E01F34">
      <w:pPr>
        <w:rPr>
          <w:rFonts w:hint="eastAsia"/>
        </w:rPr>
      </w:pPr>
      <w:r>
        <w:rPr>
          <w:rFonts w:hint="eastAsia"/>
        </w:rPr>
        <w:t>随着互联网的发展，获取“汉语拼音字母表默写纸电子版”变得异常简单。只需通过搜索引擎输入关键词，即可找到大量可供下载或在线查看的资源。同时，也可以自己动手制作个性化的拼音字母表，根据个人需求添加注释或改变排版风格，使其更加贴合自己的学习习惯。不仅如此，还可以通过社交媒体平台与朋友共享这份资源，促进共同进步。</w:t>
      </w:r>
    </w:p>
    <w:p w14:paraId="6BD39091" w14:textId="77777777" w:rsidR="00E01F34" w:rsidRDefault="00E01F34">
      <w:pPr>
        <w:rPr>
          <w:rFonts w:hint="eastAsia"/>
        </w:rPr>
      </w:pPr>
    </w:p>
    <w:p w14:paraId="68AECD3D" w14:textId="77777777" w:rsidR="00E01F34" w:rsidRDefault="00E01F34">
      <w:pPr>
        <w:rPr>
          <w:rFonts w:hint="eastAsia"/>
        </w:rPr>
      </w:pPr>
    </w:p>
    <w:p w14:paraId="6BA2FB23" w14:textId="77777777" w:rsidR="00E01F34" w:rsidRDefault="00E01F34">
      <w:pPr>
        <w:rPr>
          <w:rFonts w:hint="eastAsia"/>
        </w:rPr>
      </w:pPr>
      <w:r>
        <w:rPr>
          <w:rFonts w:hint="eastAsia"/>
        </w:rPr>
        <w:t>最后的总结</w:t>
      </w:r>
    </w:p>
    <w:p w14:paraId="5F7CAC06" w14:textId="77777777" w:rsidR="00E01F34" w:rsidRDefault="00E01F34">
      <w:pPr>
        <w:rPr>
          <w:rFonts w:hint="eastAsia"/>
        </w:rPr>
      </w:pPr>
      <w:r>
        <w:rPr>
          <w:rFonts w:hint="eastAsia"/>
        </w:rPr>
        <w:t>“汉语拼音字母表默写纸电子版”是汉语学习道路上不可或缺的好帮手。它不仅方便了学习者随时随地进行自我检测和复习，也因其灵活多变的形式满足了不同层次学习者的需求。无论你是汉语初学者，还是希望进一步巩固基础的进阶者，都可以从中受益匪浅。让我们充分利用这一工具，踏上愉快的汉语学习之旅吧。</w:t>
      </w:r>
    </w:p>
    <w:p w14:paraId="50FE2267" w14:textId="77777777" w:rsidR="00E01F34" w:rsidRDefault="00E01F34">
      <w:pPr>
        <w:rPr>
          <w:rFonts w:hint="eastAsia"/>
        </w:rPr>
      </w:pPr>
    </w:p>
    <w:p w14:paraId="3C3D67FE" w14:textId="77777777" w:rsidR="00E01F34" w:rsidRDefault="00E01F34">
      <w:pPr>
        <w:rPr>
          <w:rFonts w:hint="eastAsia"/>
        </w:rPr>
      </w:pPr>
    </w:p>
    <w:p w14:paraId="063F4331" w14:textId="77777777" w:rsidR="00E01F34" w:rsidRDefault="00E01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06008" w14:textId="1ACB59C3" w:rsidR="001E0A5A" w:rsidRDefault="001E0A5A"/>
    <w:sectPr w:rsidR="001E0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5A"/>
    <w:rsid w:val="001E0A5A"/>
    <w:rsid w:val="002C7852"/>
    <w:rsid w:val="00E0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5019D-39B0-4B9D-99EB-7575EAC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