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2243" w14:textId="77777777" w:rsidR="00FC3D72" w:rsidRDefault="00FC3D72">
      <w:pPr>
        <w:rPr>
          <w:rFonts w:hint="eastAsia"/>
        </w:rPr>
      </w:pPr>
      <w:r>
        <w:rPr>
          <w:rFonts w:hint="eastAsia"/>
        </w:rPr>
        <w:t>汉语的拼音字母表声母23个</w:t>
      </w:r>
    </w:p>
    <w:p w14:paraId="0F3E5766" w14:textId="77777777" w:rsidR="00FC3D72" w:rsidRDefault="00FC3D72">
      <w:pPr>
        <w:rPr>
          <w:rFonts w:hint="eastAsia"/>
        </w:rPr>
      </w:pPr>
      <w:r>
        <w:rPr>
          <w:rFonts w:hint="eastAsia"/>
        </w:rPr>
        <w:t>汉语作为世界上使用人数最多的语言之一，拥有着悠久的历史和丰富的文化底蕴。在汉语的学习过程中，拼音是不可或缺的一部分，它帮助人们正确地发音、认读汉字。而汉语拼音中的声母，则是构成每个音节开头的重要元素。汉语拼音方案中共有23个声母，它们分别是：b, p, m, f, d, t, n, l, g, k, h, j, q, x, zh, ch, sh, r, z, c, s, y, w。</w:t>
      </w:r>
    </w:p>
    <w:p w14:paraId="0467FC7E" w14:textId="77777777" w:rsidR="00FC3D72" w:rsidRDefault="00FC3D72">
      <w:pPr>
        <w:rPr>
          <w:rFonts w:hint="eastAsia"/>
        </w:rPr>
      </w:pPr>
    </w:p>
    <w:p w14:paraId="668C0CD5" w14:textId="77777777" w:rsidR="00FC3D72" w:rsidRDefault="00FC3D72">
      <w:pPr>
        <w:rPr>
          <w:rFonts w:hint="eastAsia"/>
        </w:rPr>
      </w:pPr>
    </w:p>
    <w:p w14:paraId="7D42A92F" w14:textId="77777777" w:rsidR="00FC3D72" w:rsidRDefault="00FC3D72">
      <w:pPr>
        <w:rPr>
          <w:rFonts w:hint="eastAsia"/>
        </w:rPr>
      </w:pPr>
      <w:r>
        <w:rPr>
          <w:rFonts w:hint="eastAsia"/>
        </w:rPr>
        <w:t>声母的重要性与分类</w:t>
      </w:r>
    </w:p>
    <w:p w14:paraId="3E74C555" w14:textId="77777777" w:rsidR="00FC3D72" w:rsidRDefault="00FC3D72">
      <w:pPr>
        <w:rPr>
          <w:rFonts w:hint="eastAsia"/>
        </w:rPr>
      </w:pPr>
      <w:r>
        <w:rPr>
          <w:rFonts w:hint="eastAsia"/>
        </w:rPr>
        <w:t>声母在汉语拼音中起着决定性的作用，不同的声母可以改变整个词义。根据发音部位和方法的不同，声母又可以进一步分类。例如，按照发音部位来分，我们可以找到双唇音（如b, p, m）、唇齿音（f）、舌尖中音（d, t, n, l）、舌根音（g, k, h）等。这些分类有助于学习者更好地理解和记忆各个声母的特点。</w:t>
      </w:r>
    </w:p>
    <w:p w14:paraId="79E75ED7" w14:textId="77777777" w:rsidR="00FC3D72" w:rsidRDefault="00FC3D72">
      <w:pPr>
        <w:rPr>
          <w:rFonts w:hint="eastAsia"/>
        </w:rPr>
      </w:pPr>
    </w:p>
    <w:p w14:paraId="56F3B054" w14:textId="77777777" w:rsidR="00FC3D72" w:rsidRDefault="00FC3D72">
      <w:pPr>
        <w:rPr>
          <w:rFonts w:hint="eastAsia"/>
        </w:rPr>
      </w:pPr>
    </w:p>
    <w:p w14:paraId="3A0C1FE9" w14:textId="77777777" w:rsidR="00FC3D72" w:rsidRDefault="00FC3D72">
      <w:pPr>
        <w:rPr>
          <w:rFonts w:hint="eastAsia"/>
        </w:rPr>
      </w:pPr>
      <w:r>
        <w:rPr>
          <w:rFonts w:hint="eastAsia"/>
        </w:rPr>
        <w:t>发音技巧与练习</w:t>
      </w:r>
    </w:p>
    <w:p w14:paraId="3835A606" w14:textId="77777777" w:rsidR="00FC3D72" w:rsidRDefault="00FC3D72">
      <w:pPr>
        <w:rPr>
          <w:rFonts w:hint="eastAsia"/>
        </w:rPr>
      </w:pPr>
      <w:r>
        <w:rPr>
          <w:rFonts w:hint="eastAsia"/>
        </w:rPr>
        <w:t>对于初学者来说，掌握正确的发音技巧至关重要。比如发“zh”、“ch”、“sh”时，舌头需要轻轻抵住上颚，形成阻碍后再快速释放气流；而发“r”时则要让气息从舌面摩擦而出，产生轻微的震颤。通过不断地模仿和练习，学习者能够逐渐熟练地运用这些声母进行交流。</w:t>
      </w:r>
    </w:p>
    <w:p w14:paraId="1064F110" w14:textId="77777777" w:rsidR="00FC3D72" w:rsidRDefault="00FC3D72">
      <w:pPr>
        <w:rPr>
          <w:rFonts w:hint="eastAsia"/>
        </w:rPr>
      </w:pPr>
    </w:p>
    <w:p w14:paraId="611C3AB1" w14:textId="77777777" w:rsidR="00FC3D72" w:rsidRDefault="00FC3D72">
      <w:pPr>
        <w:rPr>
          <w:rFonts w:hint="eastAsia"/>
        </w:rPr>
      </w:pPr>
    </w:p>
    <w:p w14:paraId="5168EB4E" w14:textId="77777777" w:rsidR="00FC3D72" w:rsidRDefault="00FC3D72">
      <w:pPr>
        <w:rPr>
          <w:rFonts w:hint="eastAsia"/>
        </w:rPr>
      </w:pPr>
      <w:r>
        <w:rPr>
          <w:rFonts w:hint="eastAsia"/>
        </w:rPr>
        <w:t>声母在日常生活中的应用</w:t>
      </w:r>
    </w:p>
    <w:p w14:paraId="4C596087" w14:textId="77777777" w:rsidR="00FC3D72" w:rsidRDefault="00FC3D72">
      <w:pPr>
        <w:rPr>
          <w:rFonts w:hint="eastAsia"/>
        </w:rPr>
      </w:pPr>
      <w:r>
        <w:rPr>
          <w:rFonts w:hint="eastAsia"/>
        </w:rPr>
        <w:t>除了学术研究外，在日常生活中我们也离不开对声母的理解与使用。当孩子们开始学说话时，家长往往会教导他们最基本的发音规则，这其中就包括了如何准确地说出每一个声母。在歌曲演唱或者诗歌朗诵等领域里，清晰且富有韵律感的声母发音同样能够让表演更加生动感人。</w:t>
      </w:r>
    </w:p>
    <w:p w14:paraId="705F0F6E" w14:textId="77777777" w:rsidR="00FC3D72" w:rsidRDefault="00FC3D72">
      <w:pPr>
        <w:rPr>
          <w:rFonts w:hint="eastAsia"/>
        </w:rPr>
      </w:pPr>
    </w:p>
    <w:p w14:paraId="6DC49D24" w14:textId="77777777" w:rsidR="00FC3D72" w:rsidRDefault="00FC3D72">
      <w:pPr>
        <w:rPr>
          <w:rFonts w:hint="eastAsia"/>
        </w:rPr>
      </w:pPr>
    </w:p>
    <w:p w14:paraId="2174E6E0" w14:textId="77777777" w:rsidR="00FC3D72" w:rsidRDefault="00FC3D72">
      <w:pPr>
        <w:rPr>
          <w:rFonts w:hint="eastAsia"/>
        </w:rPr>
      </w:pPr>
      <w:r>
        <w:rPr>
          <w:rFonts w:hint="eastAsia"/>
        </w:rPr>
        <w:t>声母与其他语言成分的关系</w:t>
      </w:r>
    </w:p>
    <w:p w14:paraId="560AD9F7" w14:textId="77777777" w:rsidR="00FC3D72" w:rsidRDefault="00FC3D72">
      <w:pPr>
        <w:rPr>
          <w:rFonts w:hint="eastAsia"/>
        </w:rPr>
      </w:pPr>
      <w:r>
        <w:rPr>
          <w:rFonts w:hint="eastAsia"/>
        </w:rPr>
        <w:t>声母并非孤立存在，它总是与其他组成部分共同作用于一个完整的音节之中。韵母紧跟在声母之后，二者结合形成了我们所听到的具体声音。有时候，还会出现声调的变化，这使得同一个字在不同语境下有着截然不同的含义。因此，了解声母的同时也要重视其他相关知识的学习。</w:t>
      </w:r>
    </w:p>
    <w:p w14:paraId="5B8AD3EA" w14:textId="77777777" w:rsidR="00FC3D72" w:rsidRDefault="00FC3D72">
      <w:pPr>
        <w:rPr>
          <w:rFonts w:hint="eastAsia"/>
        </w:rPr>
      </w:pPr>
    </w:p>
    <w:p w14:paraId="670BD5FB" w14:textId="77777777" w:rsidR="00FC3D72" w:rsidRDefault="00FC3D72">
      <w:pPr>
        <w:rPr>
          <w:rFonts w:hint="eastAsia"/>
        </w:rPr>
      </w:pPr>
    </w:p>
    <w:p w14:paraId="0AA0A3F5" w14:textId="77777777" w:rsidR="00FC3D72" w:rsidRDefault="00FC3D72">
      <w:pPr>
        <w:rPr>
          <w:rFonts w:hint="eastAsia"/>
        </w:rPr>
      </w:pPr>
      <w:r>
        <w:rPr>
          <w:rFonts w:hint="eastAsia"/>
        </w:rPr>
        <w:t>最后的总结</w:t>
      </w:r>
    </w:p>
    <w:p w14:paraId="5FE0F65F" w14:textId="77777777" w:rsidR="00FC3D72" w:rsidRDefault="00FC3D72">
      <w:pPr>
        <w:rPr>
          <w:rFonts w:hint="eastAsia"/>
        </w:rPr>
      </w:pPr>
      <w:r>
        <w:rPr>
          <w:rFonts w:hint="eastAsia"/>
        </w:rPr>
        <w:t>汉语拼音中的23个声母构成了我们表达思想感情的基础工具之一。无论是儿童的语言启蒙还是成人对外汉语教学，都离不开对这些基本元素深入细致的研究。只有掌握了准确无误的声母发音，才能真正体会到汉语之美，并在全球范围内推广这一古老而又充满活力的语言文化。</w:t>
      </w:r>
    </w:p>
    <w:p w14:paraId="618865F3" w14:textId="77777777" w:rsidR="00FC3D72" w:rsidRDefault="00FC3D72">
      <w:pPr>
        <w:rPr>
          <w:rFonts w:hint="eastAsia"/>
        </w:rPr>
      </w:pPr>
    </w:p>
    <w:p w14:paraId="7199E4D2" w14:textId="77777777" w:rsidR="00FC3D72" w:rsidRDefault="00FC3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DF6B0" w14:textId="48BC0F0B" w:rsidR="00563D1F" w:rsidRDefault="00563D1F"/>
    <w:sectPr w:rsidR="0056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1F"/>
    <w:rsid w:val="002C7852"/>
    <w:rsid w:val="00563D1F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E693A-AF2D-4E38-A445-67B14AF9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