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DCD1C" w14:textId="77777777" w:rsidR="00CF049E" w:rsidRDefault="00CF049E">
      <w:pPr>
        <w:rPr>
          <w:rFonts w:hint="eastAsia"/>
        </w:rPr>
      </w:pPr>
    </w:p>
    <w:p w14:paraId="5051661D" w14:textId="77777777" w:rsidR="00CF049E" w:rsidRDefault="00CF049E">
      <w:pPr>
        <w:rPr>
          <w:rFonts w:hint="eastAsia"/>
        </w:rPr>
      </w:pPr>
      <w:r>
        <w:rPr>
          <w:rFonts w:hint="eastAsia"/>
        </w:rPr>
        <w:t>汉语的拼音字母书写规则</w:t>
      </w:r>
    </w:p>
    <w:p w14:paraId="3FF1F511" w14:textId="77777777" w:rsidR="00CF049E" w:rsidRDefault="00CF049E">
      <w:pPr>
        <w:rPr>
          <w:rFonts w:hint="eastAsia"/>
        </w:rPr>
      </w:pPr>
      <w:r>
        <w:rPr>
          <w:rFonts w:hint="eastAsia"/>
        </w:rPr>
        <w:t>汉语拼音是学习汉语的重要工具，它用拉丁字母来表示汉语的发音。了解汉语拼音字母的书写规则对于初学者来说至关重要。这些规则不仅帮助学习者正确发音，还为汉字的学习奠定了坚实的基础。</w:t>
      </w:r>
    </w:p>
    <w:p w14:paraId="574B3CAA" w14:textId="77777777" w:rsidR="00CF049E" w:rsidRDefault="00CF049E">
      <w:pPr>
        <w:rPr>
          <w:rFonts w:hint="eastAsia"/>
        </w:rPr>
      </w:pPr>
    </w:p>
    <w:p w14:paraId="01C00242" w14:textId="77777777" w:rsidR="00CF049E" w:rsidRDefault="00CF049E">
      <w:pPr>
        <w:rPr>
          <w:rFonts w:hint="eastAsia"/>
        </w:rPr>
      </w:pPr>
    </w:p>
    <w:p w14:paraId="6BED2154" w14:textId="77777777" w:rsidR="00CF049E" w:rsidRDefault="00CF049E">
      <w:pPr>
        <w:rPr>
          <w:rFonts w:hint="eastAsia"/>
        </w:rPr>
      </w:pPr>
      <w:r>
        <w:rPr>
          <w:rFonts w:hint="eastAsia"/>
        </w:rPr>
        <w:t>基本拼写规则</w:t>
      </w:r>
    </w:p>
    <w:p w14:paraId="7D5D195C" w14:textId="77777777" w:rsidR="00CF049E" w:rsidRDefault="00CF049E">
      <w:pPr>
        <w:rPr>
          <w:rFonts w:hint="eastAsia"/>
        </w:rPr>
      </w:pPr>
      <w:r>
        <w:rPr>
          <w:rFonts w:hint="eastAsia"/>
        </w:rPr>
        <w:t>汉语拼音的基本拼写规则包括声母、韵母和声调的使用。声母是指音节开头的辅音部分，如b、p、m、f等；韵母则是跟在声母后的元音或元音组合，例如a、o、e、i、u、ü等。每个完整的拼音都是由至少一个声母和一个韵母组成的。汉语有四个主要声调及轻声，分别通过不同的符号标注在音节的主要元音上，以区分不同的意义。</w:t>
      </w:r>
    </w:p>
    <w:p w14:paraId="3AB9FA89" w14:textId="77777777" w:rsidR="00CF049E" w:rsidRDefault="00CF049E">
      <w:pPr>
        <w:rPr>
          <w:rFonts w:hint="eastAsia"/>
        </w:rPr>
      </w:pPr>
    </w:p>
    <w:p w14:paraId="5944C4B9" w14:textId="77777777" w:rsidR="00CF049E" w:rsidRDefault="00CF049E">
      <w:pPr>
        <w:rPr>
          <w:rFonts w:hint="eastAsia"/>
        </w:rPr>
      </w:pPr>
    </w:p>
    <w:p w14:paraId="18D98BCE" w14:textId="77777777" w:rsidR="00CF049E" w:rsidRDefault="00CF049E">
      <w:pPr>
        <w:rPr>
          <w:rFonts w:hint="eastAsia"/>
        </w:rPr>
      </w:pPr>
      <w:r>
        <w:rPr>
          <w:rFonts w:hint="eastAsia"/>
        </w:rPr>
        <w:t>特殊拼写情况</w:t>
      </w:r>
    </w:p>
    <w:p w14:paraId="491C4CA9" w14:textId="77777777" w:rsidR="00CF049E" w:rsidRDefault="00CF049E">
      <w:pPr>
        <w:rPr>
          <w:rFonts w:hint="eastAsia"/>
        </w:rPr>
      </w:pPr>
      <w:r>
        <w:rPr>
          <w:rFonts w:hint="eastAsia"/>
        </w:rPr>
        <w:t>汉语拼音还有一些特殊的拼写情况需要注意。比如，当声母为j、q、x时，后面的韵母ü上的两点需要省略，写作u；但是，在其他情况下，如果韵母为ü，则需要保留两点。当“i”与“n”、“ng”结合形成韵尾in、ing时，其前面没有声母的情况下，“i”的点要省略，写作yin、ying。</w:t>
      </w:r>
    </w:p>
    <w:p w14:paraId="2154DBB7" w14:textId="77777777" w:rsidR="00CF049E" w:rsidRDefault="00CF049E">
      <w:pPr>
        <w:rPr>
          <w:rFonts w:hint="eastAsia"/>
        </w:rPr>
      </w:pPr>
    </w:p>
    <w:p w14:paraId="23B37E6B" w14:textId="77777777" w:rsidR="00CF049E" w:rsidRDefault="00CF049E">
      <w:pPr>
        <w:rPr>
          <w:rFonts w:hint="eastAsia"/>
        </w:rPr>
      </w:pPr>
    </w:p>
    <w:p w14:paraId="4AD8AECA" w14:textId="77777777" w:rsidR="00CF049E" w:rsidRDefault="00CF049E">
      <w:pPr>
        <w:rPr>
          <w:rFonts w:hint="eastAsia"/>
        </w:rPr>
      </w:pPr>
      <w:r>
        <w:rPr>
          <w:rFonts w:hint="eastAsia"/>
        </w:rPr>
        <w:t>连读规则</w:t>
      </w:r>
    </w:p>
    <w:p w14:paraId="24B2AE7B" w14:textId="77777777" w:rsidR="00CF049E" w:rsidRDefault="00CF049E">
      <w:pPr>
        <w:rPr>
          <w:rFonts w:hint="eastAsia"/>
        </w:rPr>
      </w:pPr>
      <w:r>
        <w:rPr>
          <w:rFonts w:hint="eastAsia"/>
        </w:rPr>
        <w:t>在实际交流中，为了使发音更加流畅自然，汉语存在一定的连读规则。例如，“一”和“不”在语流中根据前后的声调变化而调整自己的声调。“一”在去声前变为阳平（第二声）；而在非去声前则变作去声（第四声）。同样，“不”在去声前也变作阳平。这些规则使得汉语口语表达更加生动有趣。</w:t>
      </w:r>
    </w:p>
    <w:p w14:paraId="269E2FF9" w14:textId="77777777" w:rsidR="00CF049E" w:rsidRDefault="00CF049E">
      <w:pPr>
        <w:rPr>
          <w:rFonts w:hint="eastAsia"/>
        </w:rPr>
      </w:pPr>
    </w:p>
    <w:p w14:paraId="1A735E49" w14:textId="77777777" w:rsidR="00CF049E" w:rsidRDefault="00CF049E">
      <w:pPr>
        <w:rPr>
          <w:rFonts w:hint="eastAsia"/>
        </w:rPr>
      </w:pPr>
    </w:p>
    <w:p w14:paraId="07E4CE17" w14:textId="77777777" w:rsidR="00CF049E" w:rsidRDefault="00CF049E">
      <w:pPr>
        <w:rPr>
          <w:rFonts w:hint="eastAsia"/>
        </w:rPr>
      </w:pPr>
      <w:r>
        <w:rPr>
          <w:rFonts w:hint="eastAsia"/>
        </w:rPr>
        <w:t>标点符号的使用</w:t>
      </w:r>
    </w:p>
    <w:p w14:paraId="2427845E" w14:textId="77777777" w:rsidR="00CF049E" w:rsidRDefault="00CF049E">
      <w:pPr>
        <w:rPr>
          <w:rFonts w:hint="eastAsia"/>
        </w:rPr>
      </w:pPr>
      <w:r>
        <w:rPr>
          <w:rFonts w:hint="eastAsia"/>
        </w:rPr>
        <w:t>汉语拼音中，标点符号的使用与普通中文书写相似，但也有其特点。例如，在书写连续的词组或短句时，各词之间通常用空格隔开；而句子末尾则按照常规使用句号、问号或感叹号。值得注意的是，当引用专有名词或外来词汇时，应该使用引号将其括起来，以示区别。</w:t>
      </w:r>
    </w:p>
    <w:p w14:paraId="7A446861" w14:textId="77777777" w:rsidR="00CF049E" w:rsidRDefault="00CF049E">
      <w:pPr>
        <w:rPr>
          <w:rFonts w:hint="eastAsia"/>
        </w:rPr>
      </w:pPr>
    </w:p>
    <w:p w14:paraId="21150345" w14:textId="77777777" w:rsidR="00CF049E" w:rsidRDefault="00CF049E">
      <w:pPr>
        <w:rPr>
          <w:rFonts w:hint="eastAsia"/>
        </w:rPr>
      </w:pPr>
    </w:p>
    <w:p w14:paraId="17B5830B" w14:textId="77777777" w:rsidR="00CF049E" w:rsidRDefault="00CF049E">
      <w:pPr>
        <w:rPr>
          <w:rFonts w:hint="eastAsia"/>
        </w:rPr>
      </w:pPr>
      <w:r>
        <w:rPr>
          <w:rFonts w:hint="eastAsia"/>
        </w:rPr>
        <w:t>最后的总结</w:t>
      </w:r>
    </w:p>
    <w:p w14:paraId="418A758C" w14:textId="77777777" w:rsidR="00CF049E" w:rsidRDefault="00CF049E">
      <w:pPr>
        <w:rPr>
          <w:rFonts w:hint="eastAsia"/>
        </w:rPr>
      </w:pPr>
      <w:r>
        <w:rPr>
          <w:rFonts w:hint="eastAsia"/>
        </w:rPr>
        <w:t>掌握汉语拼音的书写规则对汉语学习者而言至关重要。从基本的声母、韵母到复杂的连读规则，每一步都为准确地发出汉语语音提供了指导。同时，理解这些规则有助于提高汉语听、说、读、写各方面的能力，促进更深入的文化交流和理解。随着学习的不断深入，汉语拼音将成为学习汉语不可或缺的好帮手。</w:t>
      </w:r>
    </w:p>
    <w:p w14:paraId="7595FEF9" w14:textId="77777777" w:rsidR="00CF049E" w:rsidRDefault="00CF049E">
      <w:pPr>
        <w:rPr>
          <w:rFonts w:hint="eastAsia"/>
        </w:rPr>
      </w:pPr>
    </w:p>
    <w:p w14:paraId="022DCA76" w14:textId="77777777" w:rsidR="00CF049E" w:rsidRDefault="00CF049E">
      <w:pPr>
        <w:rPr>
          <w:rFonts w:hint="eastAsia"/>
        </w:rPr>
      </w:pPr>
    </w:p>
    <w:p w14:paraId="30C56127" w14:textId="77777777" w:rsidR="00CF049E" w:rsidRDefault="00CF04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9C248" w14:textId="31BCBDAD" w:rsidR="00A52931" w:rsidRDefault="00A52931"/>
    <w:sectPr w:rsidR="00A52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31"/>
    <w:rsid w:val="002C7852"/>
    <w:rsid w:val="00A52931"/>
    <w:rsid w:val="00C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D23D7-E415-4366-B0DF-76A52314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